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E0EB" w14:textId="55103D60" w:rsidR="00767B1C" w:rsidRDefault="000E18FF" w:rsidP="0043006E">
      <w:pPr>
        <w:rPr>
          <w:lang w:val="en-US"/>
        </w:rPr>
      </w:pPr>
      <w:r>
        <w:rPr>
          <w:lang w:val="en-US"/>
        </w:rPr>
        <w:t xml:space="preserve">No </w:t>
      </w:r>
      <w:r w:rsidR="008D0F70">
        <w:rPr>
          <w:lang w:val="en-US"/>
        </w:rPr>
        <w:t>1</w:t>
      </w:r>
      <w:r>
        <w:rPr>
          <w:lang w:val="en-US"/>
        </w:rPr>
        <w:t>(iv)</w:t>
      </w:r>
    </w:p>
    <w:p w14:paraId="12834468" w14:textId="77777777" w:rsidR="000E18FF" w:rsidRPr="000E18FF" w:rsidRDefault="000E18FF" w:rsidP="0043006E">
      <w:pPr>
        <w:rPr>
          <w:lang w:val="en-US"/>
        </w:rPr>
      </w:pPr>
      <w:r>
        <w:rPr>
          <w:lang w:val="en-US"/>
        </w:rPr>
        <w:t>Simulation Report of the Checkout Process</w:t>
      </w:r>
    </w:p>
    <w:p w14:paraId="50E403A0" w14:textId="77777777" w:rsidR="000E18FF" w:rsidRPr="000E18FF" w:rsidRDefault="000E18FF" w:rsidP="0043006E">
      <w:pPr>
        <w:rPr>
          <w:lang w:val="en-US"/>
        </w:rPr>
      </w:pPr>
      <w:r>
        <w:rPr>
          <w:lang w:val="en-US"/>
        </w:rPr>
        <w:t>Methodology:</w:t>
      </w:r>
    </w:p>
    <w:p w14:paraId="566BF3A8" w14:textId="77777777" w:rsidR="000E18FF" w:rsidRDefault="000E18FF" w:rsidP="0043006E">
      <w:pPr>
        <w:rPr>
          <w:lang w:val="en-US"/>
        </w:rPr>
      </w:pPr>
      <w:r w:rsidRPr="000E18FF">
        <w:rPr>
          <w:lang w:val="en-US"/>
        </w:rPr>
        <w:t>This simulation modeled a checkout process in an e-commerce store with one cashier and one line of customers. The simulation was conducted using MS Excel, with 50 replications of 20 customers over 3 hours. Inter</w:t>
      </w:r>
      <w:r>
        <w:rPr>
          <w:lang w:val="en-US"/>
        </w:rPr>
        <w:t>-</w:t>
      </w:r>
      <w:r w:rsidRPr="000E18FF">
        <w:rPr>
          <w:lang w:val="en-US"/>
        </w:rPr>
        <w:t>arrival times were uniformly distributed between 1 and 15 minutes, and service times were uniformly distributed between 1 and 8 minutes. The simulation calculated two key performance measures: average customer time in the system (W) and proportion o</w:t>
      </w:r>
      <w:r>
        <w:rPr>
          <w:lang w:val="en-US"/>
        </w:rPr>
        <w:t>f time the server is idle (1-ρ, through using the following;</w:t>
      </w:r>
    </w:p>
    <w:p w14:paraId="066F4868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Inter</w:t>
      </w:r>
      <w:r>
        <w:rPr>
          <w:lang w:val="en-US"/>
        </w:rPr>
        <w:t>-</w:t>
      </w:r>
      <w:r w:rsidRPr="000E18FF">
        <w:rPr>
          <w:lang w:val="en-US"/>
        </w:rPr>
        <w:t>arrival time</w:t>
      </w:r>
    </w:p>
    <w:p w14:paraId="76395F1F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Arrival time</w:t>
      </w:r>
    </w:p>
    <w:p w14:paraId="120321F3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Service time</w:t>
      </w:r>
    </w:p>
    <w:p w14:paraId="1D3A1A28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Service start time</w:t>
      </w:r>
    </w:p>
    <w:p w14:paraId="590A30D2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Service end time</w:t>
      </w:r>
    </w:p>
    <w:p w14:paraId="76FFBC48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Time in the system</w:t>
      </w:r>
    </w:p>
    <w:p w14:paraId="4BE707BF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Idle time</w:t>
      </w:r>
    </w:p>
    <w:p w14:paraId="7921124F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Results:</w:t>
      </w:r>
    </w:p>
    <w:p w14:paraId="04C85E6F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Average custom</w:t>
      </w:r>
      <w:r>
        <w:rPr>
          <w:lang w:val="en-US"/>
        </w:rPr>
        <w:t>er time in the system (W): 4.65</w:t>
      </w:r>
      <w:r w:rsidRPr="000E18FF">
        <w:rPr>
          <w:lang w:val="en-US"/>
        </w:rPr>
        <w:t xml:space="preserve"> minutes</w:t>
      </w:r>
    </w:p>
    <w:p w14:paraId="15DB7403" w14:textId="77777777" w:rsidR="000E18FF" w:rsidRPr="000E18FF" w:rsidRDefault="000E18FF" w:rsidP="0043006E">
      <w:pPr>
        <w:rPr>
          <w:lang w:val="en-US"/>
        </w:rPr>
      </w:pPr>
      <w:r w:rsidRPr="000E18FF">
        <w:rPr>
          <w:lang w:val="en-US"/>
        </w:rPr>
        <w:t>Proportion of tim</w:t>
      </w:r>
      <w:r>
        <w:rPr>
          <w:lang w:val="en-US"/>
        </w:rPr>
        <w:t>e the server is idle (1-ρ): 35</w:t>
      </w:r>
    </w:p>
    <w:sectPr w:rsidR="000E18FF" w:rsidRPr="000E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6E70"/>
    <w:multiLevelType w:val="hybridMultilevel"/>
    <w:tmpl w:val="339691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1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FF"/>
    <w:rsid w:val="000E18FF"/>
    <w:rsid w:val="0043006E"/>
    <w:rsid w:val="00767B1C"/>
    <w:rsid w:val="008D0F70"/>
    <w:rsid w:val="00D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3985"/>
  <w15:chartTrackingRefBased/>
  <w15:docId w15:val="{4933EE43-6AD6-4F19-90B8-596CFF26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julian kisakye</cp:lastModifiedBy>
  <cp:revision>3</cp:revision>
  <dcterms:created xsi:type="dcterms:W3CDTF">2024-09-09T09:03:00Z</dcterms:created>
  <dcterms:modified xsi:type="dcterms:W3CDTF">2024-09-09T21:37:00Z</dcterms:modified>
</cp:coreProperties>
</file>