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3C72" w14:textId="1EB6923B" w:rsidR="00F14091" w:rsidRDefault="00F14091" w:rsidP="00F14091">
      <w:pPr>
        <w:jc w:val="center"/>
        <w:rPr>
          <w:b/>
          <w:bCs/>
        </w:rPr>
      </w:pPr>
      <w:r>
        <w:rPr>
          <w:b/>
          <w:bCs/>
        </w:rPr>
        <w:t>Task 2</w:t>
      </w:r>
    </w:p>
    <w:p w14:paraId="6CEB2697" w14:textId="56C7D2CF" w:rsidR="00B5552B" w:rsidRPr="00B5552B" w:rsidRDefault="00B5552B" w:rsidP="00B5552B">
      <w:r w:rsidRPr="00B5552B">
        <w:rPr>
          <w:b/>
          <w:bCs/>
        </w:rPr>
        <w:t>Note key details such as the number of rows, columns, and data types.</w:t>
      </w:r>
    </w:p>
    <w:p w14:paraId="14345EEA" w14:textId="77777777" w:rsidR="00B5552B" w:rsidRPr="00B5552B" w:rsidRDefault="00B5552B" w:rsidP="00B5552B">
      <w:r w:rsidRPr="00B5552B">
        <w:t>Number of Rows: 676 rows</w:t>
      </w:r>
    </w:p>
    <w:p w14:paraId="3829F007" w14:textId="77777777" w:rsidR="00B5552B" w:rsidRPr="00B5552B" w:rsidRDefault="00B5552B" w:rsidP="00B5552B">
      <w:r w:rsidRPr="00B5552B">
        <w:t>Number of Columns: 30 columns</w:t>
      </w:r>
    </w:p>
    <w:p w14:paraId="3BEA1F26" w14:textId="77777777" w:rsidR="00B5552B" w:rsidRPr="00B5552B" w:rsidRDefault="00B5552B" w:rsidP="00B5552B">
      <w:r w:rsidRPr="00B5552B">
        <w:t>Data Types: string, integer, float</w:t>
      </w:r>
    </w:p>
    <w:p w14:paraId="1FB9D025" w14:textId="77777777" w:rsidR="00B5552B" w:rsidRPr="00B5552B" w:rsidRDefault="00B5552B" w:rsidP="00B5552B">
      <w:r w:rsidRPr="00B5552B">
        <w:tab/>
        <w:t>A small preview to understand what the data looks like:</w:t>
      </w:r>
    </w:p>
    <w:p w14:paraId="3672DF07" w14:textId="77777777" w:rsidR="00B5552B" w:rsidRPr="00B5552B" w:rsidRDefault="00B5552B" w:rsidP="00B5552B">
      <w:r w:rsidRPr="00B5552B">
        <w:tab/>
        <w:t>Products have category, monthly sales, price, and competitor prices</w:t>
      </w:r>
    </w:p>
    <w:p w14:paraId="6FE2E33C" w14:textId="77777777" w:rsidR="00B5552B" w:rsidRPr="00B5552B" w:rsidRDefault="00B5552B" w:rsidP="00B5552B">
      <w:r w:rsidRPr="00B5552B">
        <w:tab/>
        <w:t>Columns like ps1, ps2, ps3 appear to be competitor stock or rating</w:t>
      </w:r>
    </w:p>
    <w:p w14:paraId="6E3470E0" w14:textId="77777777" w:rsidR="00B5552B" w:rsidRPr="00B5552B" w:rsidRDefault="00B5552B" w:rsidP="00B5552B">
      <w:r w:rsidRPr="00B5552B">
        <w:tab/>
        <w:t>fp1, fp2, fp3 seem to be competitor freight or final price</w:t>
      </w:r>
    </w:p>
    <w:p w14:paraId="6CDB39C8" w14:textId="77777777" w:rsidR="00B5552B" w:rsidRPr="00B5552B" w:rsidRDefault="00B5552B" w:rsidP="00B5552B">
      <w:r w:rsidRPr="00B5552B">
        <w:tab/>
      </w:r>
      <w:proofErr w:type="spellStart"/>
      <w:r w:rsidRPr="00B5552B">
        <w:t>lag_price</w:t>
      </w:r>
      <w:proofErr w:type="spellEnd"/>
      <w:r w:rsidRPr="00B5552B">
        <w:t xml:space="preserve"> = previous month's price</w:t>
      </w:r>
    </w:p>
    <w:p w14:paraId="3144A9F7" w14:textId="77777777" w:rsidR="00B5552B" w:rsidRPr="00B5552B" w:rsidRDefault="00B5552B" w:rsidP="00B5552B">
      <w:r w:rsidRPr="00B5552B">
        <w:tab/>
        <w:t>qty and sales show demand behavior</w:t>
      </w:r>
    </w:p>
    <w:p w14:paraId="32392965" w14:textId="77777777" w:rsidR="00B5552B" w:rsidRPr="00B5552B" w:rsidRDefault="00B5552B" w:rsidP="00B5552B">
      <w:r w:rsidRPr="00B5552B">
        <w:rPr>
          <w:b/>
          <w:bCs/>
        </w:rPr>
        <w:t xml:space="preserve">why you selected that dataset and how it connects to our </w:t>
      </w:r>
      <w:proofErr w:type="gramStart"/>
      <w:r w:rsidRPr="00B5552B">
        <w:rPr>
          <w:b/>
          <w:bCs/>
        </w:rPr>
        <w:t>project ?</w:t>
      </w:r>
      <w:proofErr w:type="gramEnd"/>
    </w:p>
    <w:p w14:paraId="55F5D82A" w14:textId="77777777" w:rsidR="00B5552B" w:rsidRPr="00B5552B" w:rsidRDefault="00B5552B" w:rsidP="00B5552B">
      <w:r w:rsidRPr="00B5552B">
        <w:t xml:space="preserve">I choose the Retail Price Optimization Dataset from Kaggle because it has all the important information needed for dynamic pricing project. </w:t>
      </w:r>
    </w:p>
    <w:p w14:paraId="5372A03E" w14:textId="77777777" w:rsidR="00B5552B" w:rsidRPr="00B5552B" w:rsidRDefault="00B5552B" w:rsidP="00B5552B">
      <w:r w:rsidRPr="00B5552B">
        <w:t xml:space="preserve">It includes data about product prices, how many items were sold, inventory levels, and offers or discounts. </w:t>
      </w:r>
    </w:p>
    <w:p w14:paraId="6F7A5452" w14:textId="77777777" w:rsidR="00B5552B" w:rsidRPr="00B5552B" w:rsidRDefault="00B5552B" w:rsidP="00B5552B">
      <w:r w:rsidRPr="00B5552B">
        <w:t xml:space="preserve">These details help us to understand how price changes affect customer buying behavior. </w:t>
      </w:r>
    </w:p>
    <w:p w14:paraId="4301B9E9" w14:textId="77777777" w:rsidR="00B5552B" w:rsidRPr="00B5552B" w:rsidRDefault="00B5552B" w:rsidP="00B5552B">
      <w:r w:rsidRPr="00B5552B">
        <w:t xml:space="preserve">Since our goal is to build a system that suggests the best price to increase sales and profit, this dataset fits perfectly. </w:t>
      </w:r>
    </w:p>
    <w:p w14:paraId="3445FDAE" w14:textId="77777777" w:rsidR="00B5552B" w:rsidRPr="00B5552B" w:rsidRDefault="00B5552B" w:rsidP="00B5552B">
      <w:r w:rsidRPr="00B5552B">
        <w:t>It gives us everything we need to train our machine learning models and create accurate price recommendations.</w:t>
      </w:r>
    </w:p>
    <w:p w14:paraId="7C21D479" w14:textId="77777777" w:rsidR="00B5552B" w:rsidRPr="00B5552B" w:rsidRDefault="00B5552B" w:rsidP="00B5552B">
      <w:r w:rsidRPr="00B5552B">
        <w:rPr>
          <w:b/>
          <w:bCs/>
        </w:rPr>
        <w:t>Important columns for train model</w:t>
      </w:r>
    </w:p>
    <w:p w14:paraId="38E1251C" w14:textId="77777777" w:rsidR="00B5552B" w:rsidRPr="00B5552B" w:rsidRDefault="00B5552B" w:rsidP="00B5552B">
      <w:r w:rsidRPr="00B5552B">
        <w:t>1. Price &amp; Sales Related Features: These are the core inputs for modeling price elasticity and predicting optimal price:</w:t>
      </w:r>
    </w:p>
    <w:p w14:paraId="30598674" w14:textId="77777777" w:rsidR="00B5552B" w:rsidRPr="00B5552B" w:rsidRDefault="00B5552B" w:rsidP="00B5552B">
      <w:r w:rsidRPr="00B5552B">
        <w:tab/>
        <w:t>price → current selling price</w:t>
      </w:r>
    </w:p>
    <w:p w14:paraId="7587DD77" w14:textId="77777777" w:rsidR="00B5552B" w:rsidRPr="00B5552B" w:rsidRDefault="00B5552B" w:rsidP="00B5552B">
      <w:r w:rsidRPr="00B5552B">
        <w:tab/>
        <w:t>sales → total revenue or units sold</w:t>
      </w:r>
    </w:p>
    <w:p w14:paraId="78480973" w14:textId="77777777" w:rsidR="00B5552B" w:rsidRPr="00B5552B" w:rsidRDefault="00B5552B" w:rsidP="00B5552B">
      <w:r w:rsidRPr="00B5552B">
        <w:tab/>
        <w:t>qty → quantity sold</w:t>
      </w:r>
    </w:p>
    <w:p w14:paraId="7E9F7E47" w14:textId="77777777" w:rsidR="00B5552B" w:rsidRPr="00B5552B" w:rsidRDefault="00B5552B" w:rsidP="00B5552B">
      <w:r w:rsidRPr="00B5552B">
        <w:lastRenderedPageBreak/>
        <w:tab/>
      </w:r>
      <w:proofErr w:type="spellStart"/>
      <w:r w:rsidRPr="00B5552B">
        <w:t>total_price</w:t>
      </w:r>
      <w:proofErr w:type="spellEnd"/>
      <w:r w:rsidRPr="00B5552B">
        <w:t xml:space="preserve"> → total amount paid</w:t>
      </w:r>
    </w:p>
    <w:p w14:paraId="47BC7396" w14:textId="77777777" w:rsidR="00B5552B" w:rsidRPr="00B5552B" w:rsidRDefault="00B5552B" w:rsidP="00B5552B">
      <w:r w:rsidRPr="00B5552B">
        <w:tab/>
      </w:r>
      <w:proofErr w:type="spellStart"/>
      <w:r w:rsidRPr="00B5552B">
        <w:t>unit_price</w:t>
      </w:r>
      <w:proofErr w:type="spellEnd"/>
      <w:r w:rsidRPr="00B5552B">
        <w:t xml:space="preserve"> → per-unit price</w:t>
      </w:r>
    </w:p>
    <w:p w14:paraId="23AB1CD5" w14:textId="77777777" w:rsidR="00B5552B" w:rsidRPr="00B5552B" w:rsidRDefault="00B5552B" w:rsidP="00B5552B">
      <w:r w:rsidRPr="00B5552B">
        <w:tab/>
      </w:r>
      <w:proofErr w:type="spellStart"/>
      <w:r w:rsidRPr="00B5552B">
        <w:t>lag_price</w:t>
      </w:r>
      <w:proofErr w:type="spellEnd"/>
      <w:r w:rsidRPr="00B5552B">
        <w:t xml:space="preserve"> → last month’s price (captures trends)</w:t>
      </w:r>
    </w:p>
    <w:p w14:paraId="767DDAF6" w14:textId="77777777" w:rsidR="00B5552B" w:rsidRPr="00B5552B" w:rsidRDefault="00B5552B" w:rsidP="00B5552B">
      <w:r w:rsidRPr="00B5552B">
        <w:t>2. Time-Based Features: Time affects demand and seasonality:</w:t>
      </w:r>
    </w:p>
    <w:p w14:paraId="5546096D" w14:textId="77777777" w:rsidR="00B5552B" w:rsidRPr="00B5552B" w:rsidRDefault="00B5552B" w:rsidP="00B5552B">
      <w:r w:rsidRPr="00B5552B">
        <w:tab/>
      </w:r>
      <w:proofErr w:type="spellStart"/>
      <w:r w:rsidRPr="00B5552B">
        <w:t>month_year</w:t>
      </w:r>
      <w:proofErr w:type="spellEnd"/>
    </w:p>
    <w:p w14:paraId="7AE47063" w14:textId="77777777" w:rsidR="00B5552B" w:rsidRPr="00B5552B" w:rsidRDefault="00B5552B" w:rsidP="00B5552B">
      <w:r w:rsidRPr="00B5552B">
        <w:tab/>
        <w:t>weekday</w:t>
      </w:r>
    </w:p>
    <w:p w14:paraId="28B88558" w14:textId="77777777" w:rsidR="00B5552B" w:rsidRPr="00B5552B" w:rsidRDefault="00B5552B" w:rsidP="00B5552B">
      <w:r w:rsidRPr="00B5552B">
        <w:tab/>
      </w:r>
      <w:proofErr w:type="spellStart"/>
      <w:r w:rsidRPr="00B5552B">
        <w:t>week_of_year</w:t>
      </w:r>
      <w:proofErr w:type="spellEnd"/>
    </w:p>
    <w:p w14:paraId="49E052B7" w14:textId="77777777" w:rsidR="00B5552B" w:rsidRPr="00B5552B" w:rsidRDefault="00B5552B" w:rsidP="00B5552B">
      <w:r w:rsidRPr="00B5552B">
        <w:t>3. Product Characteristics: These help identify differences between product types:</w:t>
      </w:r>
    </w:p>
    <w:p w14:paraId="3DD216D7" w14:textId="77777777" w:rsidR="00B5552B" w:rsidRPr="00B5552B" w:rsidRDefault="00B5552B" w:rsidP="00B5552B">
      <w:r w:rsidRPr="00B5552B">
        <w:tab/>
      </w:r>
      <w:proofErr w:type="spellStart"/>
      <w:r w:rsidRPr="00B5552B">
        <w:t>product_category_name</w:t>
      </w:r>
      <w:proofErr w:type="spellEnd"/>
    </w:p>
    <w:p w14:paraId="3FC30036" w14:textId="77777777" w:rsidR="00B5552B" w:rsidRPr="00B5552B" w:rsidRDefault="00B5552B" w:rsidP="00B5552B">
      <w:r w:rsidRPr="00B5552B">
        <w:tab/>
      </w:r>
      <w:proofErr w:type="spellStart"/>
      <w:r w:rsidRPr="00B5552B">
        <w:t>product_weight_g</w:t>
      </w:r>
      <w:proofErr w:type="spellEnd"/>
    </w:p>
    <w:p w14:paraId="36EBE3BF" w14:textId="77777777" w:rsidR="00B5552B" w:rsidRPr="00B5552B" w:rsidRDefault="00B5552B" w:rsidP="00B5552B">
      <w:r w:rsidRPr="00B5552B">
        <w:tab/>
      </w:r>
      <w:proofErr w:type="spellStart"/>
      <w:r w:rsidRPr="00B5552B">
        <w:t>product_photos_qty</w:t>
      </w:r>
      <w:proofErr w:type="spellEnd"/>
    </w:p>
    <w:p w14:paraId="128CDED8" w14:textId="77777777" w:rsidR="00B5552B" w:rsidRPr="00B5552B" w:rsidRDefault="00B5552B" w:rsidP="00B5552B">
      <w:r w:rsidRPr="00B5552B">
        <w:tab/>
      </w:r>
      <w:proofErr w:type="spellStart"/>
      <w:r w:rsidRPr="00B5552B">
        <w:t>product_description_lenght</w:t>
      </w:r>
      <w:proofErr w:type="spellEnd"/>
    </w:p>
    <w:p w14:paraId="414DD0BF" w14:textId="77777777" w:rsidR="00B5552B" w:rsidRPr="00B5552B" w:rsidRDefault="00B5552B" w:rsidP="00B5552B">
      <w:r w:rsidRPr="00B5552B">
        <w:tab/>
      </w:r>
      <w:proofErr w:type="spellStart"/>
      <w:r w:rsidRPr="00B5552B">
        <w:t>product_name_lenght</w:t>
      </w:r>
      <w:proofErr w:type="spellEnd"/>
    </w:p>
    <w:p w14:paraId="614E05C7" w14:textId="77777777" w:rsidR="00B5552B" w:rsidRPr="00B5552B" w:rsidRDefault="00B5552B" w:rsidP="00B5552B">
      <w:r w:rsidRPr="00B5552B">
        <w:t>4. Competitor Pricing: Essential for dynamic pricing and competitive strategy:</w:t>
      </w:r>
    </w:p>
    <w:p w14:paraId="09408DB2" w14:textId="77777777" w:rsidR="00B5552B" w:rsidRPr="00B5552B" w:rsidRDefault="00B5552B" w:rsidP="00B5552B">
      <w:r w:rsidRPr="00B5552B">
        <w:tab/>
        <w:t>comp_1, comp_2, comp_3 → competitor prices</w:t>
      </w:r>
    </w:p>
    <w:p w14:paraId="0C889672" w14:textId="77777777" w:rsidR="00B5552B" w:rsidRPr="00B5552B" w:rsidRDefault="00B5552B" w:rsidP="00B5552B">
      <w:r w:rsidRPr="00B5552B">
        <w:tab/>
        <w:t>fp1, fp2, fp3 → competitor freight or final prices</w:t>
      </w:r>
    </w:p>
    <w:p w14:paraId="6F005067" w14:textId="77777777" w:rsidR="00B5552B" w:rsidRPr="00B5552B" w:rsidRDefault="00B5552B" w:rsidP="00B5552B">
      <w:r w:rsidRPr="00B5552B">
        <w:tab/>
        <w:t>ps1, ps2, ps3 → competitor product scores / stock</w:t>
      </w:r>
    </w:p>
    <w:p w14:paraId="7A197A13" w14:textId="77777777" w:rsidR="00B5552B" w:rsidRPr="00B5552B" w:rsidRDefault="00B5552B" w:rsidP="00B5552B">
      <w:r w:rsidRPr="00B5552B">
        <w:t>5. Customer &amp; Market Demand Indicators: Strong impact on price sensitivity:</w:t>
      </w:r>
    </w:p>
    <w:p w14:paraId="3E6D1214" w14:textId="77777777" w:rsidR="00B5552B" w:rsidRPr="00B5552B" w:rsidRDefault="00B5552B" w:rsidP="00B5552B">
      <w:r w:rsidRPr="00B5552B">
        <w:tab/>
        <w:t>customers</w:t>
      </w:r>
    </w:p>
    <w:p w14:paraId="795B67BF" w14:textId="77777777" w:rsidR="00B5552B" w:rsidRPr="00B5552B" w:rsidRDefault="00B5552B" w:rsidP="00B5552B">
      <w:r w:rsidRPr="00B5552B">
        <w:tab/>
      </w:r>
      <w:proofErr w:type="spellStart"/>
      <w:r w:rsidRPr="00B5552B">
        <w:t>freight_price</w:t>
      </w:r>
      <w:proofErr w:type="spellEnd"/>
    </w:p>
    <w:p w14:paraId="42A80C76" w14:textId="77777777" w:rsidR="00B5552B" w:rsidRDefault="00B5552B" w:rsidP="00B5552B">
      <w:r w:rsidRPr="00B5552B">
        <w:tab/>
      </w:r>
      <w:proofErr w:type="spellStart"/>
      <w:r w:rsidRPr="00B5552B">
        <w:t>product_score</w:t>
      </w:r>
      <w:proofErr w:type="spellEnd"/>
    </w:p>
    <w:p w14:paraId="43F2F14B" w14:textId="77777777" w:rsidR="00B5552B" w:rsidRDefault="00B5552B" w:rsidP="00B5552B"/>
    <w:p w14:paraId="5A1FAFB3" w14:textId="77777777" w:rsidR="00B5552B" w:rsidRDefault="00B5552B" w:rsidP="00B5552B"/>
    <w:p w14:paraId="0CA43D9F" w14:textId="77777777" w:rsidR="00B5552B" w:rsidRDefault="00B5552B" w:rsidP="00B5552B"/>
    <w:p w14:paraId="13DCBD34" w14:textId="77777777" w:rsidR="00B5552B" w:rsidRDefault="00B5552B" w:rsidP="00B5552B"/>
    <w:p w14:paraId="16532F76" w14:textId="77777777" w:rsidR="00B5552B" w:rsidRDefault="00B5552B" w:rsidP="00B5552B"/>
    <w:p w14:paraId="105084DB" w14:textId="77777777" w:rsidR="00B5552B" w:rsidRPr="00B5552B" w:rsidRDefault="00B5552B" w:rsidP="00B5552B"/>
    <w:p w14:paraId="7C0587DE" w14:textId="77777777" w:rsidR="00B5552B" w:rsidRPr="00B5552B" w:rsidRDefault="00B5552B" w:rsidP="00B5552B">
      <w:r w:rsidRPr="00B5552B">
        <w:t>['price',</w:t>
      </w:r>
    </w:p>
    <w:p w14:paraId="7B3A4655" w14:textId="77777777" w:rsidR="00B5552B" w:rsidRPr="00B5552B" w:rsidRDefault="00B5552B" w:rsidP="00B5552B">
      <w:r w:rsidRPr="00B5552B">
        <w:t>'qty',</w:t>
      </w:r>
    </w:p>
    <w:p w14:paraId="05A9204C" w14:textId="77777777" w:rsidR="00B5552B" w:rsidRPr="00B5552B" w:rsidRDefault="00B5552B" w:rsidP="00B5552B">
      <w:r w:rsidRPr="00B5552B">
        <w:t>'sales',</w:t>
      </w:r>
    </w:p>
    <w:p w14:paraId="4448A900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unit</w:t>
      </w:r>
      <w:proofErr w:type="gramEnd"/>
      <w:r w:rsidRPr="00B5552B">
        <w:t>_price</w:t>
      </w:r>
      <w:proofErr w:type="spellEnd"/>
      <w:r w:rsidRPr="00B5552B">
        <w:t>',</w:t>
      </w:r>
    </w:p>
    <w:p w14:paraId="328830FA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lag</w:t>
      </w:r>
      <w:proofErr w:type="gramEnd"/>
      <w:r w:rsidRPr="00B5552B">
        <w:t>_price</w:t>
      </w:r>
      <w:proofErr w:type="spellEnd"/>
      <w:r w:rsidRPr="00B5552B">
        <w:t>',</w:t>
      </w:r>
    </w:p>
    <w:p w14:paraId="2DCBC7B4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freight</w:t>
      </w:r>
      <w:proofErr w:type="gramEnd"/>
      <w:r w:rsidRPr="00B5552B">
        <w:t>_price</w:t>
      </w:r>
      <w:proofErr w:type="spellEnd"/>
      <w:r w:rsidRPr="00B5552B">
        <w:t>',</w:t>
      </w:r>
    </w:p>
    <w:p w14:paraId="7DB918E8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product</w:t>
      </w:r>
      <w:proofErr w:type="gramEnd"/>
      <w:r w:rsidRPr="00B5552B">
        <w:t>_weight_g</w:t>
      </w:r>
      <w:proofErr w:type="spellEnd"/>
      <w:r w:rsidRPr="00B5552B">
        <w:t>',</w:t>
      </w:r>
    </w:p>
    <w:p w14:paraId="40FD784A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product</w:t>
      </w:r>
      <w:proofErr w:type="gramEnd"/>
      <w:r w:rsidRPr="00B5552B">
        <w:t>_photos_qty</w:t>
      </w:r>
      <w:proofErr w:type="spellEnd"/>
      <w:r w:rsidRPr="00B5552B">
        <w:t>',</w:t>
      </w:r>
    </w:p>
    <w:p w14:paraId="56FC7A09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product</w:t>
      </w:r>
      <w:proofErr w:type="gramEnd"/>
      <w:r w:rsidRPr="00B5552B">
        <w:t>_description_lenght</w:t>
      </w:r>
      <w:proofErr w:type="spellEnd"/>
      <w:r w:rsidRPr="00B5552B">
        <w:t>',</w:t>
      </w:r>
    </w:p>
    <w:p w14:paraId="2EE28C3A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product</w:t>
      </w:r>
      <w:proofErr w:type="gramEnd"/>
      <w:r w:rsidRPr="00B5552B">
        <w:t>_score</w:t>
      </w:r>
      <w:proofErr w:type="spellEnd"/>
      <w:r w:rsidRPr="00B5552B">
        <w:t>',</w:t>
      </w:r>
    </w:p>
    <w:p w14:paraId="442A688F" w14:textId="77777777" w:rsidR="00B5552B" w:rsidRPr="00B5552B" w:rsidRDefault="00B5552B" w:rsidP="00B5552B">
      <w:r w:rsidRPr="00B5552B">
        <w:t>'customers',</w:t>
      </w:r>
    </w:p>
    <w:p w14:paraId="29FA0779" w14:textId="77777777" w:rsidR="00B5552B" w:rsidRPr="00B5552B" w:rsidRDefault="00B5552B" w:rsidP="00B5552B">
      <w:r w:rsidRPr="00B5552B">
        <w:t>'weekday',</w:t>
      </w:r>
    </w:p>
    <w:p w14:paraId="77FD7868" w14:textId="77777777" w:rsidR="00B5552B" w:rsidRPr="00B5552B" w:rsidRDefault="00B5552B" w:rsidP="00B5552B">
      <w:r w:rsidRPr="00B5552B">
        <w:t>'</w:t>
      </w:r>
      <w:proofErr w:type="spellStart"/>
      <w:proofErr w:type="gramStart"/>
      <w:r w:rsidRPr="00B5552B">
        <w:t>week</w:t>
      </w:r>
      <w:proofErr w:type="gramEnd"/>
      <w:r w:rsidRPr="00B5552B">
        <w:t>_of_year</w:t>
      </w:r>
      <w:proofErr w:type="spellEnd"/>
      <w:r w:rsidRPr="00B5552B">
        <w:t>',</w:t>
      </w:r>
    </w:p>
    <w:p w14:paraId="52012A9C" w14:textId="77777777" w:rsidR="00B5552B" w:rsidRPr="00B5552B" w:rsidRDefault="00B5552B" w:rsidP="00B5552B">
      <w:r w:rsidRPr="00B5552B">
        <w:t>'</w:t>
      </w:r>
      <w:proofErr w:type="gramStart"/>
      <w:r w:rsidRPr="00B5552B">
        <w:t>comp</w:t>
      </w:r>
      <w:proofErr w:type="gramEnd"/>
      <w:r w:rsidRPr="00B5552B">
        <w:t>_1', 'comp_2', 'comp_3',</w:t>
      </w:r>
    </w:p>
    <w:p w14:paraId="11CC9431" w14:textId="77777777" w:rsidR="00B5552B" w:rsidRPr="00B5552B" w:rsidRDefault="00B5552B" w:rsidP="00B5552B">
      <w:r w:rsidRPr="00B5552B">
        <w:t>'fp1', 'fp2', 'fp3',</w:t>
      </w:r>
    </w:p>
    <w:p w14:paraId="705DD664" w14:textId="77777777" w:rsidR="00B5552B" w:rsidRPr="00B5552B" w:rsidRDefault="00B5552B" w:rsidP="00B5552B">
      <w:r w:rsidRPr="00B5552B">
        <w:t>'ps1', 'ps2', 'ps3']</w:t>
      </w:r>
    </w:p>
    <w:p w14:paraId="5AF6BC2D" w14:textId="77777777" w:rsidR="005F74D8" w:rsidRDefault="005F74D8"/>
    <w:sectPr w:rsidR="005F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2B"/>
    <w:rsid w:val="004F702A"/>
    <w:rsid w:val="005F74D8"/>
    <w:rsid w:val="006A3BF8"/>
    <w:rsid w:val="006E0CA9"/>
    <w:rsid w:val="006E6A86"/>
    <w:rsid w:val="006F5A2F"/>
    <w:rsid w:val="00B5552B"/>
    <w:rsid w:val="00B76285"/>
    <w:rsid w:val="00DC3515"/>
    <w:rsid w:val="00F1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33B7"/>
  <w15:chartTrackingRefBased/>
  <w15:docId w15:val="{BD9ADF0F-8C22-4EAF-B35F-B0683D83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3D3E2-B859-400C-BDC3-60AC798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KISAN SHARMA</dc:creator>
  <cp:keywords/>
  <dc:description/>
  <cp:lastModifiedBy>KISAN SHARMA</cp:lastModifiedBy>
  <cp:revision>2</cp:revision>
  <dcterms:created xsi:type="dcterms:W3CDTF">2025-11-14T10:21:00Z</dcterms:created>
  <dcterms:modified xsi:type="dcterms:W3CDTF">2025-11-17T09:37:00Z</dcterms:modified>
</cp:coreProperties>
</file>