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A5DB" w14:textId="053BCAA1" w:rsidR="00973D42" w:rsidRDefault="0042068A">
      <w:pPr>
        <w:spacing w:line="487" w:lineRule="exact"/>
        <w:ind w:left="100"/>
        <w:rPr>
          <w:rFonts w:ascii="Calibri" w:eastAsia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"/>
          <w:b/>
          <w:color w:val="984806"/>
          <w:spacing w:val="-1"/>
          <w:sz w:val="40"/>
        </w:rPr>
        <w:t>Bluewater Consulting</w:t>
      </w:r>
      <w:r>
        <w:rPr>
          <w:rFonts w:ascii="Calibri"/>
          <w:b/>
          <w:color w:val="984806"/>
          <w:spacing w:val="-2"/>
          <w:sz w:val="40"/>
        </w:rPr>
        <w:t xml:space="preserve"> </w:t>
      </w:r>
      <w:r>
        <w:rPr>
          <w:rFonts w:ascii="Calibri"/>
          <w:b/>
          <w:color w:val="984806"/>
          <w:spacing w:val="-1"/>
          <w:sz w:val="40"/>
        </w:rPr>
        <w:t>Inc.</w:t>
      </w:r>
    </w:p>
    <w:p w14:paraId="2B01A5E6" w14:textId="77777777" w:rsidR="00973D42" w:rsidRDefault="0042068A">
      <w:pPr>
        <w:pStyle w:val="Heading1"/>
        <w:spacing w:before="91"/>
        <w:rPr>
          <w:b w:val="0"/>
          <w:bCs w:val="0"/>
        </w:rPr>
      </w:pPr>
      <w:r>
        <w:rPr>
          <w:color w:val="984806"/>
          <w:spacing w:val="-1"/>
        </w:rPr>
        <w:t>Relational Model (Physical Model)</w:t>
      </w:r>
    </w:p>
    <w:p w14:paraId="2B01A5E7" w14:textId="77777777" w:rsidR="00973D42" w:rsidRDefault="00973D42">
      <w:pPr>
        <w:spacing w:before="5"/>
        <w:rPr>
          <w:rFonts w:ascii="Calibri" w:eastAsia="Calibri" w:hAnsi="Calibri" w:cs="Calibri"/>
          <w:b/>
          <w:bCs/>
          <w:sz w:val="20"/>
          <w:szCs w:val="20"/>
        </w:rPr>
      </w:pPr>
    </w:p>
    <w:p w14:paraId="2B01A5E8" w14:textId="77777777" w:rsidR="00973D42" w:rsidRDefault="0042068A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B01A65E" wp14:editId="2B01A65F">
            <wp:extent cx="9075562" cy="44205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5562" cy="44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A5E9" w14:textId="77777777" w:rsidR="00973D42" w:rsidRDefault="00973D42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973D42">
          <w:footerReference w:type="default" r:id="rId11"/>
          <w:pgSz w:w="15840" w:h="12240" w:orient="landscape"/>
          <w:pgMar w:top="1140" w:right="620" w:bottom="1200" w:left="620" w:header="0" w:footer="1000" w:gutter="0"/>
          <w:cols w:space="720"/>
        </w:sectPr>
      </w:pPr>
    </w:p>
    <w:p w14:paraId="2B01A5EA" w14:textId="6DA622D4" w:rsidR="00973D42" w:rsidRDefault="0042068A">
      <w:pPr>
        <w:spacing w:before="22"/>
        <w:ind w:left="120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B01A661" wp14:editId="4D1304A6">
                <wp:simplePos x="0" y="0"/>
                <wp:positionH relativeFrom="page">
                  <wp:posOffset>453390</wp:posOffset>
                </wp:positionH>
                <wp:positionV relativeFrom="paragraph">
                  <wp:posOffset>388620</wp:posOffset>
                </wp:positionV>
                <wp:extent cx="8237220" cy="4921250"/>
                <wp:effectExtent l="5715" t="4445" r="5715" b="825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7220" cy="4921250"/>
                          <a:chOff x="714" y="612"/>
                          <a:chExt cx="12972" cy="7750"/>
                        </a:xfrm>
                      </wpg:grpSpPr>
                      <wpg:grpSp>
                        <wpg:cNvPr id="5" name="Group 17"/>
                        <wpg:cNvGrpSpPr>
                          <a:grpSpLocks/>
                        </wpg:cNvGrpSpPr>
                        <wpg:grpSpPr bwMode="auto">
                          <a:xfrm>
                            <a:off x="720" y="617"/>
                            <a:ext cx="12960" cy="2"/>
                            <a:chOff x="720" y="617"/>
                            <a:chExt cx="12960" cy="2"/>
                          </a:xfrm>
                        </wpg:grpSpPr>
                        <wps:wsp>
                          <wps:cNvPr id="6" name="Freeform 18"/>
                          <wps:cNvSpPr>
                            <a:spLocks/>
                          </wps:cNvSpPr>
                          <wps:spPr bwMode="auto">
                            <a:xfrm>
                              <a:off x="720" y="617"/>
                              <a:ext cx="12960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2960"/>
                                <a:gd name="T2" fmla="+- 0 13680 720"/>
                                <a:gd name="T3" fmla="*/ T2 w 12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60">
                                  <a:moveTo>
                                    <a:pt x="0" y="0"/>
                                  </a:moveTo>
                                  <a:lnTo>
                                    <a:pt x="1296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5"/>
                        <wpg:cNvGrpSpPr>
                          <a:grpSpLocks/>
                        </wpg:cNvGrpSpPr>
                        <wpg:grpSpPr bwMode="auto">
                          <a:xfrm>
                            <a:off x="725" y="622"/>
                            <a:ext cx="2" cy="7728"/>
                            <a:chOff x="725" y="622"/>
                            <a:chExt cx="2" cy="7728"/>
                          </a:xfrm>
                        </wpg:grpSpPr>
                        <wps:wsp>
                          <wps:cNvPr id="8" name="Freeform 16"/>
                          <wps:cNvSpPr>
                            <a:spLocks/>
                          </wps:cNvSpPr>
                          <wps:spPr bwMode="auto">
                            <a:xfrm>
                              <a:off x="725" y="622"/>
                              <a:ext cx="2" cy="7728"/>
                            </a:xfrm>
                            <a:custGeom>
                              <a:avLst/>
                              <a:gdLst>
                                <a:gd name="T0" fmla="+- 0 622 622"/>
                                <a:gd name="T1" fmla="*/ 622 h 7728"/>
                                <a:gd name="T2" fmla="+- 0 8350 622"/>
                                <a:gd name="T3" fmla="*/ 8350 h 77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28">
                                  <a:moveTo>
                                    <a:pt x="0" y="0"/>
                                  </a:moveTo>
                                  <a:lnTo>
                                    <a:pt x="0" y="77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3"/>
                        <wpg:cNvGrpSpPr>
                          <a:grpSpLocks/>
                        </wpg:cNvGrpSpPr>
                        <wpg:grpSpPr bwMode="auto">
                          <a:xfrm>
                            <a:off x="720" y="8355"/>
                            <a:ext cx="12960" cy="2"/>
                            <a:chOff x="720" y="8355"/>
                            <a:chExt cx="12960" cy="2"/>
                          </a:xfrm>
                        </wpg:grpSpPr>
                        <wps:wsp>
                          <wps:cNvPr id="10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8355"/>
                              <a:ext cx="12960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2960"/>
                                <a:gd name="T2" fmla="+- 0 13680 720"/>
                                <a:gd name="T3" fmla="*/ T2 w 12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60">
                                  <a:moveTo>
                                    <a:pt x="0" y="0"/>
                                  </a:moveTo>
                                  <a:lnTo>
                                    <a:pt x="129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7200" y="622"/>
                            <a:ext cx="2" cy="7728"/>
                            <a:chOff x="7200" y="622"/>
                            <a:chExt cx="2" cy="7728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7200" y="622"/>
                              <a:ext cx="2" cy="7728"/>
                            </a:xfrm>
                            <a:custGeom>
                              <a:avLst/>
                              <a:gdLst>
                                <a:gd name="T0" fmla="+- 0 622 622"/>
                                <a:gd name="T1" fmla="*/ 622 h 7728"/>
                                <a:gd name="T2" fmla="+- 0 8350 622"/>
                                <a:gd name="T3" fmla="*/ 8350 h 77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28">
                                  <a:moveTo>
                                    <a:pt x="0" y="0"/>
                                  </a:moveTo>
                                  <a:lnTo>
                                    <a:pt x="0" y="7728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13675" y="622"/>
                            <a:ext cx="2" cy="7728"/>
                            <a:chOff x="13675" y="622"/>
                            <a:chExt cx="2" cy="7728"/>
                          </a:xfrm>
                        </wpg:grpSpPr>
                        <wps:wsp>
                          <wps:cNvPr id="14" name="Freeform 10"/>
                          <wps:cNvSpPr>
                            <a:spLocks/>
                          </wps:cNvSpPr>
                          <wps:spPr bwMode="auto">
                            <a:xfrm>
                              <a:off x="13675" y="622"/>
                              <a:ext cx="2" cy="7728"/>
                            </a:xfrm>
                            <a:custGeom>
                              <a:avLst/>
                              <a:gdLst>
                                <a:gd name="T0" fmla="+- 0 622 622"/>
                                <a:gd name="T1" fmla="*/ 622 h 7728"/>
                                <a:gd name="T2" fmla="+- 0 8350 622"/>
                                <a:gd name="T3" fmla="*/ 8350 h 77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28">
                                  <a:moveTo>
                                    <a:pt x="0" y="0"/>
                                  </a:moveTo>
                                  <a:lnTo>
                                    <a:pt x="0" y="77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" y="919"/>
                              <a:ext cx="3268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4" w14:textId="23FCB9F5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INSERT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INTO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proofErr w:type="spellStart"/>
                                <w:r w:rsidR="00712722">
                                  <w:rPr>
                                    <w:rFonts w:ascii="Consolas"/>
                                  </w:rPr>
                                  <w:t>bc_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billings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8" y="919"/>
                              <a:ext cx="3388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5" w14:textId="7772EE1E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INSERT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INTO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proofErr w:type="spellStart"/>
                                <w:r w:rsidR="00712722">
                                  <w:rPr>
                                    <w:rFonts w:ascii="Consolas"/>
                                  </w:rPr>
                                  <w:t>bc_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employees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" y="6842"/>
                              <a:ext cx="3268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6" w14:textId="4CEA7840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INSERT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INTO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proofErr w:type="spellStart"/>
                                <w:r w:rsidR="00712722">
                                  <w:rPr>
                                    <w:rFonts w:ascii="Consolas"/>
                                  </w:rPr>
                                  <w:t>bc_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projects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" y="7101"/>
                              <a:ext cx="2179" cy="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7" w14:textId="77777777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(15,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'Lakeview',</w:t>
                                </w:r>
                              </w:p>
                              <w:p w14:paraId="2B01A668" w14:textId="77777777" w:rsidR="00973D42" w:rsidRDefault="0042068A">
                                <w:pPr>
                                  <w:spacing w:line="257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(18,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</w:rPr>
                                  <w:t>'Web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App',</w:t>
                                </w:r>
                              </w:p>
                              <w:p w14:paraId="2B01A669" w14:textId="77777777" w:rsidR="00973D42" w:rsidRDefault="0042068A">
                                <w:pPr>
                                  <w:spacing w:line="257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(22,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'Blue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Light',</w:t>
                                </w:r>
                              </w:p>
                              <w:p w14:paraId="2B01A66A" w14:textId="77777777" w:rsidR="00973D42" w:rsidRDefault="0042068A">
                                <w:pPr>
                                  <w:spacing w:before="1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(25,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'Power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Lite',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2" y="7101"/>
                              <a:ext cx="727" cy="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B" w14:textId="77777777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105),</w:t>
                                </w:r>
                              </w:p>
                              <w:p w14:paraId="2B01A66C" w14:textId="77777777" w:rsidR="00973D42" w:rsidRDefault="0042068A">
                                <w:pPr>
                                  <w:spacing w:line="257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104),</w:t>
                                </w:r>
                              </w:p>
                              <w:p w14:paraId="2B01A66D" w14:textId="77777777" w:rsidR="00973D42" w:rsidRDefault="0042068A">
                                <w:pPr>
                                  <w:spacing w:line="257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NULL),</w:t>
                                </w:r>
                              </w:p>
                              <w:p w14:paraId="2B01A66E" w14:textId="77777777" w:rsidR="00973D42" w:rsidRDefault="0042068A">
                                <w:pPr>
                                  <w:spacing w:before="1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101);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8" y="6842"/>
                              <a:ext cx="423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F" w14:textId="77777777" w:rsidR="00973D42" w:rsidRDefault="0042068A">
                                <w:pPr>
                                  <w:tabs>
                                    <w:tab w:val="left" w:pos="3388"/>
                                  </w:tabs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(506,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'DDS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Analyst',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ab/>
                                  <w:t>45.95),</w:t>
                                </w:r>
                              </w:p>
                              <w:p w14:paraId="2B01A670" w14:textId="77777777" w:rsidR="00973D42" w:rsidRDefault="0042068A">
                                <w:pPr>
                                  <w:tabs>
                                    <w:tab w:val="left" w:pos="3388"/>
                                  </w:tabs>
                                  <w:spacing w:before="1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(507,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'Clerical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Support',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ab/>
                                  <w:t>26.87);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1A661" id="Group 2" o:spid="_x0000_s1026" style="position:absolute;left:0;text-align:left;margin-left:35.7pt;margin-top:30.6pt;width:648.6pt;height:387.5pt;z-index:-251652096;mso-position-horizontal-relative:page" coordorigin="714,612" coordsize="12972,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">
                <v:group id="Group 17" o:spid="_x0000_s1027" style="position:absolute;left:720;top:617;width:12960;height:2" coordorigin="720,617" coordsize="1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8" o:spid="_x0000_s1028" style="position:absolute;left:720;top:617;width:12960;height:2;visibility:visible;mso-wrap-style:square;v-text-anchor:top" coordsize="1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" path="m,l12960,e" filled="f" strokeweight=".20497mm">
                    <v:path arrowok="t" o:connecttype="custom" o:connectlocs="0,0;12960,0" o:connectangles="0,0"/>
                  </v:shape>
                </v:group>
                <v:group id="Group 15" o:spid="_x0000_s1029" style="position:absolute;left:725;top:622;width:2;height:7728" coordorigin="725,622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6" o:spid="_x0000_s1030" style="position:absolute;left:725;top:622;width:2;height:7728;visibility:visible;mso-wrap-style:square;v-text-anchor:top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" path="m,l,7728e" filled="f" strokeweight=".58pt">
                    <v:path arrowok="t" o:connecttype="custom" o:connectlocs="0,622;0,8350" o:connectangles="0,0"/>
                  </v:shape>
                </v:group>
                <v:group id="Group 13" o:spid="_x0000_s1031" style="position:absolute;left:720;top:8355;width:12960;height:2" coordorigin="720,8355" coordsize="1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4" o:spid="_x0000_s1032" style="position:absolute;left:720;top:8355;width:12960;height:2;visibility:visible;mso-wrap-style:square;v-text-anchor:top" coordsize="1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" path="m,l12960,e" filled="f" strokeweight=".58pt">
                    <v:path arrowok="t" o:connecttype="custom" o:connectlocs="0,0;12960,0" o:connectangles="0,0"/>
                  </v:shape>
                </v:group>
                <v:group id="Group 11" o:spid="_x0000_s1033" style="position:absolute;left:7200;top:622;width:2;height:7728" coordorigin="7200,622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4" style="position:absolute;left:7200;top:622;width:2;height:7728;visibility:visible;mso-wrap-style:square;v-text-anchor:top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" path="m,l,7728e" filled="f" strokeweight=".20497mm">
                    <v:path arrowok="t" o:connecttype="custom" o:connectlocs="0,622;0,8350" o:connectangles="0,0"/>
                  </v:shape>
                </v:group>
                <v:group id="Group 3" o:spid="_x0000_s1035" style="position:absolute;left:13675;top:622;width:2;height:7728" coordorigin="13675,622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0" o:spid="_x0000_s1036" style="position:absolute;left:13675;top:622;width:2;height:7728;visibility:visible;mso-wrap-style:square;v-text-anchor:top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" path="m,l,7728e" filled="f" strokeweight=".58pt">
                    <v:path arrowok="t" o:connecttype="custom" o:connectlocs="0,622;0,835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7" type="#_x0000_t202" style="position:absolute;left:833;top:919;width:326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2B01A664" w14:textId="23FCB9F5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INSERT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INTO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proofErr w:type="spellStart"/>
                          <w:r w:rsidR="00712722">
                            <w:rPr>
                              <w:rFonts w:ascii="Consolas"/>
                            </w:rPr>
                            <w:t>bc_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billings</w:t>
                          </w:r>
                          <w:proofErr w:type="spellEnd"/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VALUES</w:t>
                          </w:r>
                        </w:p>
                      </w:txbxContent>
                    </v:textbox>
                  </v:shape>
                  <v:shape id="Text Box 8" o:spid="_x0000_s1038" type="#_x0000_t202" style="position:absolute;left:7308;top:919;width:338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2B01A665" w14:textId="7772EE1E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INSERT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INTO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proofErr w:type="spellStart"/>
                          <w:r w:rsidR="00712722">
                            <w:rPr>
                              <w:rFonts w:ascii="Consolas"/>
                            </w:rPr>
                            <w:t>bc_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employees</w:t>
                          </w:r>
                          <w:proofErr w:type="spellEnd"/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VALUES</w:t>
                          </w:r>
                        </w:p>
                      </w:txbxContent>
                    </v:textbox>
                  </v:shape>
                  <v:shape id="Text Box 7" o:spid="_x0000_s1039" type="#_x0000_t202" style="position:absolute;left:833;top:6842;width:326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2B01A666" w14:textId="4CEA7840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INSERT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INTO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proofErr w:type="spellStart"/>
                          <w:r w:rsidR="00712722">
                            <w:rPr>
                              <w:rFonts w:ascii="Consolas"/>
                            </w:rPr>
                            <w:t>bc_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projects</w:t>
                          </w:r>
                          <w:proofErr w:type="spellEnd"/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VALUES</w:t>
                          </w:r>
                        </w:p>
                      </w:txbxContent>
                    </v:textbox>
                  </v:shape>
                  <v:shape id="Text Box 6" o:spid="_x0000_s1040" type="#_x0000_t202" style="position:absolute;left:833;top:7101;width:2179;height: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2B01A667" w14:textId="77777777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(15,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'Lakeview',</w:t>
                          </w:r>
                        </w:p>
                        <w:p w14:paraId="2B01A668" w14:textId="77777777" w:rsidR="00973D42" w:rsidRDefault="0042068A">
                          <w:pPr>
                            <w:spacing w:line="257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(18,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</w:rPr>
                            <w:t>'Web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App',</w:t>
                          </w:r>
                        </w:p>
                        <w:p w14:paraId="2B01A669" w14:textId="77777777" w:rsidR="00973D42" w:rsidRDefault="0042068A">
                          <w:pPr>
                            <w:spacing w:line="257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(22,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'Blue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Light',</w:t>
                          </w:r>
                        </w:p>
                        <w:p w14:paraId="2B01A66A" w14:textId="77777777" w:rsidR="00973D42" w:rsidRDefault="0042068A">
                          <w:pPr>
                            <w:spacing w:before="1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(25,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'Power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Lite',</w:t>
                          </w:r>
                        </w:p>
                      </w:txbxContent>
                    </v:textbox>
                  </v:shape>
                  <v:shape id="Text Box 5" o:spid="_x0000_s1041" type="#_x0000_t202" style="position:absolute;left:3132;top:7101;width:727;height: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2B01A66B" w14:textId="77777777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105),</w:t>
                          </w:r>
                        </w:p>
                        <w:p w14:paraId="2B01A66C" w14:textId="77777777" w:rsidR="00973D42" w:rsidRDefault="0042068A">
                          <w:pPr>
                            <w:spacing w:line="257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104),</w:t>
                          </w:r>
                        </w:p>
                        <w:p w14:paraId="2B01A66D" w14:textId="77777777" w:rsidR="00973D42" w:rsidRDefault="0042068A">
                          <w:pPr>
                            <w:spacing w:line="257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NULL),</w:t>
                          </w:r>
                        </w:p>
                        <w:p w14:paraId="2B01A66E" w14:textId="77777777" w:rsidR="00973D42" w:rsidRDefault="0042068A">
                          <w:pPr>
                            <w:spacing w:before="1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101);</w:t>
                          </w:r>
                        </w:p>
                      </w:txbxContent>
                    </v:textbox>
                  </v:shape>
                  <v:shape id="Text Box 4" o:spid="_x0000_s1042" type="#_x0000_t202" style="position:absolute;left:7308;top:6842;width:423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<v:textbox inset="0,0,0,0">
                      <w:txbxContent>
                        <w:p w14:paraId="2B01A66F" w14:textId="77777777" w:rsidR="00973D42" w:rsidRDefault="0042068A">
                          <w:pPr>
                            <w:tabs>
                              <w:tab w:val="left" w:pos="3388"/>
                            </w:tabs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(506,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'DDS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Analyst',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ab/>
                            <w:t>45.95),</w:t>
                          </w:r>
                        </w:p>
                        <w:p w14:paraId="2B01A670" w14:textId="77777777" w:rsidR="00973D42" w:rsidRDefault="0042068A">
                          <w:pPr>
                            <w:tabs>
                              <w:tab w:val="left" w:pos="3388"/>
                            </w:tabs>
                            <w:spacing w:before="1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(507,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'Clerical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Support',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ab/>
                            <w:t>26.87);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Calibri"/>
          <w:b/>
          <w:color w:val="984806"/>
          <w:spacing w:val="-1"/>
          <w:sz w:val="28"/>
        </w:rPr>
        <w:t>INSERT Statements</w:t>
      </w:r>
    </w:p>
    <w:p w14:paraId="2B01A5EB" w14:textId="77777777" w:rsidR="00973D42" w:rsidRDefault="00973D4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B01A5EC" w14:textId="77777777" w:rsidR="00973D42" w:rsidRDefault="00973D4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B01A5ED" w14:textId="77777777" w:rsidR="00973D42" w:rsidRDefault="00973D42">
      <w:pPr>
        <w:spacing w:before="10"/>
        <w:rPr>
          <w:rFonts w:ascii="Calibri" w:eastAsia="Calibri" w:hAnsi="Calibri" w:cs="Calibri"/>
          <w:b/>
          <w:bCs/>
          <w:sz w:val="26"/>
          <w:szCs w:val="2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605"/>
        <w:gridCol w:w="5217"/>
        <w:gridCol w:w="4640"/>
      </w:tblGrid>
      <w:tr w:rsidR="00973D42" w14:paraId="2B01A5F2" w14:textId="77777777">
        <w:trPr>
          <w:trHeight w:hRule="exact" w:val="235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EE" w14:textId="77777777" w:rsidR="00973D42" w:rsidRDefault="0042068A">
            <w:pPr>
              <w:pStyle w:val="TableParagraph"/>
              <w:spacing w:line="215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5EF" w14:textId="77777777" w:rsidR="00973D42" w:rsidRDefault="0042068A">
            <w:pPr>
              <w:pStyle w:val="TableParagraph"/>
              <w:spacing w:line="215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103,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5F0" w14:textId="77777777" w:rsidR="00973D42" w:rsidRDefault="0042068A">
            <w:pPr>
              <w:pStyle w:val="TableParagraph"/>
              <w:spacing w:line="215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23.8),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1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15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(103,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'June',</w:t>
            </w:r>
            <w:r>
              <w:rPr>
                <w:rFonts w:ascii="Consolas"/>
                <w:spacing w:val="-1"/>
              </w:rPr>
              <w:tab/>
              <w:t>'</w:t>
            </w:r>
            <w:proofErr w:type="spellStart"/>
            <w:r>
              <w:rPr>
                <w:rFonts w:ascii="Consolas"/>
                <w:spacing w:val="-1"/>
              </w:rPr>
              <w:t>Arbough</w:t>
            </w:r>
            <w:proofErr w:type="spellEnd"/>
            <w:r>
              <w:rPr>
                <w:rFonts w:ascii="Consolas"/>
                <w:spacing w:val="-1"/>
              </w:rPr>
              <w:t>',</w:t>
            </w:r>
            <w:r>
              <w:rPr>
                <w:rFonts w:ascii="Consolas"/>
                <w:spacing w:val="-1"/>
              </w:rPr>
              <w:tab/>
              <w:t>501),</w:t>
            </w:r>
          </w:p>
        </w:tc>
      </w:tr>
      <w:tr w:rsidR="00973D42" w14:paraId="2B01A5F7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3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5F4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101,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5F5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19.4),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6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(101,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'John',</w:t>
            </w:r>
            <w:r>
              <w:rPr>
                <w:rFonts w:ascii="Consolas"/>
                <w:spacing w:val="-1"/>
              </w:rPr>
              <w:tab/>
              <w:t>'News',</w:t>
            </w:r>
            <w:r>
              <w:rPr>
                <w:rFonts w:ascii="Consolas"/>
                <w:spacing w:val="-1"/>
              </w:rPr>
              <w:tab/>
              <w:t>502),</w:t>
            </w:r>
          </w:p>
        </w:tc>
      </w:tr>
      <w:tr w:rsidR="00973D42" w14:paraId="2B01A5FC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8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5F9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105,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5FA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35.7),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B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(105,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'Alice',</w:t>
            </w:r>
            <w:r>
              <w:rPr>
                <w:rFonts w:ascii="Consolas"/>
                <w:spacing w:val="-1"/>
              </w:rPr>
              <w:tab/>
              <w:t>'Johnson',</w:t>
            </w:r>
            <w:r>
              <w:rPr>
                <w:rFonts w:ascii="Consolas"/>
                <w:spacing w:val="-1"/>
              </w:rPr>
              <w:tab/>
              <w:t>502),</w:t>
            </w:r>
          </w:p>
        </w:tc>
      </w:tr>
      <w:tr w:rsidR="00973D42" w14:paraId="2B01A601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D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5FE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106,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5FF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12.6),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0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(106,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'William',</w:t>
            </w:r>
            <w:r>
              <w:rPr>
                <w:rFonts w:ascii="Consolas"/>
                <w:spacing w:val="-1"/>
              </w:rPr>
              <w:tab/>
              <w:t>'Smith',</w:t>
            </w:r>
            <w:r>
              <w:rPr>
                <w:rFonts w:ascii="Consolas"/>
                <w:spacing w:val="-1"/>
              </w:rPr>
              <w:tab/>
              <w:t>503),</w:t>
            </w:r>
          </w:p>
        </w:tc>
      </w:tr>
      <w:tr w:rsidR="00973D42" w14:paraId="2B01A606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2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03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102,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04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23.8),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5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(102,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'David',</w:t>
            </w:r>
            <w:r>
              <w:rPr>
                <w:rFonts w:ascii="Consolas"/>
                <w:spacing w:val="-1"/>
              </w:rPr>
              <w:tab/>
              <w:t>'Senior',</w:t>
            </w:r>
            <w:r>
              <w:rPr>
                <w:rFonts w:ascii="Consolas"/>
                <w:spacing w:val="-1"/>
              </w:rPr>
              <w:tab/>
              <w:t>504),</w:t>
            </w:r>
          </w:p>
        </w:tc>
      </w:tr>
      <w:tr w:rsidR="00973D42" w14:paraId="2B01A60B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7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(18,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08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114,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09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25.6),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A" w14:textId="77777777" w:rsidR="00973D42" w:rsidRDefault="0042068A">
            <w:pPr>
              <w:pStyle w:val="TableParagraph"/>
              <w:tabs>
                <w:tab w:val="left" w:pos="3973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(114,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'Annelise',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'Jones',</w:t>
            </w:r>
            <w:r>
              <w:rPr>
                <w:rFonts w:ascii="Consolas"/>
                <w:spacing w:val="-1"/>
              </w:rPr>
              <w:tab/>
              <w:t>503),</w:t>
            </w:r>
          </w:p>
        </w:tc>
      </w:tr>
      <w:tr w:rsidR="00973D42" w14:paraId="2B01A610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C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(18,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0D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118,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0E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45.3),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F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(118,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'James',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</w:t>
            </w:r>
            <w:proofErr w:type="spellStart"/>
            <w:r>
              <w:rPr>
                <w:rFonts w:ascii="Consolas"/>
                <w:spacing w:val="-1"/>
                <w:w w:val="95"/>
              </w:rPr>
              <w:t>Frommer</w:t>
            </w:r>
            <w:proofErr w:type="spellEnd"/>
            <w:r>
              <w:rPr>
                <w:rFonts w:ascii="Consolas"/>
                <w:spacing w:val="-1"/>
                <w:w w:val="95"/>
              </w:rPr>
              <w:t>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505),</w:t>
            </w:r>
          </w:p>
        </w:tc>
      </w:tr>
      <w:tr w:rsidR="00973D42" w14:paraId="2B01A615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1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(18,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12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104,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13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32.4),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4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(104,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'Anne',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</w:t>
            </w:r>
            <w:proofErr w:type="spellStart"/>
            <w:r>
              <w:rPr>
                <w:rFonts w:ascii="Consolas"/>
                <w:spacing w:val="-1"/>
                <w:w w:val="95"/>
              </w:rPr>
              <w:t>Ramoras</w:t>
            </w:r>
            <w:proofErr w:type="spellEnd"/>
            <w:r>
              <w:rPr>
                <w:rFonts w:ascii="Consolas"/>
                <w:spacing w:val="-1"/>
                <w:w w:val="95"/>
              </w:rPr>
              <w:t>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504),</w:t>
            </w:r>
          </w:p>
        </w:tc>
      </w:tr>
      <w:tr w:rsidR="00973D42" w14:paraId="2B01A61A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6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(18,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17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112,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18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45.0),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9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(112,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'Darlene',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'Smithson',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506),</w:t>
            </w:r>
          </w:p>
        </w:tc>
      </w:tr>
      <w:tr w:rsidR="00973D42" w14:paraId="2B01A61F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B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1C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105,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1D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65.7),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E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(113,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'Jen',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'Clarke',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503),</w:t>
            </w:r>
          </w:p>
        </w:tc>
      </w:tr>
      <w:tr w:rsidR="00973D42" w14:paraId="2B01A624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0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21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104,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22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48.4),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3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(111,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'Geoff',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'Wabash',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507),</w:t>
            </w:r>
          </w:p>
        </w:tc>
      </w:tr>
      <w:tr w:rsidR="00973D42" w14:paraId="2B01A629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5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26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113,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27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23.6),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8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(107,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'Maria',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'Alonzo',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503),</w:t>
            </w:r>
          </w:p>
        </w:tc>
      </w:tr>
      <w:tr w:rsidR="00973D42" w14:paraId="2B01A62E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A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2B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111,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2C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22.0),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D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(115,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'Travis',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</w:t>
            </w:r>
            <w:proofErr w:type="spellStart"/>
            <w:r>
              <w:rPr>
                <w:rFonts w:ascii="Consolas"/>
                <w:spacing w:val="-1"/>
                <w:w w:val="95"/>
              </w:rPr>
              <w:t>Bawangi</w:t>
            </w:r>
            <w:proofErr w:type="spellEnd"/>
            <w:r>
              <w:rPr>
                <w:rFonts w:ascii="Consolas"/>
                <w:spacing w:val="-1"/>
                <w:w w:val="95"/>
              </w:rPr>
              <w:t>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504),</w:t>
            </w:r>
          </w:p>
        </w:tc>
      </w:tr>
      <w:tr w:rsidR="00973D42" w14:paraId="2B01A633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F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30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106,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31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12.8),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2" w14:textId="77777777" w:rsidR="00973D42" w:rsidRDefault="0042068A">
            <w:pPr>
              <w:pStyle w:val="TableParagraph"/>
              <w:tabs>
                <w:tab w:val="left" w:pos="2281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(108,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'Ralph',</w:t>
            </w:r>
            <w:r>
              <w:rPr>
                <w:rFonts w:ascii="Consolas"/>
                <w:spacing w:val="-1"/>
              </w:rPr>
              <w:tab/>
              <w:t>'Washington',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504);</w:t>
            </w:r>
          </w:p>
        </w:tc>
      </w:tr>
      <w:tr w:rsidR="00973D42" w14:paraId="2B01A638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4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35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107,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36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25.6),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7" w14:textId="77777777" w:rsidR="00973D42" w:rsidRDefault="00973D42"/>
        </w:tc>
      </w:tr>
      <w:tr w:rsidR="00973D42" w14:paraId="2B01A63D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9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3A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115,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3B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45.8),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C" w14:textId="77777777" w:rsidR="00973D42" w:rsidRDefault="00973D42"/>
        </w:tc>
      </w:tr>
      <w:tr w:rsidR="00973D42" w14:paraId="2B01A642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E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3F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101,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40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56.3),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1" w14:textId="7D64D718" w:rsidR="00973D42" w:rsidRDefault="0042068A">
            <w:pPr>
              <w:pStyle w:val="TableParagraph"/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INSERT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INTO</w:t>
            </w:r>
            <w:r>
              <w:rPr>
                <w:rFonts w:ascii="Consolas"/>
              </w:rPr>
              <w:t xml:space="preserve"> </w:t>
            </w:r>
            <w:r w:rsidR="00712722">
              <w:rPr>
                <w:rFonts w:ascii="Consolas"/>
              </w:rPr>
              <w:t>bc_</w:t>
            </w:r>
            <w:r>
              <w:rPr>
                <w:rFonts w:ascii="Consolas"/>
                <w:spacing w:val="-1"/>
              </w:rPr>
              <w:t>jobs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VALUES</w:t>
            </w:r>
          </w:p>
        </w:tc>
      </w:tr>
      <w:tr w:rsidR="00973D42" w14:paraId="2B01A647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3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44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114,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45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33.1),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6" w14:textId="77777777" w:rsidR="00973D42" w:rsidRDefault="0042068A">
            <w:pPr>
              <w:pStyle w:val="TableParagraph"/>
              <w:tabs>
                <w:tab w:val="left" w:pos="3490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(501,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'Lead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Programmer',</w:t>
            </w:r>
            <w:r>
              <w:rPr>
                <w:rFonts w:ascii="Consolas"/>
                <w:spacing w:val="-1"/>
              </w:rPr>
              <w:tab/>
              <w:t>85.50),</w:t>
            </w:r>
          </w:p>
        </w:tc>
      </w:tr>
      <w:tr w:rsidR="00973D42" w14:paraId="2B01A64C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8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49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108,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4A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23.6),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B" w14:textId="77777777" w:rsidR="00973D42" w:rsidRDefault="0042068A">
            <w:pPr>
              <w:pStyle w:val="TableParagraph"/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(502,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'Database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Designer',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105.00),</w:t>
            </w:r>
          </w:p>
        </w:tc>
      </w:tr>
      <w:tr w:rsidR="00973D42" w14:paraId="2B01A651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D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4E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118,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4F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30.5),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0" w14:textId="77777777" w:rsidR="00973D42" w:rsidRDefault="0042068A">
            <w:pPr>
              <w:pStyle w:val="TableParagraph"/>
              <w:tabs>
                <w:tab w:val="left" w:pos="3490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(503,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'Programmer',</w:t>
            </w:r>
            <w:r>
              <w:rPr>
                <w:rFonts w:ascii="Consolas"/>
                <w:spacing w:val="-1"/>
              </w:rPr>
              <w:tab/>
              <w:t>35.75),</w:t>
            </w:r>
          </w:p>
        </w:tc>
      </w:tr>
      <w:tr w:rsidR="00973D42" w14:paraId="2B01A656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2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53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112,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54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41.4);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5" w14:textId="77777777" w:rsidR="00973D42" w:rsidRDefault="0042068A">
            <w:pPr>
              <w:pStyle w:val="TableParagraph"/>
              <w:tabs>
                <w:tab w:val="left" w:pos="3490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(504,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'Systems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  <w:spacing w:val="-1"/>
              </w:rPr>
              <w:t>Analyst',</w:t>
            </w:r>
            <w:r>
              <w:rPr>
                <w:rFonts w:ascii="Consolas"/>
                <w:spacing w:val="-1"/>
              </w:rPr>
              <w:tab/>
              <w:t>96.75),</w:t>
            </w:r>
          </w:p>
        </w:tc>
      </w:tr>
      <w:tr w:rsidR="00973D42" w14:paraId="2B01A65B" w14:textId="77777777">
        <w:trPr>
          <w:trHeight w:hRule="exact" w:val="235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7" w14:textId="77777777" w:rsidR="00973D42" w:rsidRDefault="00973D42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58" w14:textId="77777777" w:rsidR="00973D42" w:rsidRDefault="00973D42"/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59" w14:textId="77777777" w:rsidR="00973D42" w:rsidRDefault="00973D42"/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A" w14:textId="77777777" w:rsidR="00973D42" w:rsidRDefault="0042068A">
            <w:pPr>
              <w:pStyle w:val="TableParagraph"/>
              <w:tabs>
                <w:tab w:val="left" w:pos="3490"/>
              </w:tabs>
              <w:spacing w:line="235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(505,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'General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  <w:spacing w:val="-1"/>
              </w:rPr>
              <w:t>Support',</w:t>
            </w:r>
            <w:r>
              <w:rPr>
                <w:rFonts w:ascii="Consolas"/>
                <w:spacing w:val="-1"/>
              </w:rPr>
              <w:tab/>
              <w:t>18.36),</w:t>
            </w:r>
          </w:p>
        </w:tc>
      </w:tr>
    </w:tbl>
    <w:p w14:paraId="2B01A65C" w14:textId="77777777" w:rsidR="00080480" w:rsidRDefault="00080480"/>
    <w:sectPr w:rsidR="00080480">
      <w:pgSz w:w="15840" w:h="12240" w:orient="landscape"/>
      <w:pgMar w:top="700" w:right="2040" w:bottom="1200" w:left="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1A667" w14:textId="77777777" w:rsidR="00080480" w:rsidRDefault="0042068A">
      <w:r>
        <w:separator/>
      </w:r>
    </w:p>
  </w:endnote>
  <w:endnote w:type="continuationSeparator" w:id="0">
    <w:p w14:paraId="2B01A669" w14:textId="77777777" w:rsidR="00080480" w:rsidRDefault="0042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1A662" w14:textId="65FCEEE7" w:rsidR="00973D42" w:rsidRDefault="004206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B01A663" wp14:editId="084F51AC">
              <wp:simplePos x="0" y="0"/>
              <wp:positionH relativeFrom="page">
                <wp:posOffset>4968875</wp:posOffset>
              </wp:positionH>
              <wp:positionV relativeFrom="page">
                <wp:posOffset>6997700</wp:posOffset>
              </wp:positionV>
              <wp:extent cx="1219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671" w14:textId="77777777" w:rsidR="00973D42" w:rsidRDefault="0042068A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01A6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391.25pt;margin-top:551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9K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" filled="f" stroked="f">
              <v:textbox inset="0,0,0,0">
                <w:txbxContent>
                  <w:p w14:paraId="2B01A671" w14:textId="77777777" w:rsidR="00973D42" w:rsidRDefault="0042068A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1A663" w14:textId="77777777" w:rsidR="00080480" w:rsidRDefault="0042068A">
      <w:r>
        <w:separator/>
      </w:r>
    </w:p>
  </w:footnote>
  <w:footnote w:type="continuationSeparator" w:id="0">
    <w:p w14:paraId="2B01A665" w14:textId="77777777" w:rsidR="00080480" w:rsidRDefault="00420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35705"/>
    <w:multiLevelType w:val="hybridMultilevel"/>
    <w:tmpl w:val="2B524F94"/>
    <w:lvl w:ilvl="0" w:tplc="6E72AA3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B0D42884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C010C260">
      <w:start w:val="1"/>
      <w:numFmt w:val="lowerRoman"/>
      <w:lvlText w:val="%3."/>
      <w:lvlJc w:val="left"/>
      <w:pPr>
        <w:ind w:left="2260" w:hanging="296"/>
        <w:jc w:val="left"/>
      </w:pPr>
      <w:rPr>
        <w:rFonts w:ascii="Calibri" w:eastAsia="Calibri" w:hAnsi="Calibri" w:hint="default"/>
        <w:sz w:val="24"/>
        <w:szCs w:val="24"/>
      </w:rPr>
    </w:lvl>
    <w:lvl w:ilvl="3" w:tplc="895289B4">
      <w:start w:val="1"/>
      <w:numFmt w:val="bullet"/>
      <w:lvlText w:val="•"/>
      <w:lvlJc w:val="left"/>
      <w:pPr>
        <w:ind w:left="3597" w:hanging="296"/>
      </w:pPr>
      <w:rPr>
        <w:rFonts w:hint="default"/>
      </w:rPr>
    </w:lvl>
    <w:lvl w:ilvl="4" w:tplc="4F9C9FCC">
      <w:start w:val="1"/>
      <w:numFmt w:val="bullet"/>
      <w:lvlText w:val="•"/>
      <w:lvlJc w:val="left"/>
      <w:pPr>
        <w:ind w:left="4935" w:hanging="296"/>
      </w:pPr>
      <w:rPr>
        <w:rFonts w:hint="default"/>
      </w:rPr>
    </w:lvl>
    <w:lvl w:ilvl="5" w:tplc="BCA2378C">
      <w:start w:val="1"/>
      <w:numFmt w:val="bullet"/>
      <w:lvlText w:val="•"/>
      <w:lvlJc w:val="left"/>
      <w:pPr>
        <w:ind w:left="6272" w:hanging="296"/>
      </w:pPr>
      <w:rPr>
        <w:rFonts w:hint="default"/>
      </w:rPr>
    </w:lvl>
    <w:lvl w:ilvl="6" w:tplc="50AC6A5A">
      <w:start w:val="1"/>
      <w:numFmt w:val="bullet"/>
      <w:lvlText w:val="•"/>
      <w:lvlJc w:val="left"/>
      <w:pPr>
        <w:ind w:left="7610" w:hanging="296"/>
      </w:pPr>
      <w:rPr>
        <w:rFonts w:hint="default"/>
      </w:rPr>
    </w:lvl>
    <w:lvl w:ilvl="7" w:tplc="7248C6FE">
      <w:start w:val="1"/>
      <w:numFmt w:val="bullet"/>
      <w:lvlText w:val="•"/>
      <w:lvlJc w:val="left"/>
      <w:pPr>
        <w:ind w:left="8947" w:hanging="296"/>
      </w:pPr>
      <w:rPr>
        <w:rFonts w:hint="default"/>
      </w:rPr>
    </w:lvl>
    <w:lvl w:ilvl="8" w:tplc="A31E2056">
      <w:start w:val="1"/>
      <w:numFmt w:val="bullet"/>
      <w:lvlText w:val="•"/>
      <w:lvlJc w:val="left"/>
      <w:pPr>
        <w:ind w:left="10285" w:hanging="29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42"/>
    <w:rsid w:val="00080480"/>
    <w:rsid w:val="00390DAA"/>
    <w:rsid w:val="0042068A"/>
    <w:rsid w:val="00712722"/>
    <w:rsid w:val="00973D42"/>
    <w:rsid w:val="00A07DDC"/>
    <w:rsid w:val="00A6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1A5DB"/>
  <w15:docId w15:val="{DC2FA4B1-BCB6-4022-8D3F-A454BC4F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rFonts w:ascii="Calibri" w:eastAsia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54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07D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5ce0a0-877b-41ce-b04e-0a4eb4015b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4A7CFD6F8F94CA87846A91D6D24EC" ma:contentTypeVersion="16" ma:contentTypeDescription="Create a new document." ma:contentTypeScope="" ma:versionID="230ad8b86dd4a2427d5949f597937e14">
  <xsd:schema xmlns:xsd="http://www.w3.org/2001/XMLSchema" xmlns:xs="http://www.w3.org/2001/XMLSchema" xmlns:p="http://schemas.microsoft.com/office/2006/metadata/properties" xmlns:ns3="365ce0a0-877b-41ce-b04e-0a4eb4015b40" xmlns:ns4="b1785cd5-770b-46b9-8944-77c6da77bfa6" targetNamespace="http://schemas.microsoft.com/office/2006/metadata/properties" ma:root="true" ma:fieldsID="f198b9336a6312b6ef13e4b24f74fbb8" ns3:_="" ns4:_="">
    <xsd:import namespace="365ce0a0-877b-41ce-b04e-0a4eb4015b40"/>
    <xsd:import namespace="b1785cd5-770b-46b9-8944-77c6da77bf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ce0a0-877b-41ce-b04e-0a4eb4015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5cd5-770b-46b9-8944-77c6da77b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8ACDF-A7E8-4FD4-8C55-FEAE459FA5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CB2CF8-ED13-4604-879B-753E4A03325C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b1785cd5-770b-46b9-8944-77c6da77bfa6"/>
    <ds:schemaRef ds:uri="http://purl.org/dc/terms/"/>
    <ds:schemaRef ds:uri="http://schemas.microsoft.com/office/infopath/2007/PartnerControls"/>
    <ds:schemaRef ds:uri="365ce0a0-877b-41ce-b04e-0a4eb4015b40"/>
  </ds:schemaRefs>
</ds:datastoreItem>
</file>

<file path=customXml/itemProps3.xml><?xml version="1.0" encoding="utf-8"?>
<ds:datastoreItem xmlns:ds="http://schemas.openxmlformats.org/officeDocument/2006/customXml" ds:itemID="{F1BFB4CF-8D92-4EED-903D-A71A1655B8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ce0a0-877b-41ce-b04e-0a4eb4015b40"/>
    <ds:schemaRef ds:uri="b1785cd5-770b-46b9-8944-77c6da77b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Cooper</dc:creator>
  <cp:lastModifiedBy>Jim Cooper</cp:lastModifiedBy>
  <cp:revision>2</cp:revision>
  <cp:lastPrinted>2021-10-12T00:53:00Z</cp:lastPrinted>
  <dcterms:created xsi:type="dcterms:W3CDTF">2023-10-10T00:50:00Z</dcterms:created>
  <dcterms:modified xsi:type="dcterms:W3CDTF">2023-10-10T00:50:00Z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2020-02-09T00:00:00Z</vt:filetime>
  </property>
  <property fmtid="{D5CDD505-2E9C-101B-9397-08002B2CF9AE}" pid="3" name="LastSaved">
    <vt:filetime>2021-10-12T00:00:00Z</vt:filetime>
  </property>
  <property fmtid="{D5CDD505-2E9C-101B-9397-08002B2CF9AE}" pid="4" name="ContentTypeId">
    <vt:lpwstr>0x01010003E4A7CFD6F8F94CA87846A91D6D24EC</vt:lpwstr>
  </property>
</Properties>
</file>