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3A7C" w14:textId="77777777" w:rsidR="003F76ED" w:rsidRDefault="003F76ED" w:rsidP="00B06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</w:pPr>
    </w:p>
    <w:p w14:paraId="3A2A6EAA" w14:textId="4507583F" w:rsidR="00B06715" w:rsidRPr="00B06715" w:rsidRDefault="00B06715" w:rsidP="00B06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products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</w:p>
    <w:p w14:paraId="08E431A0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1"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"Điện tử"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1200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2019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35506DA4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2"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"Thời trang"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300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2021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698AEDFD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3"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"Đồ gia dụng"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150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11D8F2B5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4"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"Thực phẩm"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50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2022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4AE3BD87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5"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"Điện tử"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800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2018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1DEAD197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6"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"Thể thao"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250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547756C3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7"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"Giáo dục"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100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2019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01484691" w14:textId="67727B0C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8"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"Văn phòng phẩm"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2021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},</w:t>
      </w:r>
    </w:p>
    <w:p w14:paraId="4CC7E657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9"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"Thời trang"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500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2019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2BDC8441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10"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"Sức khỏe"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600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2022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45CA7F17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11"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"Du lịch"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700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2018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047A6828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12"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"Công nghệ"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1100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66FA6EFE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13"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"Thời trang"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400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2022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3080E369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14"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"Điện tử"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850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2021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5BA10484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15"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"Nội thất"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250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2019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4B371FD5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16"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"Thể thao"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550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2018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1CCD0D17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17"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"Đồ chơi"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60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017BF59D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18"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"Sức khỏe"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320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2021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0B8A3BBD" w14:textId="77777777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19"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"Giáo dục"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180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2019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14:paraId="512281E0" w14:textId="1F9BC41D" w:rsidR="00B06715" w:rsidRPr="00B06715" w:rsidRDefault="00B06715" w:rsidP="00C779E2">
      <w:pPr>
        <w:shd w:val="clear" w:color="auto" w:fill="FFFFFF"/>
        <w:spacing w:after="0" w:line="285" w:lineRule="atLeast"/>
        <w:ind w:hanging="270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{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"Sản phẩm 20"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category: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"Văn phòng phẩm"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90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067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year: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0671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2022</w:t>
      </w: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},</w:t>
      </w:r>
    </w:p>
    <w:p w14:paraId="33DD46E7" w14:textId="77777777" w:rsidR="00B06715" w:rsidRDefault="00B06715" w:rsidP="00B06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0671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];</w:t>
      </w:r>
    </w:p>
    <w:p w14:paraId="31899611" w14:textId="77777777" w:rsidR="00094C6C" w:rsidRPr="00B06715" w:rsidRDefault="00094C6C" w:rsidP="00B06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2FCFE4C3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Write a function to display a list of all product names.</w:t>
      </w:r>
    </w:p>
    <w:p w14:paraId="5587C7E2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Create a function to filter products by a specific category.</w:t>
      </w:r>
    </w:p>
    <w:p w14:paraId="550C0809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Write a function to sort products by price from low to high.</w:t>
      </w:r>
    </w:p>
    <w:p w14:paraId="499D206E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Build a table in JSX showing the name and price of each product.</w:t>
      </w:r>
    </w:p>
    <w:p w14:paraId="2BF1E9AA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Create a function to reverse the display order of the product list.</w:t>
      </w:r>
    </w:p>
    <w:p w14:paraId="7A9DE018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Write a function to calculate the average price of all products.</w:t>
      </w:r>
    </w:p>
    <w:p w14:paraId="15AAE18C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Create a function to find the highest and lowest priced product.</w:t>
      </w:r>
    </w:p>
    <w:p w14:paraId="579B6FD4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Build a function to display products within a specific price range.</w:t>
      </w:r>
    </w:p>
    <w:p w14:paraId="011E0C29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Write a function to group products by year of production.</w:t>
      </w:r>
    </w:p>
    <w:p w14:paraId="78C522D5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Create a function to display a list of products, each with a "Details" button.</w:t>
      </w:r>
    </w:p>
    <w:p w14:paraId="3DD65073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Build a function to search for products by name.</w:t>
      </w:r>
    </w:p>
    <w:p w14:paraId="61D90F96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Write a function to calculate the total number of products in a specific category.</w:t>
      </w:r>
    </w:p>
    <w:p w14:paraId="5F37D617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Create a function to display the newest and oldest product.</w:t>
      </w:r>
    </w:p>
    <w:p w14:paraId="7C1D2012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Build a function to display products based on a chosen criterion.</w:t>
      </w:r>
    </w:p>
    <w:p w14:paraId="04644C14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lastRenderedPageBreak/>
        <w:t>Write a function to display a message if there are no products in a category.</w:t>
      </w:r>
    </w:p>
    <w:p w14:paraId="16C7405C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Create a function to determine which product has the largest price difference.</w:t>
      </w:r>
    </w:p>
    <w:p w14:paraId="74FCB986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Build a function to display a list of products, each with a random color.</w:t>
      </w:r>
    </w:p>
    <w:p w14:paraId="1E663B0C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Write a function to create a dropdown list for selecting product categories.</w:t>
      </w:r>
    </w:p>
    <w:p w14:paraId="52F40E74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Create a function to display a full list of products with detailed information when clicking on a product name.</w:t>
      </w:r>
    </w:p>
    <w:p w14:paraId="77DB62D6" w14:textId="77777777" w:rsidR="00094C6C" w:rsidRPr="00094C6C" w:rsidRDefault="00094C6C" w:rsidP="007E2FE5">
      <w:pPr>
        <w:numPr>
          <w:ilvl w:val="0"/>
          <w:numId w:val="4"/>
        </w:numPr>
        <w:spacing w:line="240" w:lineRule="auto"/>
        <w:jc w:val="both"/>
      </w:pPr>
      <w:r w:rsidRPr="00094C6C">
        <w:t>Build a function to display the number of products in each category.</w:t>
      </w:r>
    </w:p>
    <w:p w14:paraId="1C68C2BD" w14:textId="0BAAFFF7" w:rsidR="00BA7F84" w:rsidRPr="00B06715" w:rsidRDefault="00BA7F84" w:rsidP="00B06715"/>
    <w:sectPr w:rsidR="00BA7F84" w:rsidRPr="00B0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516"/>
    <w:multiLevelType w:val="multilevel"/>
    <w:tmpl w:val="A3A8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98216">
    <w:abstractNumId w:val="0"/>
  </w:num>
  <w:num w:numId="2" w16cid:durableId="625237123">
    <w:abstractNumId w:val="2"/>
  </w:num>
  <w:num w:numId="3" w16cid:durableId="243807481">
    <w:abstractNumId w:val="0"/>
    <w:lvlOverride w:ilvl="0">
      <w:startOverride w:val="1"/>
    </w:lvlOverride>
  </w:num>
  <w:num w:numId="4" w16cid:durableId="101727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0D"/>
    <w:rsid w:val="00001B70"/>
    <w:rsid w:val="00094C6C"/>
    <w:rsid w:val="003E0711"/>
    <w:rsid w:val="003F76ED"/>
    <w:rsid w:val="007E2FE5"/>
    <w:rsid w:val="009733B5"/>
    <w:rsid w:val="00B06715"/>
    <w:rsid w:val="00BA7F84"/>
    <w:rsid w:val="00C779E2"/>
    <w:rsid w:val="00D17D0D"/>
    <w:rsid w:val="00D6037C"/>
    <w:rsid w:val="00E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08C4"/>
  <w15:chartTrackingRefBased/>
  <w15:docId w15:val="{C7D5A643-7110-4956-9247-6EA65C8F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D17D0D"/>
    <w:pPr>
      <w:numPr>
        <w:numId w:val="1"/>
      </w:numPr>
      <w:pBdr>
        <w:bottom w:val="single" w:sz="6" w:space="3" w:color="E1E4E8"/>
      </w:pBdr>
      <w:spacing w:before="360" w:after="240" w:line="312" w:lineRule="auto"/>
    </w:pPr>
    <w:rPr>
      <w:rFonts w:ascii="Times New Roman" w:hAnsi="Times New Roman" w:cs="Segoe UI"/>
      <w:b/>
      <w:color w:val="24292E"/>
      <w:kern w:val="0"/>
      <w:sz w:val="28"/>
      <w14:ligatures w14:val="none"/>
    </w:rPr>
  </w:style>
  <w:style w:type="character" w:customStyle="1" w:styleId="Style1Char">
    <w:name w:val="Style1 Char"/>
    <w:basedOn w:val="Heading2Char"/>
    <w:link w:val="Style1"/>
    <w:rsid w:val="00D17D0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Style4">
    <w:name w:val="Style4"/>
    <w:basedOn w:val="ListParagraph"/>
    <w:link w:val="Style4Char"/>
    <w:qFormat/>
    <w:rsid w:val="00D17D0D"/>
    <w:pPr>
      <w:numPr>
        <w:numId w:val="2"/>
      </w:numPr>
      <w:spacing w:after="200" w:line="312" w:lineRule="auto"/>
      <w:jc w:val="both"/>
    </w:pPr>
    <w:rPr>
      <w:rFonts w:ascii="Times New Roman" w:hAnsi="Times New Roman" w:cs="Times New Roman (Body CS)"/>
      <w:kern w:val="0"/>
      <w:sz w:val="24"/>
      <w:szCs w:val="26"/>
      <w14:ligatures w14:val="none"/>
    </w:rPr>
  </w:style>
  <w:style w:type="character" w:customStyle="1" w:styleId="Style4Char">
    <w:name w:val="Style4 Char"/>
    <w:basedOn w:val="DefaultParagraphFont"/>
    <w:link w:val="Style4"/>
    <w:rsid w:val="00D17D0D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D17D0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kern w:val="0"/>
      <w:sz w:val="26"/>
      <w:szCs w:val="26"/>
      <w14:ligatures w14:val="none"/>
    </w:rPr>
  </w:style>
  <w:style w:type="character" w:customStyle="1" w:styleId="commandChar">
    <w:name w:val="command Char"/>
    <w:basedOn w:val="HTMLPreformattedChar"/>
    <w:link w:val="command"/>
    <w:rsid w:val="00D17D0D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7D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D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D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 Ngoc</dc:creator>
  <cp:keywords/>
  <dc:description/>
  <cp:lastModifiedBy>Hoan Nguyen Ngoc</cp:lastModifiedBy>
  <cp:revision>9</cp:revision>
  <dcterms:created xsi:type="dcterms:W3CDTF">2024-01-13T08:30:00Z</dcterms:created>
  <dcterms:modified xsi:type="dcterms:W3CDTF">2024-01-13T09:12:00Z</dcterms:modified>
</cp:coreProperties>
</file>