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5A5FE" w14:textId="6F9535C1" w:rsidR="729FBCCE" w:rsidRDefault="729FBCCE" w:rsidP="160EC376">
      <w:pPr>
        <w:jc w:val="center"/>
        <w:rPr>
          <w:b/>
          <w:bCs/>
          <w:sz w:val="24"/>
          <w:szCs w:val="24"/>
        </w:rPr>
      </w:pPr>
      <w:r w:rsidRPr="160EC376">
        <w:rPr>
          <w:b/>
          <w:bCs/>
          <w:sz w:val="24"/>
          <w:szCs w:val="24"/>
        </w:rPr>
        <w:t>Systems Requirements for the Events Applica</w:t>
      </w:r>
      <w:r w:rsidR="52AC9B6E" w:rsidRPr="160EC376">
        <w:rPr>
          <w:b/>
          <w:bCs/>
          <w:sz w:val="24"/>
          <w:szCs w:val="24"/>
        </w:rPr>
        <w:t>tion</w:t>
      </w:r>
    </w:p>
    <w:p w14:paraId="378E8F41" w14:textId="0AC59AED" w:rsidR="52AC9B6E" w:rsidRDefault="0059773D" w:rsidP="160EC37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Thuan</w:t>
      </w:r>
      <w:proofErr w:type="spellEnd"/>
      <w:r>
        <w:rPr>
          <w:sz w:val="24"/>
          <w:szCs w:val="24"/>
        </w:rPr>
        <w:t xml:space="preserve"> Nguyen</w:t>
      </w:r>
      <w:r w:rsidR="52AC9B6E" w:rsidRPr="160EC376">
        <w:rPr>
          <w:sz w:val="24"/>
          <w:szCs w:val="24"/>
        </w:rPr>
        <w:t xml:space="preserve"> </w:t>
      </w:r>
    </w:p>
    <w:p w14:paraId="6B124E37" w14:textId="11CE2D32" w:rsidR="52AC9B6E" w:rsidRDefault="0059773D" w:rsidP="160EC37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Nhu</w:t>
      </w:r>
      <w:proofErr w:type="spellEnd"/>
      <w:r>
        <w:rPr>
          <w:sz w:val="24"/>
          <w:szCs w:val="24"/>
        </w:rPr>
        <w:t xml:space="preserve"> Tran</w:t>
      </w:r>
    </w:p>
    <w:p w14:paraId="3E0FF833" w14:textId="1E5FBA28" w:rsidR="52AC9B6E" w:rsidRDefault="0059773D" w:rsidP="160EC376">
      <w:pPr>
        <w:rPr>
          <w:sz w:val="24"/>
          <w:szCs w:val="24"/>
        </w:rPr>
      </w:pPr>
      <w:r>
        <w:rPr>
          <w:sz w:val="24"/>
          <w:szCs w:val="24"/>
        </w:rPr>
        <w:t>Tuyet Nguyen</w:t>
      </w:r>
    </w:p>
    <w:p w14:paraId="6775DFF9" w14:textId="4B1CB06C" w:rsidR="52AC9B6E" w:rsidRDefault="52AC9B6E" w:rsidP="160EC376">
      <w:pPr>
        <w:rPr>
          <w:sz w:val="24"/>
          <w:szCs w:val="24"/>
        </w:rPr>
      </w:pPr>
      <w:r w:rsidRPr="160EC376">
        <w:rPr>
          <w:sz w:val="24"/>
          <w:szCs w:val="24"/>
        </w:rPr>
        <w:t>Professor Ronald</w:t>
      </w:r>
      <w:r w:rsidR="0059773D">
        <w:rPr>
          <w:sz w:val="24"/>
          <w:szCs w:val="24"/>
        </w:rPr>
        <w:t xml:space="preserve"> D.</w:t>
      </w:r>
      <w:r w:rsidRPr="160EC376">
        <w:rPr>
          <w:sz w:val="24"/>
          <w:szCs w:val="24"/>
        </w:rPr>
        <w:t xml:space="preserve"> Davis </w:t>
      </w:r>
    </w:p>
    <w:p w14:paraId="196873B5" w14:textId="1182BCBA" w:rsidR="52AC9B6E" w:rsidRDefault="0059773D" w:rsidP="160EC376">
      <w:pPr>
        <w:rPr>
          <w:sz w:val="24"/>
          <w:szCs w:val="24"/>
        </w:rPr>
      </w:pPr>
      <w:r>
        <w:rPr>
          <w:sz w:val="24"/>
          <w:szCs w:val="24"/>
        </w:rPr>
        <w:t>March</w:t>
      </w:r>
      <w:r w:rsidR="52AC9B6E" w:rsidRPr="160EC376">
        <w:rPr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 w:rsidRPr="0059773D">
        <w:rPr>
          <w:sz w:val="24"/>
          <w:szCs w:val="24"/>
          <w:vertAlign w:val="superscript"/>
        </w:rPr>
        <w:t>th</w:t>
      </w:r>
      <w:r w:rsidR="52AC9B6E" w:rsidRPr="160EC376">
        <w:rPr>
          <w:sz w:val="24"/>
          <w:szCs w:val="24"/>
        </w:rPr>
        <w:t>, 202</w:t>
      </w:r>
      <w:r>
        <w:rPr>
          <w:sz w:val="24"/>
          <w:szCs w:val="24"/>
        </w:rPr>
        <w:t>5</w:t>
      </w:r>
    </w:p>
    <w:p w14:paraId="665BDA92" w14:textId="364460D6" w:rsidR="160EC376" w:rsidRDefault="160EC376" w:rsidP="160EC376">
      <w:pPr>
        <w:rPr>
          <w:sz w:val="24"/>
          <w:szCs w:val="24"/>
        </w:rPr>
      </w:pPr>
    </w:p>
    <w:p w14:paraId="2C078E63" w14:textId="03310008" w:rsidR="00453A32" w:rsidRPr="00E26C6C" w:rsidRDefault="20D08470">
      <w:pPr>
        <w:rPr>
          <w:b/>
          <w:bCs/>
        </w:rPr>
      </w:pPr>
      <w:r w:rsidRPr="00E26C6C">
        <w:rPr>
          <w:b/>
          <w:bCs/>
        </w:rPr>
        <w:t xml:space="preserve">Part A: System Requirements for the Mobile Application Subsystem </w:t>
      </w:r>
    </w:p>
    <w:p w14:paraId="0B34AF06" w14:textId="77777777" w:rsidR="0059773D" w:rsidRPr="00E26C6C" w:rsidRDefault="0059773D" w:rsidP="0059773D">
      <w:pPr>
        <w:rPr>
          <w:b/>
          <w:bCs/>
        </w:rPr>
      </w:pPr>
      <w:r w:rsidRPr="00E26C6C">
        <w:rPr>
          <w:b/>
          <w:bCs/>
        </w:rPr>
        <w:t>What It Needs to Do (Functional Stuff):</w:t>
      </w:r>
    </w:p>
    <w:p w14:paraId="7F2B2469" w14:textId="77777777" w:rsidR="0059773D" w:rsidRPr="0059773D" w:rsidRDefault="0059773D" w:rsidP="0059773D">
      <w:pPr>
        <w:pStyle w:val="ListParagraph"/>
        <w:numPr>
          <w:ilvl w:val="0"/>
          <w:numId w:val="19"/>
        </w:numPr>
      </w:pPr>
      <w:r w:rsidRPr="0059773D">
        <w:rPr>
          <w:b/>
          <w:bCs/>
        </w:rPr>
        <w:t>App Basics</w:t>
      </w:r>
      <w:r w:rsidRPr="0059773D">
        <w:t>: There’s got to be a mobile app that people can download and use on their smartphones or tablets—pretty straightforward.</w:t>
      </w:r>
    </w:p>
    <w:p w14:paraId="3520C8EE" w14:textId="77777777" w:rsidR="0059773D" w:rsidRPr="0059773D" w:rsidRDefault="0059773D" w:rsidP="0059773D">
      <w:pPr>
        <w:pStyle w:val="ListParagraph"/>
        <w:numPr>
          <w:ilvl w:val="0"/>
          <w:numId w:val="19"/>
        </w:numPr>
      </w:pPr>
      <w:r w:rsidRPr="0059773D">
        <w:rPr>
          <w:b/>
          <w:bCs/>
        </w:rPr>
        <w:t>Map Features</w:t>
      </w:r>
      <w:r w:rsidRPr="0059773D">
        <w:t>: Users should be able to pull up maps in the app to get details like addresses or location info whenever they need it.</w:t>
      </w:r>
    </w:p>
    <w:p w14:paraId="45C924CF" w14:textId="77777777" w:rsidR="0059773D" w:rsidRPr="0059773D" w:rsidRDefault="0059773D" w:rsidP="0059773D">
      <w:pPr>
        <w:pStyle w:val="ListParagraph"/>
        <w:numPr>
          <w:ilvl w:val="0"/>
          <w:numId w:val="19"/>
        </w:numPr>
      </w:pPr>
      <w:r w:rsidRPr="0059773D">
        <w:t>Reminders: The app should let folks set up reminders right on their device, so they don’t forget important stuff.</w:t>
      </w:r>
    </w:p>
    <w:p w14:paraId="5095E494" w14:textId="5F7A8673" w:rsidR="0059773D" w:rsidRPr="0059773D" w:rsidRDefault="0059773D" w:rsidP="0059773D">
      <w:pPr>
        <w:pStyle w:val="ListParagraph"/>
        <w:numPr>
          <w:ilvl w:val="0"/>
          <w:numId w:val="19"/>
        </w:numPr>
      </w:pPr>
      <w:r w:rsidRPr="0059773D">
        <w:rPr>
          <w:b/>
          <w:bCs/>
        </w:rPr>
        <w:t>iOS Support</w:t>
      </w:r>
      <w:r w:rsidRPr="0059773D">
        <w:t xml:space="preserve">: It’s got to work smoothly on iPhones or iPads running iOS </w:t>
      </w:r>
      <w:r>
        <w:t>15</w:t>
      </w:r>
      <w:r w:rsidRPr="0059773D">
        <w:t>.0 or anything newer—no leaving older devices in the dust.</w:t>
      </w:r>
    </w:p>
    <w:p w14:paraId="216ED144" w14:textId="77777777" w:rsidR="0059773D" w:rsidRPr="0059773D" w:rsidRDefault="0059773D" w:rsidP="0059773D">
      <w:pPr>
        <w:pStyle w:val="ListParagraph"/>
        <w:numPr>
          <w:ilvl w:val="0"/>
          <w:numId w:val="19"/>
        </w:numPr>
      </w:pPr>
      <w:r w:rsidRPr="0059773D">
        <w:rPr>
          <w:b/>
          <w:bCs/>
        </w:rPr>
        <w:t>Event Browsing</w:t>
      </w:r>
      <w:r w:rsidRPr="0059773D">
        <w:t>: Users should be able to scroll through a list of upcoming events tied to the University of North Alabama campus, or at least nearby.</w:t>
      </w:r>
    </w:p>
    <w:p w14:paraId="335EECD4" w14:textId="77777777" w:rsidR="0059773D" w:rsidRPr="0059773D" w:rsidRDefault="0059773D" w:rsidP="0059773D">
      <w:pPr>
        <w:pStyle w:val="ListParagraph"/>
        <w:numPr>
          <w:ilvl w:val="0"/>
          <w:numId w:val="19"/>
        </w:numPr>
      </w:pPr>
      <w:r w:rsidRPr="0059773D">
        <w:rPr>
          <w:b/>
          <w:bCs/>
        </w:rPr>
        <w:t>University Calendar Sync</w:t>
      </w:r>
      <w:r w:rsidRPr="0059773D">
        <w:t>: The app needs to grab details from the University’s calendar—like event names, dates, and who’s involved—so everything stays up to date.</w:t>
      </w:r>
    </w:p>
    <w:p w14:paraId="5BB053A9" w14:textId="77777777" w:rsidR="0059773D" w:rsidRPr="0059773D" w:rsidRDefault="0059773D" w:rsidP="0059773D">
      <w:pPr>
        <w:pStyle w:val="ListParagraph"/>
        <w:numPr>
          <w:ilvl w:val="0"/>
          <w:numId w:val="19"/>
        </w:numPr>
      </w:pPr>
      <w:r w:rsidRPr="0059773D">
        <w:rPr>
          <w:b/>
          <w:bCs/>
        </w:rPr>
        <w:t>Custom Event Scheduling</w:t>
      </w:r>
      <w:r w:rsidRPr="0059773D">
        <w:t>: Some users should have the ability to add their own events through the app, especially for stuff that doesn’t make it onto the official University calendar.</w:t>
      </w:r>
    </w:p>
    <w:p w14:paraId="168661A6" w14:textId="77777777" w:rsidR="0059773D" w:rsidRPr="0059773D" w:rsidRDefault="0059773D" w:rsidP="0059773D">
      <w:pPr>
        <w:pStyle w:val="ListParagraph"/>
        <w:numPr>
          <w:ilvl w:val="0"/>
          <w:numId w:val="19"/>
        </w:numPr>
      </w:pPr>
      <w:r w:rsidRPr="0059773D">
        <w:rPr>
          <w:b/>
          <w:bCs/>
        </w:rPr>
        <w:t>Restricted Access</w:t>
      </w:r>
      <w:r w:rsidRPr="0059773D">
        <w:t>: Only a handful of trusted people or groups should get the green light to schedule events directly in the app—keeps things organized and secure.</w:t>
      </w:r>
    </w:p>
    <w:p w14:paraId="23C4305C" w14:textId="77777777" w:rsidR="00E26C6C" w:rsidRPr="00E26C6C" w:rsidRDefault="00E26C6C" w:rsidP="00E26C6C">
      <w:pPr>
        <w:rPr>
          <w:b/>
          <w:bCs/>
        </w:rPr>
      </w:pPr>
      <w:r w:rsidRPr="00E26C6C">
        <w:rPr>
          <w:b/>
          <w:bCs/>
        </w:rPr>
        <w:t>Operational Stuff:</w:t>
      </w:r>
    </w:p>
    <w:p w14:paraId="388000AE" w14:textId="15623038" w:rsidR="00E26C6C" w:rsidRPr="00E26C6C" w:rsidRDefault="00E26C6C" w:rsidP="00E26C6C">
      <w:pPr>
        <w:pStyle w:val="ListParagraph"/>
        <w:numPr>
          <w:ilvl w:val="0"/>
          <w:numId w:val="21"/>
        </w:numPr>
      </w:pPr>
      <w:r w:rsidRPr="00E26C6C">
        <w:rPr>
          <w:b/>
          <w:bCs/>
        </w:rPr>
        <w:t>Budget Cap</w:t>
      </w:r>
      <w:r w:rsidRPr="00E26C6C">
        <w:t>: The whole subsystem can’t cost more than $5,000 upfront—got</w:t>
      </w:r>
      <w:r>
        <w:t xml:space="preserve"> to</w:t>
      </w:r>
      <w:r w:rsidRPr="00E26C6C">
        <w:t xml:space="preserve"> keep it affordable out of the gate.</w:t>
      </w:r>
    </w:p>
    <w:p w14:paraId="21A6E316" w14:textId="77777777" w:rsidR="00E26C6C" w:rsidRPr="00E26C6C" w:rsidRDefault="00E26C6C" w:rsidP="00E26C6C">
      <w:pPr>
        <w:pStyle w:val="ListParagraph"/>
        <w:numPr>
          <w:ilvl w:val="0"/>
          <w:numId w:val="21"/>
        </w:numPr>
      </w:pPr>
      <w:r w:rsidRPr="00E26C6C">
        <w:rPr>
          <w:b/>
          <w:bCs/>
        </w:rPr>
        <w:t>Running Costs</w:t>
      </w:r>
      <w:r w:rsidRPr="00E26C6C">
        <w:t>: Once it’s up and running, it shouldn’t eat up more than $1,000 a year to keep going—no budget busters here.</w:t>
      </w:r>
    </w:p>
    <w:p w14:paraId="7D254588" w14:textId="2F45CC87" w:rsidR="43EE6BEB" w:rsidRDefault="0CCF80AD" w:rsidP="54C4318A">
      <w:pPr>
        <w:pStyle w:val="ListParagraph"/>
        <w:numPr>
          <w:ilvl w:val="1"/>
          <w:numId w:val="5"/>
        </w:numPr>
        <w:rPr>
          <w:b/>
          <w:bCs/>
        </w:rPr>
      </w:pPr>
      <w:r>
        <w:t>.</w:t>
      </w:r>
      <w:r w:rsidR="7D5A5761">
        <w:t xml:space="preserve">    </w:t>
      </w:r>
      <w:r w:rsidR="7D5A5761" w:rsidRPr="54C4318A">
        <w:rPr>
          <w:b/>
          <w:bCs/>
        </w:rPr>
        <w:t xml:space="preserve">                        </w:t>
      </w:r>
    </w:p>
    <w:p w14:paraId="2E57101D" w14:textId="77777777" w:rsidR="00E26C6C" w:rsidRPr="00E26C6C" w:rsidRDefault="00E26C6C" w:rsidP="00E26C6C">
      <w:pPr>
        <w:rPr>
          <w:b/>
          <w:bCs/>
        </w:rPr>
      </w:pPr>
      <w:r w:rsidRPr="00E26C6C">
        <w:rPr>
          <w:b/>
          <w:bCs/>
        </w:rPr>
        <w:t>Maintenance Needs:</w:t>
      </w:r>
    </w:p>
    <w:p w14:paraId="5D11FC27" w14:textId="77777777" w:rsidR="00E26C6C" w:rsidRPr="00E26C6C" w:rsidRDefault="00E26C6C" w:rsidP="00E26C6C">
      <w:pPr>
        <w:pStyle w:val="ListParagraph"/>
        <w:numPr>
          <w:ilvl w:val="1"/>
          <w:numId w:val="5"/>
        </w:numPr>
      </w:pPr>
      <w:r w:rsidRPr="00E26C6C">
        <w:rPr>
          <w:b/>
          <w:bCs/>
        </w:rPr>
        <w:t>Uptime Goal</w:t>
      </w:r>
      <w:r w:rsidRPr="00E26C6C">
        <w:t>: The app should be online and working 99% of the time each year. That’s just 8.76 hours of downtime tops—like, barely a day off.</w:t>
      </w:r>
    </w:p>
    <w:p w14:paraId="16035949" w14:textId="77777777" w:rsidR="00E26C6C" w:rsidRPr="00E26C6C" w:rsidRDefault="00E26C6C" w:rsidP="00E26C6C">
      <w:pPr>
        <w:pStyle w:val="ListParagraph"/>
        <w:numPr>
          <w:ilvl w:val="1"/>
          <w:numId w:val="5"/>
        </w:numPr>
      </w:pPr>
      <w:r w:rsidRPr="00E26C6C">
        <w:rPr>
          <w:b/>
          <w:bCs/>
        </w:rPr>
        <w:t>Auto-Updates</w:t>
      </w:r>
      <w:r w:rsidRPr="00E26C6C">
        <w:t>: The system’s parts need to check for software updates on their own and install them when they’re ready—no babysitting required.</w:t>
      </w:r>
    </w:p>
    <w:p w14:paraId="1984F554" w14:textId="77777777" w:rsidR="00E26C6C" w:rsidRPr="00E26C6C" w:rsidRDefault="00E26C6C" w:rsidP="00E26C6C">
      <w:pPr>
        <w:pStyle w:val="ListParagraph"/>
        <w:numPr>
          <w:ilvl w:val="1"/>
          <w:numId w:val="5"/>
        </w:numPr>
      </w:pPr>
      <w:r w:rsidRPr="00E26C6C">
        <w:rPr>
          <w:b/>
          <w:bCs/>
        </w:rPr>
        <w:lastRenderedPageBreak/>
        <w:t>Disposal Cost</w:t>
      </w:r>
      <w:r w:rsidRPr="00E26C6C">
        <w:t>: When it’s time to ditch the subsystem, it shouldn’t cost more than $500 to get rid of—cheap and easy cleanup.</w:t>
      </w:r>
    </w:p>
    <w:p w14:paraId="6017D826" w14:textId="77777777" w:rsidR="00E26C6C" w:rsidRPr="00E26C6C" w:rsidRDefault="00E26C6C" w:rsidP="00E26C6C">
      <w:pPr>
        <w:rPr>
          <w:b/>
          <w:bCs/>
        </w:rPr>
      </w:pPr>
      <w:r w:rsidRPr="00E26C6C">
        <w:rPr>
          <w:b/>
          <w:bCs/>
        </w:rPr>
        <w:t xml:space="preserve">Part B: Digging </w:t>
      </w:r>
      <w:proofErr w:type="gramStart"/>
      <w:r w:rsidRPr="00E26C6C">
        <w:rPr>
          <w:b/>
          <w:bCs/>
        </w:rPr>
        <w:t>Into</w:t>
      </w:r>
      <w:proofErr w:type="gramEnd"/>
      <w:r w:rsidRPr="00E26C6C">
        <w:rPr>
          <w:b/>
          <w:bCs/>
        </w:rPr>
        <w:t xml:space="preserve"> Use Cases and Actors</w:t>
      </w:r>
    </w:p>
    <w:p w14:paraId="0DCC01B3" w14:textId="77777777" w:rsidR="00E26C6C" w:rsidRPr="0098579A" w:rsidRDefault="00E26C6C" w:rsidP="00E26C6C">
      <w:pPr>
        <w:rPr>
          <w:b/>
          <w:bCs/>
        </w:rPr>
      </w:pPr>
      <w:r w:rsidRPr="0098579A">
        <w:rPr>
          <w:b/>
          <w:bCs/>
        </w:rPr>
        <w:t>1. What People Want to Do (Use Cases):</w:t>
      </w:r>
    </w:p>
    <w:p w14:paraId="6669E5F9" w14:textId="77777777" w:rsidR="00E26C6C" w:rsidRPr="00E26C6C" w:rsidRDefault="00E26C6C" w:rsidP="00E26C6C">
      <w:pPr>
        <w:pStyle w:val="ListParagraph"/>
        <w:numPr>
          <w:ilvl w:val="0"/>
          <w:numId w:val="25"/>
        </w:numPr>
      </w:pPr>
      <w:r w:rsidRPr="0098579A">
        <w:rPr>
          <w:b/>
          <w:bCs/>
        </w:rPr>
        <w:t>“Create New Event”:</w:t>
      </w:r>
      <w:r w:rsidRPr="00E26C6C">
        <w:t xml:space="preserve"> As a club leader at UNA, I’d love to pop our upcoming events into the app so more folks hear about our club and what we’re up to.</w:t>
      </w:r>
    </w:p>
    <w:p w14:paraId="07A87945" w14:textId="77777777" w:rsidR="00E26C6C" w:rsidRPr="00E26C6C" w:rsidRDefault="00E26C6C" w:rsidP="00E26C6C">
      <w:pPr>
        <w:pStyle w:val="ListParagraph"/>
        <w:numPr>
          <w:ilvl w:val="0"/>
          <w:numId w:val="25"/>
        </w:numPr>
      </w:pPr>
      <w:r w:rsidRPr="0098579A">
        <w:rPr>
          <w:b/>
          <w:bCs/>
        </w:rPr>
        <w:t>“System Makes a Post”:</w:t>
      </w:r>
      <w:r w:rsidRPr="00E26C6C">
        <w:t xml:space="preserve"> As a UNA faculty member, I want the university calendar events to automatically show up in the app. It’d save time—no one has to manually post them—and get more eyes on what’s happening.</w:t>
      </w:r>
    </w:p>
    <w:p w14:paraId="6541108D" w14:textId="77777777" w:rsidR="00E26C6C" w:rsidRPr="00E26C6C" w:rsidRDefault="00E26C6C" w:rsidP="00E26C6C">
      <w:pPr>
        <w:pStyle w:val="ListParagraph"/>
        <w:numPr>
          <w:ilvl w:val="0"/>
          <w:numId w:val="25"/>
        </w:numPr>
      </w:pPr>
      <w:r w:rsidRPr="0098579A">
        <w:rPr>
          <w:b/>
          <w:bCs/>
        </w:rPr>
        <w:t>“User Map Info”:</w:t>
      </w:r>
      <w:r w:rsidRPr="00E26C6C">
        <w:t xml:space="preserve"> As a UNA student, I want the app to guide me straight to event locations using the iOS maps app. No messing with typing addresses or stressing over typos—just point me there.</w:t>
      </w:r>
    </w:p>
    <w:p w14:paraId="0C24CBD0" w14:textId="77777777" w:rsidR="00E26C6C" w:rsidRPr="00E26C6C" w:rsidRDefault="00E26C6C" w:rsidP="00E26C6C">
      <w:pPr>
        <w:pStyle w:val="ListParagraph"/>
        <w:numPr>
          <w:ilvl w:val="0"/>
          <w:numId w:val="25"/>
        </w:numPr>
      </w:pPr>
      <w:r w:rsidRPr="0098579A">
        <w:rPr>
          <w:b/>
          <w:bCs/>
        </w:rPr>
        <w:t>“User Reminder Info”:</w:t>
      </w:r>
      <w:r w:rsidRPr="00E26C6C">
        <w:t xml:space="preserve"> As someone using the app, I’d like it to let me set reminders right on my phone. It’d make keeping track of events quick and painless.</w:t>
      </w:r>
    </w:p>
    <w:p w14:paraId="7AABB530" w14:textId="77777777" w:rsidR="00E26C6C" w:rsidRPr="00E26C6C" w:rsidRDefault="00E26C6C" w:rsidP="00E26C6C">
      <w:pPr>
        <w:pStyle w:val="ListParagraph"/>
        <w:numPr>
          <w:ilvl w:val="0"/>
          <w:numId w:val="25"/>
        </w:numPr>
      </w:pPr>
      <w:r w:rsidRPr="0098579A">
        <w:rPr>
          <w:b/>
          <w:bCs/>
        </w:rPr>
        <w:t>“System Saves Event Data”:</w:t>
      </w:r>
      <w:r w:rsidRPr="00E26C6C">
        <w:t xml:space="preserve"> As an app user, I want it to hang onto details from past events—like dates and times—so we can plan future stuff around them or avoid clashing with annual traditions.</w:t>
      </w:r>
    </w:p>
    <w:p w14:paraId="2852EF58" w14:textId="77777777" w:rsidR="00E26C6C" w:rsidRPr="0098579A" w:rsidRDefault="00E26C6C" w:rsidP="00E26C6C">
      <w:pPr>
        <w:rPr>
          <w:b/>
          <w:bCs/>
        </w:rPr>
      </w:pPr>
      <w:r w:rsidRPr="0098579A">
        <w:rPr>
          <w:b/>
          <w:bCs/>
        </w:rPr>
        <w:t>2. Who’s Involved (Actors):</w:t>
      </w:r>
    </w:p>
    <w:p w14:paraId="10B4D505" w14:textId="77777777" w:rsidR="00E26C6C" w:rsidRPr="00E26C6C" w:rsidRDefault="00E26C6C" w:rsidP="00E26C6C">
      <w:pPr>
        <w:pStyle w:val="ListParagraph"/>
        <w:numPr>
          <w:ilvl w:val="0"/>
          <w:numId w:val="26"/>
        </w:numPr>
      </w:pPr>
      <w:r w:rsidRPr="0098579A">
        <w:rPr>
          <w:b/>
          <w:bCs/>
        </w:rPr>
        <w:t>UNA Students:</w:t>
      </w:r>
      <w:r w:rsidRPr="00E26C6C">
        <w:t xml:space="preserve"> The ones checking out events and using the app to get around.</w:t>
      </w:r>
    </w:p>
    <w:p w14:paraId="045CD053" w14:textId="77777777" w:rsidR="00E26C6C" w:rsidRPr="00E26C6C" w:rsidRDefault="00E26C6C" w:rsidP="00E26C6C">
      <w:pPr>
        <w:pStyle w:val="ListParagraph"/>
        <w:numPr>
          <w:ilvl w:val="0"/>
          <w:numId w:val="26"/>
        </w:numPr>
      </w:pPr>
      <w:r w:rsidRPr="0098579A">
        <w:rPr>
          <w:b/>
          <w:bCs/>
        </w:rPr>
        <w:t>UNA Faculty:</w:t>
      </w:r>
      <w:r w:rsidRPr="00E26C6C">
        <w:t xml:space="preserve"> People who want university events shared without extra work.</w:t>
      </w:r>
    </w:p>
    <w:p w14:paraId="77B0B9C5" w14:textId="77777777" w:rsidR="00E26C6C" w:rsidRPr="00E26C6C" w:rsidRDefault="00E26C6C" w:rsidP="00E26C6C">
      <w:pPr>
        <w:pStyle w:val="ListParagraph"/>
        <w:numPr>
          <w:ilvl w:val="0"/>
          <w:numId w:val="26"/>
        </w:numPr>
      </w:pPr>
      <w:r w:rsidRPr="0098579A">
        <w:rPr>
          <w:b/>
          <w:bCs/>
        </w:rPr>
        <w:t>UNA Club Leaders:</w:t>
      </w:r>
      <w:r w:rsidRPr="00E26C6C">
        <w:t xml:space="preserve"> Folks posting their own club happenings.</w:t>
      </w:r>
    </w:p>
    <w:p w14:paraId="51D3AE8E" w14:textId="77777777" w:rsidR="00E26C6C" w:rsidRPr="00E26C6C" w:rsidRDefault="00E26C6C" w:rsidP="00E26C6C">
      <w:pPr>
        <w:pStyle w:val="ListParagraph"/>
        <w:numPr>
          <w:ilvl w:val="0"/>
          <w:numId w:val="26"/>
        </w:numPr>
      </w:pPr>
      <w:r w:rsidRPr="0098579A">
        <w:rPr>
          <w:b/>
          <w:bCs/>
        </w:rPr>
        <w:t>UNA Online Calendar:</w:t>
      </w:r>
      <w:r w:rsidRPr="00E26C6C">
        <w:t xml:space="preserve"> The source spitting out official event details.</w:t>
      </w:r>
    </w:p>
    <w:p w14:paraId="40DC5E52" w14:textId="77777777" w:rsidR="00E26C6C" w:rsidRPr="00E26C6C" w:rsidRDefault="00E26C6C" w:rsidP="00E26C6C">
      <w:pPr>
        <w:pStyle w:val="ListParagraph"/>
        <w:numPr>
          <w:ilvl w:val="0"/>
          <w:numId w:val="26"/>
        </w:numPr>
      </w:pPr>
      <w:r w:rsidRPr="0098579A">
        <w:rPr>
          <w:b/>
          <w:bCs/>
        </w:rPr>
        <w:t>Database Memory</w:t>
      </w:r>
      <w:r w:rsidRPr="0098579A">
        <w:t>:</w:t>
      </w:r>
      <w:r w:rsidRPr="00E26C6C">
        <w:t xml:space="preserve"> Whether it’s UNA’s or another one, it’s where all the event info lives.</w:t>
      </w:r>
    </w:p>
    <w:p w14:paraId="611B365F" w14:textId="77777777" w:rsidR="00E26C6C" w:rsidRPr="00E26C6C" w:rsidRDefault="00E26C6C" w:rsidP="00E26C6C">
      <w:pPr>
        <w:pStyle w:val="ListParagraph"/>
        <w:numPr>
          <w:ilvl w:val="0"/>
          <w:numId w:val="26"/>
        </w:numPr>
      </w:pPr>
      <w:r w:rsidRPr="0098579A">
        <w:rPr>
          <w:b/>
          <w:bCs/>
        </w:rPr>
        <w:t>UNA Employees:</w:t>
      </w:r>
      <w:r w:rsidRPr="00E26C6C">
        <w:t xml:space="preserve"> The crew keeping the system humming behind the scenes.</w:t>
      </w:r>
    </w:p>
    <w:p w14:paraId="6C01B865" w14:textId="77777777" w:rsidR="00E26C6C" w:rsidRPr="00E26C6C" w:rsidRDefault="00E26C6C" w:rsidP="00E26C6C">
      <w:pPr>
        <w:pStyle w:val="ListParagraph"/>
        <w:numPr>
          <w:ilvl w:val="0"/>
          <w:numId w:val="26"/>
        </w:numPr>
      </w:pPr>
      <w:r w:rsidRPr="0098579A">
        <w:rPr>
          <w:b/>
          <w:bCs/>
        </w:rPr>
        <w:t>iOS Maps App:</w:t>
      </w:r>
      <w:r w:rsidRPr="00E26C6C">
        <w:t xml:space="preserve"> The tool helping students find their way.</w:t>
      </w:r>
    </w:p>
    <w:p w14:paraId="190BEB63" w14:textId="77777777" w:rsidR="00E26C6C" w:rsidRPr="00E26C6C" w:rsidRDefault="00E26C6C" w:rsidP="00E26C6C">
      <w:pPr>
        <w:pStyle w:val="ListParagraph"/>
        <w:numPr>
          <w:ilvl w:val="0"/>
          <w:numId w:val="26"/>
        </w:numPr>
      </w:pPr>
      <w:r w:rsidRPr="0098579A">
        <w:rPr>
          <w:b/>
          <w:bCs/>
        </w:rPr>
        <w:t>iOS Reminders App:</w:t>
      </w:r>
      <w:r w:rsidRPr="00E26C6C">
        <w:t xml:space="preserve"> The handy sidekick for setting event alerts.</w:t>
      </w:r>
    </w:p>
    <w:p w14:paraId="7BDC7CBC" w14:textId="6C86153F" w:rsidR="522A6BAC" w:rsidRDefault="522A6BAC" w:rsidP="160EC376">
      <w:r w:rsidRPr="160EC376">
        <w:rPr>
          <w:b/>
          <w:bCs/>
        </w:rPr>
        <w:t>3. Use Case Diagram</w:t>
      </w:r>
    </w:p>
    <w:p w14:paraId="0B9E71D7" w14:textId="462F7CF4" w:rsidR="6D72D55C" w:rsidRDefault="6D72D55C" w:rsidP="160EC376">
      <w:pPr>
        <w:jc w:val="center"/>
      </w:pPr>
      <w:r>
        <w:rPr>
          <w:noProof/>
        </w:rPr>
        <w:lastRenderedPageBreak/>
        <w:drawing>
          <wp:inline distT="0" distB="0" distL="0" distR="0" wp14:anchorId="673E3BD1" wp14:editId="4646E13B">
            <wp:extent cx="4086225" cy="4572000"/>
            <wp:effectExtent l="0" t="0" r="0" b="0"/>
            <wp:docPr id="1699858617" name="Picture 1699858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1752" w14:textId="6A7DAEBF" w:rsidR="6D72D55C" w:rsidRDefault="6D72D55C" w:rsidP="160EC376">
      <w:pPr>
        <w:jc w:val="center"/>
      </w:pPr>
      <w:r>
        <w:rPr>
          <w:noProof/>
        </w:rPr>
        <w:drawing>
          <wp:inline distT="0" distB="0" distL="0" distR="0" wp14:anchorId="31617BD0" wp14:editId="0CE5AEA8">
            <wp:extent cx="4442732" cy="2822986"/>
            <wp:effectExtent l="0" t="0" r="0" b="0"/>
            <wp:docPr id="1841863326" name="Picture 1841863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732" cy="282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DD2D" w14:textId="720F3C1C" w:rsidR="160EC376" w:rsidRDefault="160EC376" w:rsidP="160EC376">
      <w:pPr>
        <w:jc w:val="center"/>
      </w:pPr>
    </w:p>
    <w:p w14:paraId="15C2A8C8" w14:textId="3ADF13E4" w:rsidR="160EC376" w:rsidRDefault="160EC376" w:rsidP="160EC376">
      <w:pPr>
        <w:jc w:val="center"/>
      </w:pPr>
    </w:p>
    <w:p w14:paraId="4D89C213" w14:textId="15E39B80" w:rsidR="160EC376" w:rsidRDefault="160EC376" w:rsidP="160EC376">
      <w:pPr>
        <w:jc w:val="center"/>
      </w:pPr>
    </w:p>
    <w:p w14:paraId="6FFE8AD8" w14:textId="6C86153F" w:rsidR="60EB69F1" w:rsidRDefault="60EB69F1" w:rsidP="160EC376">
      <w:r w:rsidRPr="160EC376">
        <w:rPr>
          <w:b/>
          <w:bCs/>
        </w:rPr>
        <w:t>4. Domain Model Class Diagram</w:t>
      </w:r>
    </w:p>
    <w:p w14:paraId="446689A0" w14:textId="46751B2A" w:rsidR="0098579A" w:rsidRPr="0098579A" w:rsidRDefault="21C6757E" w:rsidP="0098579A">
      <w:pPr>
        <w:rPr>
          <w:b/>
          <w:bCs/>
        </w:rPr>
      </w:pPr>
      <w:r>
        <w:rPr>
          <w:noProof/>
        </w:rPr>
        <w:drawing>
          <wp:inline distT="0" distB="0" distL="0" distR="0" wp14:anchorId="4661A5BB" wp14:editId="5015773C">
            <wp:extent cx="6055178" cy="1803939"/>
            <wp:effectExtent l="0" t="0" r="0" b="0"/>
            <wp:docPr id="245728912" name="Picture 245728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178" cy="180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79A" w:rsidRPr="0098579A">
        <w:rPr>
          <w:rStyle w:val="css-1jxf6841"/>
          <w:rFonts w:ascii="Arial" w:hAnsi="Arial" w:cs="Arial"/>
          <w:color w:val="000000"/>
          <w:sz w:val="21"/>
          <w:szCs w:val="21"/>
        </w:rPr>
        <w:t xml:space="preserve"> </w:t>
      </w:r>
      <w:r w:rsidR="0098579A" w:rsidRPr="0098579A">
        <w:rPr>
          <w:b/>
          <w:bCs/>
        </w:rPr>
        <w:t>Note: This diagram aligns with the semantic net discussed earlier:</w:t>
      </w:r>
    </w:p>
    <w:p w14:paraId="2CBAA22F" w14:textId="77777777" w:rsidR="0098579A" w:rsidRPr="0098579A" w:rsidRDefault="0098579A" w:rsidP="0098579A">
      <w:pPr>
        <w:pStyle w:val="ListParagraph"/>
        <w:numPr>
          <w:ilvl w:val="0"/>
          <w:numId w:val="28"/>
        </w:numPr>
      </w:pPr>
      <w:r w:rsidRPr="0098579A">
        <w:t>A student can look up or show interest in zero or more events.</w:t>
      </w:r>
    </w:p>
    <w:p w14:paraId="0EEC9D80" w14:textId="77777777" w:rsidR="0098579A" w:rsidRPr="0098579A" w:rsidRDefault="0098579A" w:rsidP="0098579A">
      <w:pPr>
        <w:pStyle w:val="ListParagraph"/>
        <w:numPr>
          <w:ilvl w:val="0"/>
          <w:numId w:val="28"/>
        </w:numPr>
      </w:pPr>
      <w:r w:rsidRPr="0098579A">
        <w:t>An event can be seen by zero or more students or users.</w:t>
      </w:r>
    </w:p>
    <w:p w14:paraId="2662E25C" w14:textId="77777777" w:rsidR="0098579A" w:rsidRPr="0098579A" w:rsidRDefault="0098579A" w:rsidP="0098579A">
      <w:pPr>
        <w:pStyle w:val="ListParagraph"/>
        <w:numPr>
          <w:ilvl w:val="0"/>
          <w:numId w:val="28"/>
        </w:numPr>
      </w:pPr>
      <w:r w:rsidRPr="0098579A">
        <w:t>Each event is created by exactly one staff member or club leader.</w:t>
      </w:r>
    </w:p>
    <w:p w14:paraId="3A92B95E" w14:textId="77777777" w:rsidR="0098579A" w:rsidRPr="0098579A" w:rsidRDefault="0098579A" w:rsidP="0098579A">
      <w:pPr>
        <w:pStyle w:val="ListParagraph"/>
        <w:numPr>
          <w:ilvl w:val="0"/>
          <w:numId w:val="28"/>
        </w:numPr>
      </w:pPr>
      <w:r w:rsidRPr="0098579A">
        <w:t>A staff member can post one or more events.</w:t>
      </w:r>
    </w:p>
    <w:p w14:paraId="4D376BB7" w14:textId="29DE0BBD" w:rsidR="160EC376" w:rsidRDefault="160EC376" w:rsidP="0098579A"/>
    <w:p w14:paraId="776D2784" w14:textId="2E0ED79F" w:rsidR="73802179" w:rsidRDefault="73802179" w:rsidP="160EC376">
      <w:r w:rsidRPr="160EC376">
        <w:rPr>
          <w:b/>
          <w:bCs/>
        </w:rPr>
        <w:t>5. State Machine Diagram</w:t>
      </w:r>
      <w:r w:rsidR="458FD90F" w:rsidRPr="160EC376">
        <w:rPr>
          <w:b/>
          <w:bCs/>
        </w:rPr>
        <w:t xml:space="preserve"> for the Event Class</w:t>
      </w:r>
    </w:p>
    <w:p w14:paraId="57F483BD" w14:textId="282A0A98" w:rsidR="73802179" w:rsidRDefault="001E366E">
      <w:r w:rsidRPr="001E366E">
        <w:drawing>
          <wp:inline distT="0" distB="0" distL="0" distR="0" wp14:anchorId="6FE52622" wp14:editId="02178C2E">
            <wp:extent cx="6122832" cy="3362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6072" cy="3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4098" w14:textId="28ADCB16" w:rsidR="160EC376" w:rsidRDefault="160EC376" w:rsidP="160EC376">
      <w:pPr>
        <w:rPr>
          <w:b/>
          <w:bCs/>
        </w:rPr>
      </w:pPr>
    </w:p>
    <w:p w14:paraId="50EC551B" w14:textId="75F4223C" w:rsidR="160EC376" w:rsidRDefault="160EC376" w:rsidP="160EC376">
      <w:pPr>
        <w:rPr>
          <w:b/>
          <w:bCs/>
        </w:rPr>
      </w:pPr>
    </w:p>
    <w:p w14:paraId="187B7352" w14:textId="3984D43E" w:rsidR="160EC376" w:rsidRDefault="160EC376" w:rsidP="160EC376">
      <w:pPr>
        <w:rPr>
          <w:b/>
          <w:bCs/>
        </w:rPr>
      </w:pPr>
    </w:p>
    <w:p w14:paraId="4771315E" w14:textId="19643527" w:rsidR="3F7B2A63" w:rsidRDefault="3F7B2A63" w:rsidP="160EC376">
      <w:pPr>
        <w:rPr>
          <w:b/>
          <w:bCs/>
        </w:rPr>
      </w:pPr>
      <w:r w:rsidRPr="160EC376">
        <w:rPr>
          <w:b/>
          <w:bCs/>
        </w:rPr>
        <w:t>6. Use Case Description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2245"/>
        <w:gridCol w:w="875"/>
        <w:gridCol w:w="3120"/>
        <w:gridCol w:w="3120"/>
      </w:tblGrid>
      <w:tr w:rsidR="160EC376" w14:paraId="6B9DEE85" w14:textId="77777777" w:rsidTr="0098579A">
        <w:trPr>
          <w:trHeight w:val="300"/>
        </w:trPr>
        <w:tc>
          <w:tcPr>
            <w:tcW w:w="2245" w:type="dxa"/>
          </w:tcPr>
          <w:p w14:paraId="185ADBBA" w14:textId="4683563B" w:rsidR="41E5155C" w:rsidRDefault="41E5155C" w:rsidP="160EC376">
            <w:pPr>
              <w:spacing w:line="259" w:lineRule="auto"/>
              <w:rPr>
                <w:b/>
                <w:bCs/>
              </w:rPr>
            </w:pPr>
            <w:r w:rsidRPr="160EC376">
              <w:rPr>
                <w:b/>
                <w:bCs/>
              </w:rPr>
              <w:t xml:space="preserve">Use case name: </w:t>
            </w:r>
          </w:p>
        </w:tc>
        <w:tc>
          <w:tcPr>
            <w:tcW w:w="7115" w:type="dxa"/>
            <w:gridSpan w:val="3"/>
          </w:tcPr>
          <w:p w14:paraId="5A6BDD57" w14:textId="1A5220C9" w:rsidR="71DAB274" w:rsidRDefault="71DAB274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An event is imported from the UNA calendar.</w:t>
            </w:r>
          </w:p>
        </w:tc>
      </w:tr>
      <w:tr w:rsidR="160EC376" w14:paraId="10CE1CBB" w14:textId="77777777" w:rsidTr="0098579A">
        <w:trPr>
          <w:trHeight w:val="300"/>
        </w:trPr>
        <w:tc>
          <w:tcPr>
            <w:tcW w:w="2245" w:type="dxa"/>
          </w:tcPr>
          <w:p w14:paraId="0A004DE6" w14:textId="054F6DF2" w:rsidR="41E5155C" w:rsidRDefault="41E5155C" w:rsidP="160EC376">
            <w:r w:rsidRPr="0098579A">
              <w:rPr>
                <w:b/>
                <w:bCs/>
              </w:rPr>
              <w:t>Scenario</w:t>
            </w:r>
            <w:r>
              <w:t>:</w:t>
            </w:r>
          </w:p>
        </w:tc>
        <w:tc>
          <w:tcPr>
            <w:tcW w:w="7115" w:type="dxa"/>
            <w:gridSpan w:val="3"/>
          </w:tcPr>
          <w:p w14:paraId="546CBBAD" w14:textId="07CAC4F5" w:rsidR="72BA0B9E" w:rsidRDefault="72BA0B9E" w:rsidP="160EC376">
            <w:r>
              <w:t>Scheduling an event in the events app.</w:t>
            </w:r>
          </w:p>
        </w:tc>
      </w:tr>
      <w:tr w:rsidR="160EC376" w14:paraId="22D43AB3" w14:textId="77777777" w:rsidTr="0098579A">
        <w:trPr>
          <w:trHeight w:val="300"/>
        </w:trPr>
        <w:tc>
          <w:tcPr>
            <w:tcW w:w="2245" w:type="dxa"/>
          </w:tcPr>
          <w:p w14:paraId="3B4658CA" w14:textId="3FC091CD" w:rsidR="41E5155C" w:rsidRDefault="41E5155C" w:rsidP="160EC376">
            <w:pPr>
              <w:rPr>
                <w:b/>
                <w:bCs/>
              </w:rPr>
            </w:pPr>
            <w:r w:rsidRPr="0098579A">
              <w:rPr>
                <w:b/>
                <w:bCs/>
              </w:rPr>
              <w:t>Triggering</w:t>
            </w:r>
            <w:r>
              <w:t xml:space="preserve"> </w:t>
            </w:r>
            <w:r w:rsidRPr="0098579A">
              <w:rPr>
                <w:b/>
                <w:bCs/>
              </w:rPr>
              <w:t>event</w:t>
            </w:r>
            <w:r>
              <w:t>:</w:t>
            </w:r>
          </w:p>
        </w:tc>
        <w:tc>
          <w:tcPr>
            <w:tcW w:w="7115" w:type="dxa"/>
            <w:gridSpan w:val="3"/>
          </w:tcPr>
          <w:p w14:paraId="6C7FC006" w14:textId="79FCC01A" w:rsidR="2A36329D" w:rsidRPr="0098579A" w:rsidRDefault="0098579A" w:rsidP="160EC376">
            <w:r w:rsidRPr="0098579A">
              <w:t>It all kicks off when someone schedules a new event on the UNA calendar.</w:t>
            </w:r>
          </w:p>
        </w:tc>
      </w:tr>
      <w:tr w:rsidR="160EC376" w14:paraId="03E05664" w14:textId="77777777" w:rsidTr="0098579A">
        <w:trPr>
          <w:trHeight w:val="300"/>
        </w:trPr>
        <w:tc>
          <w:tcPr>
            <w:tcW w:w="2245" w:type="dxa"/>
          </w:tcPr>
          <w:p w14:paraId="383C6CDE" w14:textId="469E29F1" w:rsidR="41E5155C" w:rsidRPr="0098579A" w:rsidRDefault="41E5155C" w:rsidP="160EC376">
            <w:pPr>
              <w:rPr>
                <w:b/>
                <w:bCs/>
              </w:rPr>
            </w:pPr>
            <w:r w:rsidRPr="0098579A">
              <w:rPr>
                <w:b/>
                <w:bCs/>
              </w:rPr>
              <w:t>Brief description:</w:t>
            </w:r>
          </w:p>
        </w:tc>
        <w:tc>
          <w:tcPr>
            <w:tcW w:w="7115" w:type="dxa"/>
            <w:gridSpan w:val="3"/>
          </w:tcPr>
          <w:p w14:paraId="38315DD9" w14:textId="70CD18BB" w:rsidR="15035C70" w:rsidRDefault="15035C70" w:rsidP="160EC376">
            <w:pPr>
              <w:rPr>
                <w:b/>
                <w:bCs/>
              </w:rPr>
            </w:pPr>
            <w:r>
              <w:t xml:space="preserve">A user on UNA.edu makes a post to the UNA calendar. The system then detects the new post and ports the event over into the events app with a new post that mimics what is on the calendar. </w:t>
            </w:r>
          </w:p>
        </w:tc>
      </w:tr>
      <w:tr w:rsidR="160EC376" w14:paraId="02E09848" w14:textId="77777777" w:rsidTr="0098579A">
        <w:trPr>
          <w:trHeight w:val="300"/>
        </w:trPr>
        <w:tc>
          <w:tcPr>
            <w:tcW w:w="2245" w:type="dxa"/>
          </w:tcPr>
          <w:p w14:paraId="581ECDD2" w14:textId="77777777" w:rsidR="0098579A" w:rsidRPr="0098579A" w:rsidRDefault="0098579A" w:rsidP="0098579A">
            <w:pPr>
              <w:rPr>
                <w:b/>
                <w:bCs/>
              </w:rPr>
            </w:pPr>
            <w:r w:rsidRPr="0098579A">
              <w:rPr>
                <w:b/>
                <w:bCs/>
              </w:rPr>
              <w:t>Key Players (Actors):</w:t>
            </w:r>
          </w:p>
          <w:p w14:paraId="48B87D91" w14:textId="30CAD385" w:rsidR="41E5155C" w:rsidRDefault="41E5155C" w:rsidP="160EC376">
            <w:pPr>
              <w:rPr>
                <w:b/>
                <w:bCs/>
              </w:rPr>
            </w:pPr>
          </w:p>
        </w:tc>
        <w:tc>
          <w:tcPr>
            <w:tcW w:w="7115" w:type="dxa"/>
            <w:gridSpan w:val="3"/>
          </w:tcPr>
          <w:p w14:paraId="7D439DBA" w14:textId="77777777" w:rsidR="0098579A" w:rsidRDefault="703A7E50" w:rsidP="0098579A">
            <w:pPr>
              <w:pStyle w:val="ListParagraph"/>
              <w:numPr>
                <w:ilvl w:val="0"/>
                <w:numId w:val="30"/>
              </w:numPr>
            </w:pPr>
            <w:r>
              <w:t xml:space="preserve">UNA database </w:t>
            </w:r>
          </w:p>
          <w:p w14:paraId="7C7989BD" w14:textId="77777777" w:rsidR="0098579A" w:rsidRDefault="703A7E50" w:rsidP="0098579A">
            <w:pPr>
              <w:pStyle w:val="ListParagraph"/>
              <w:numPr>
                <w:ilvl w:val="0"/>
                <w:numId w:val="30"/>
              </w:numPr>
            </w:pPr>
            <w:r>
              <w:t xml:space="preserve">UNA calendar </w:t>
            </w:r>
          </w:p>
          <w:p w14:paraId="1BE2C7D7" w14:textId="70B575EA" w:rsidR="703A7E50" w:rsidRPr="0098579A" w:rsidRDefault="703A7E50" w:rsidP="0098579A">
            <w:pPr>
              <w:pStyle w:val="ListParagraph"/>
              <w:numPr>
                <w:ilvl w:val="0"/>
                <w:numId w:val="30"/>
              </w:numPr>
              <w:rPr>
                <w:b/>
                <w:bCs/>
              </w:rPr>
            </w:pPr>
            <w:r>
              <w:t>UNA faculty</w:t>
            </w:r>
          </w:p>
        </w:tc>
      </w:tr>
      <w:tr w:rsidR="160EC376" w14:paraId="7652F9EE" w14:textId="77777777" w:rsidTr="0098579A">
        <w:trPr>
          <w:trHeight w:val="300"/>
        </w:trPr>
        <w:tc>
          <w:tcPr>
            <w:tcW w:w="2245" w:type="dxa"/>
          </w:tcPr>
          <w:p w14:paraId="72C88343" w14:textId="74A99491" w:rsidR="41E5155C" w:rsidRPr="0098579A" w:rsidRDefault="41E5155C" w:rsidP="160EC376">
            <w:pPr>
              <w:rPr>
                <w:b/>
                <w:bCs/>
              </w:rPr>
            </w:pPr>
            <w:r w:rsidRPr="0098579A">
              <w:rPr>
                <w:b/>
                <w:bCs/>
              </w:rPr>
              <w:t>Related use cases:</w:t>
            </w:r>
          </w:p>
        </w:tc>
        <w:tc>
          <w:tcPr>
            <w:tcW w:w="7115" w:type="dxa"/>
            <w:gridSpan w:val="3"/>
          </w:tcPr>
          <w:p w14:paraId="6F7B880C" w14:textId="560EFF4A" w:rsidR="489F4CA5" w:rsidRDefault="489F4CA5" w:rsidP="160EC376">
            <w:pPr>
              <w:rPr>
                <w:b/>
                <w:bCs/>
              </w:rPr>
            </w:pPr>
            <w:r>
              <w:t>The event may be stored into the database and would invoke the use case that saves things into the database relating to past events.</w:t>
            </w:r>
          </w:p>
        </w:tc>
      </w:tr>
      <w:tr w:rsidR="160EC376" w14:paraId="09C6CCFB" w14:textId="77777777" w:rsidTr="0098579A">
        <w:trPr>
          <w:trHeight w:val="300"/>
        </w:trPr>
        <w:tc>
          <w:tcPr>
            <w:tcW w:w="2245" w:type="dxa"/>
          </w:tcPr>
          <w:p w14:paraId="5325F132" w14:textId="77777777" w:rsidR="0098579A" w:rsidRPr="0098579A" w:rsidRDefault="0098579A" w:rsidP="0098579A">
            <w:pPr>
              <w:rPr>
                <w:b/>
                <w:bCs/>
              </w:rPr>
            </w:pPr>
            <w:r w:rsidRPr="0098579A">
              <w:rPr>
                <w:b/>
                <w:bCs/>
              </w:rPr>
              <w:t>People Involved (Stakeholders):</w:t>
            </w:r>
          </w:p>
          <w:p w14:paraId="3F137F45" w14:textId="4BD20566" w:rsidR="41E5155C" w:rsidRDefault="41E5155C" w:rsidP="160EC376">
            <w:pPr>
              <w:rPr>
                <w:b/>
                <w:bCs/>
              </w:rPr>
            </w:pPr>
          </w:p>
        </w:tc>
        <w:tc>
          <w:tcPr>
            <w:tcW w:w="7115" w:type="dxa"/>
            <w:gridSpan w:val="3"/>
          </w:tcPr>
          <w:p w14:paraId="67799FD9" w14:textId="77777777" w:rsidR="0098579A" w:rsidRDefault="6DE13298" w:rsidP="0098579A">
            <w:pPr>
              <w:pStyle w:val="ListParagraph"/>
              <w:numPr>
                <w:ilvl w:val="0"/>
                <w:numId w:val="29"/>
              </w:numPr>
            </w:pPr>
            <w:r>
              <w:t>UNA faculty</w:t>
            </w:r>
          </w:p>
          <w:p w14:paraId="38342ED1" w14:textId="3FF6263E" w:rsidR="6DE13298" w:rsidRPr="0098579A" w:rsidRDefault="6DE13298" w:rsidP="0098579A">
            <w:pPr>
              <w:pStyle w:val="ListParagraph"/>
              <w:numPr>
                <w:ilvl w:val="0"/>
                <w:numId w:val="29"/>
              </w:numPr>
              <w:rPr>
                <w:b/>
                <w:bCs/>
              </w:rPr>
            </w:pPr>
            <w:r>
              <w:t>UNA students</w:t>
            </w:r>
          </w:p>
        </w:tc>
      </w:tr>
      <w:tr w:rsidR="160EC376" w14:paraId="77A80410" w14:textId="77777777" w:rsidTr="0098579A">
        <w:trPr>
          <w:trHeight w:val="300"/>
        </w:trPr>
        <w:tc>
          <w:tcPr>
            <w:tcW w:w="2245" w:type="dxa"/>
          </w:tcPr>
          <w:p w14:paraId="5B5DDF59" w14:textId="77777777" w:rsidR="00101DDC" w:rsidRPr="00101DDC" w:rsidRDefault="00101DDC" w:rsidP="00101DDC">
            <w:pPr>
              <w:rPr>
                <w:b/>
                <w:bCs/>
              </w:rPr>
            </w:pPr>
            <w:r w:rsidRPr="00101DDC">
              <w:rPr>
                <w:b/>
                <w:bCs/>
              </w:rPr>
              <w:t>What Needs to Be in Place First (Preconditions):</w:t>
            </w:r>
          </w:p>
          <w:p w14:paraId="50943EAF" w14:textId="4568AA66" w:rsidR="41E5155C" w:rsidRDefault="41E5155C" w:rsidP="160EC376">
            <w:pPr>
              <w:rPr>
                <w:b/>
                <w:bCs/>
              </w:rPr>
            </w:pPr>
          </w:p>
        </w:tc>
        <w:tc>
          <w:tcPr>
            <w:tcW w:w="7115" w:type="dxa"/>
            <w:gridSpan w:val="3"/>
          </w:tcPr>
          <w:p w14:paraId="6F3F7621" w14:textId="3B4E406F" w:rsidR="00101DDC" w:rsidRPr="00101DDC" w:rsidRDefault="00101DDC" w:rsidP="00101DDC">
            <w:pPr>
              <w:pStyle w:val="ListParagraph"/>
              <w:numPr>
                <w:ilvl w:val="0"/>
                <w:numId w:val="29"/>
              </w:numPr>
            </w:pPr>
            <w:r w:rsidRPr="00101DDC">
              <w:t>The system that pulls info from the calendar has to be up and running.</w:t>
            </w:r>
          </w:p>
          <w:p w14:paraId="70A3BECE" w14:textId="3F3EA2E2" w:rsidR="00101DDC" w:rsidRPr="00101DDC" w:rsidRDefault="00101DDC" w:rsidP="00101DDC">
            <w:pPr>
              <w:pStyle w:val="ListParagraph"/>
              <w:numPr>
                <w:ilvl w:val="0"/>
                <w:numId w:val="29"/>
              </w:numPr>
            </w:pPr>
            <w:r w:rsidRPr="00101DDC">
              <w:t>There needs to be an event already scheduled on the calendar for anything to move over to the events app.</w:t>
            </w:r>
          </w:p>
          <w:p w14:paraId="60427012" w14:textId="6BF69F05" w:rsidR="1A75D820" w:rsidRPr="00101DDC" w:rsidRDefault="1A75D820" w:rsidP="00101DDC"/>
        </w:tc>
      </w:tr>
      <w:tr w:rsidR="160EC376" w14:paraId="32FD7E99" w14:textId="77777777" w:rsidTr="0098579A">
        <w:trPr>
          <w:trHeight w:val="300"/>
        </w:trPr>
        <w:tc>
          <w:tcPr>
            <w:tcW w:w="2245" w:type="dxa"/>
          </w:tcPr>
          <w:p w14:paraId="2B517BA1" w14:textId="77777777" w:rsidR="00101DDC" w:rsidRPr="00101DDC" w:rsidRDefault="00101DDC" w:rsidP="00101DDC">
            <w:pPr>
              <w:rPr>
                <w:b/>
                <w:bCs/>
              </w:rPr>
            </w:pPr>
            <w:r w:rsidRPr="00101DDC">
              <w:rPr>
                <w:b/>
                <w:bCs/>
              </w:rPr>
              <w:t>What Happens After (Postconditions):</w:t>
            </w:r>
          </w:p>
          <w:p w14:paraId="22BC1325" w14:textId="70008EBA" w:rsidR="41E5155C" w:rsidRDefault="41E5155C" w:rsidP="160EC376">
            <w:pPr>
              <w:rPr>
                <w:b/>
                <w:bCs/>
              </w:rPr>
            </w:pPr>
          </w:p>
        </w:tc>
        <w:tc>
          <w:tcPr>
            <w:tcW w:w="7115" w:type="dxa"/>
            <w:gridSpan w:val="3"/>
          </w:tcPr>
          <w:p w14:paraId="1A987AC3" w14:textId="7E289CC2" w:rsidR="00101DDC" w:rsidRPr="00101DDC" w:rsidRDefault="00101DDC" w:rsidP="00101DDC">
            <w:pPr>
              <w:pStyle w:val="ListParagraph"/>
              <w:numPr>
                <w:ilvl w:val="0"/>
                <w:numId w:val="29"/>
              </w:numPr>
            </w:pPr>
            <w:r w:rsidRPr="00101DDC">
              <w:t>The event gets stored safely in the UNA database.</w:t>
            </w:r>
          </w:p>
          <w:p w14:paraId="66AA4E6C" w14:textId="57E18C55" w:rsidR="00101DDC" w:rsidRPr="00101DDC" w:rsidRDefault="00101DDC" w:rsidP="00101DDC">
            <w:pPr>
              <w:pStyle w:val="ListParagraph"/>
              <w:numPr>
                <w:ilvl w:val="0"/>
                <w:numId w:val="29"/>
              </w:numPr>
            </w:pPr>
            <w:r w:rsidRPr="00101DDC">
              <w:t>A matching post pops up in the events app, reflecting the same info as the UNA calendar.</w:t>
            </w:r>
          </w:p>
          <w:p w14:paraId="2E8F7F4B" w14:textId="4F4BB9B9" w:rsidR="00101DDC" w:rsidRPr="00101DDC" w:rsidRDefault="00101DDC" w:rsidP="00101DDC">
            <w:pPr>
              <w:pStyle w:val="ListParagraph"/>
              <w:numPr>
                <w:ilvl w:val="0"/>
                <w:numId w:val="29"/>
              </w:numPr>
            </w:pPr>
            <w:r w:rsidRPr="00101DDC">
              <w:t>The app keeps track of details like date, time, and location, so the reminders app and maps app can step in to help users out.</w:t>
            </w:r>
          </w:p>
          <w:p w14:paraId="638C0143" w14:textId="3B2BCE5C" w:rsidR="5F0283CB" w:rsidRPr="00101DDC" w:rsidRDefault="5F0283CB" w:rsidP="00101DDC"/>
        </w:tc>
      </w:tr>
      <w:tr w:rsidR="160EC376" w14:paraId="010CC557" w14:textId="77777777" w:rsidTr="0098579A">
        <w:trPr>
          <w:trHeight w:val="300"/>
        </w:trPr>
        <w:tc>
          <w:tcPr>
            <w:tcW w:w="3120" w:type="dxa"/>
            <w:gridSpan w:val="2"/>
            <w:vMerge w:val="restart"/>
          </w:tcPr>
          <w:p w14:paraId="280F693D" w14:textId="4969F32B" w:rsidR="13503D3F" w:rsidRPr="00101DDC" w:rsidRDefault="13503D3F" w:rsidP="160EC376">
            <w:pPr>
              <w:rPr>
                <w:b/>
                <w:bCs/>
              </w:rPr>
            </w:pPr>
            <w:r w:rsidRPr="00101DDC">
              <w:rPr>
                <w:b/>
                <w:bCs/>
              </w:rPr>
              <w:t>Flow of activities:</w:t>
            </w:r>
          </w:p>
        </w:tc>
        <w:tc>
          <w:tcPr>
            <w:tcW w:w="3120" w:type="dxa"/>
          </w:tcPr>
          <w:p w14:paraId="05211FD3" w14:textId="27BD5C5F" w:rsidR="13503D3F" w:rsidRDefault="13503D3F" w:rsidP="160EC376">
            <w:pPr>
              <w:jc w:val="center"/>
              <w:rPr>
                <w:b/>
                <w:bCs/>
              </w:rPr>
            </w:pPr>
            <w:r w:rsidRPr="160EC376">
              <w:rPr>
                <w:b/>
                <w:bCs/>
              </w:rPr>
              <w:t>Actors</w:t>
            </w:r>
          </w:p>
        </w:tc>
        <w:tc>
          <w:tcPr>
            <w:tcW w:w="3120" w:type="dxa"/>
          </w:tcPr>
          <w:p w14:paraId="07C4F982" w14:textId="70193EA8" w:rsidR="13503D3F" w:rsidRDefault="13503D3F" w:rsidP="160EC376">
            <w:pPr>
              <w:jc w:val="center"/>
              <w:rPr>
                <w:b/>
                <w:bCs/>
              </w:rPr>
            </w:pPr>
            <w:r w:rsidRPr="160EC376">
              <w:rPr>
                <w:b/>
                <w:bCs/>
              </w:rPr>
              <w:t>S</w:t>
            </w:r>
            <w:r w:rsidR="5D6F4726" w:rsidRPr="160EC376">
              <w:rPr>
                <w:b/>
                <w:bCs/>
              </w:rPr>
              <w:t>ystem</w:t>
            </w:r>
          </w:p>
        </w:tc>
      </w:tr>
      <w:tr w:rsidR="160EC376" w14:paraId="562BBAC9" w14:textId="77777777" w:rsidTr="0098579A">
        <w:trPr>
          <w:trHeight w:val="300"/>
        </w:trPr>
        <w:tc>
          <w:tcPr>
            <w:tcW w:w="3120" w:type="dxa"/>
            <w:gridSpan w:val="2"/>
            <w:vMerge/>
          </w:tcPr>
          <w:p w14:paraId="15DCEF91" w14:textId="77777777" w:rsidR="00453A32" w:rsidRDefault="00453A32"/>
        </w:tc>
        <w:tc>
          <w:tcPr>
            <w:tcW w:w="3120" w:type="dxa"/>
          </w:tcPr>
          <w:p w14:paraId="24CAEC1C" w14:textId="5088519B" w:rsidR="5D6F4726" w:rsidRPr="00101DDC" w:rsidRDefault="5D6F4726" w:rsidP="160EC376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101DDC">
              <w:rPr>
                <w:b/>
                <w:bCs/>
              </w:rPr>
              <w:t xml:space="preserve">Someone </w:t>
            </w:r>
            <w:r w:rsidR="00101DDC" w:rsidRPr="00101DDC">
              <w:rPr>
                <w:b/>
                <w:bCs/>
              </w:rPr>
              <w:t>Decide to Add an Event</w:t>
            </w:r>
          </w:p>
          <w:p w14:paraId="56A53FF1" w14:textId="03C79589" w:rsidR="160EC376" w:rsidRPr="00101DDC" w:rsidRDefault="160EC376" w:rsidP="160EC376">
            <w:pPr>
              <w:rPr>
                <w:b/>
                <w:bCs/>
              </w:rPr>
            </w:pPr>
          </w:p>
          <w:p w14:paraId="49510DC9" w14:textId="55BC8A14" w:rsidR="5D6F4726" w:rsidRPr="00101DDC" w:rsidRDefault="00101DDC" w:rsidP="160EC376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101DDC">
              <w:rPr>
                <w:b/>
                <w:bCs/>
              </w:rPr>
              <w:t>The Post Goes Live on The Calendar</w:t>
            </w:r>
          </w:p>
          <w:p w14:paraId="339E8E51" w14:textId="1A9CAFD9" w:rsidR="160EC376" w:rsidRPr="00101DDC" w:rsidRDefault="160EC376" w:rsidP="160EC376">
            <w:pPr>
              <w:rPr>
                <w:b/>
                <w:bCs/>
              </w:rPr>
            </w:pPr>
          </w:p>
          <w:p w14:paraId="345420F9" w14:textId="6D130579" w:rsidR="5D6F4726" w:rsidRDefault="5D6F4726" w:rsidP="160EC376">
            <w:pPr>
              <w:pStyle w:val="ListParagraph"/>
              <w:numPr>
                <w:ilvl w:val="0"/>
                <w:numId w:val="1"/>
              </w:numPr>
            </w:pPr>
            <w:r w:rsidRPr="00101DDC">
              <w:rPr>
                <w:b/>
                <w:bCs/>
              </w:rPr>
              <w:t>System picks up new post and mimics the post to fit into the events application.</w:t>
            </w:r>
          </w:p>
        </w:tc>
        <w:tc>
          <w:tcPr>
            <w:tcW w:w="3120" w:type="dxa"/>
          </w:tcPr>
          <w:p w14:paraId="28EB4939" w14:textId="481CC365" w:rsidR="5D6F4726" w:rsidRPr="00101DDC" w:rsidRDefault="5D6F4726" w:rsidP="160EC376">
            <w:pPr>
              <w:rPr>
                <w:b/>
                <w:bCs/>
              </w:rPr>
            </w:pPr>
            <w:r w:rsidRPr="00101DDC">
              <w:rPr>
                <w:b/>
                <w:bCs/>
              </w:rPr>
              <w:t xml:space="preserve">1.1. </w:t>
            </w:r>
            <w:r w:rsidR="00101DDC">
              <w:rPr>
                <w:b/>
                <w:bCs/>
              </w:rPr>
              <w:t>Gathering</w:t>
            </w:r>
            <w:r w:rsidRPr="00101DDC">
              <w:rPr>
                <w:b/>
                <w:bCs/>
              </w:rPr>
              <w:t xml:space="preserve"> </w:t>
            </w:r>
            <w:r w:rsidR="00101DDC">
              <w:rPr>
                <w:b/>
                <w:bCs/>
              </w:rPr>
              <w:t>Event Details</w:t>
            </w:r>
            <w:r w:rsidR="7D0EDC01" w:rsidRPr="00101DDC">
              <w:rPr>
                <w:b/>
                <w:bCs/>
              </w:rPr>
              <w:t xml:space="preserve"> </w:t>
            </w:r>
            <w:r w:rsidR="00101DDC">
              <w:rPr>
                <w:b/>
                <w:bCs/>
              </w:rPr>
              <w:t>G</w:t>
            </w:r>
            <w:r w:rsidR="7D0EDC01" w:rsidRPr="00101DDC">
              <w:rPr>
                <w:b/>
                <w:bCs/>
              </w:rPr>
              <w:t xml:space="preserve">oing into </w:t>
            </w:r>
            <w:r w:rsidR="00101DDC">
              <w:rPr>
                <w:b/>
                <w:bCs/>
              </w:rPr>
              <w:t>t</w:t>
            </w:r>
            <w:r w:rsidR="7D0EDC01" w:rsidRPr="00101DDC">
              <w:rPr>
                <w:b/>
                <w:bCs/>
              </w:rPr>
              <w:t xml:space="preserve">he UNA </w:t>
            </w:r>
            <w:r w:rsidR="00101DDC">
              <w:rPr>
                <w:b/>
                <w:bCs/>
              </w:rPr>
              <w:t>C</w:t>
            </w:r>
            <w:r w:rsidR="7D0EDC01" w:rsidRPr="00101DDC">
              <w:rPr>
                <w:b/>
                <w:bCs/>
              </w:rPr>
              <w:t xml:space="preserve">alendar. </w:t>
            </w:r>
          </w:p>
          <w:p w14:paraId="0DA0A0A1" w14:textId="7B75E205" w:rsidR="160EC376" w:rsidRPr="00101DDC" w:rsidRDefault="160EC376" w:rsidP="160EC376">
            <w:pPr>
              <w:rPr>
                <w:b/>
                <w:bCs/>
              </w:rPr>
            </w:pPr>
          </w:p>
          <w:p w14:paraId="322D4589" w14:textId="5A037C73" w:rsidR="7D0EDC01" w:rsidRPr="00101DDC" w:rsidRDefault="7D0EDC01" w:rsidP="160EC376">
            <w:pPr>
              <w:rPr>
                <w:b/>
                <w:bCs/>
              </w:rPr>
            </w:pPr>
            <w:r w:rsidRPr="00101DDC">
              <w:rPr>
                <w:b/>
                <w:bCs/>
              </w:rPr>
              <w:t>2.1</w:t>
            </w:r>
            <w:r w:rsidR="2C3327FF" w:rsidRPr="00101DDC">
              <w:rPr>
                <w:b/>
                <w:bCs/>
              </w:rPr>
              <w:t xml:space="preserve">. </w:t>
            </w:r>
            <w:r w:rsidR="00101DDC">
              <w:rPr>
                <w:b/>
                <w:bCs/>
              </w:rPr>
              <w:t>Using that Information for the Calendar Post</w:t>
            </w:r>
            <w:r w:rsidR="2C3327FF" w:rsidRPr="00101DDC">
              <w:rPr>
                <w:b/>
                <w:bCs/>
              </w:rPr>
              <w:t xml:space="preserve"> </w:t>
            </w:r>
          </w:p>
          <w:p w14:paraId="67B85180" w14:textId="1B0EAA1A" w:rsidR="160EC376" w:rsidRPr="00101DDC" w:rsidRDefault="160EC376" w:rsidP="160EC376">
            <w:pPr>
              <w:rPr>
                <w:b/>
                <w:bCs/>
              </w:rPr>
            </w:pPr>
          </w:p>
          <w:p w14:paraId="68E092CE" w14:textId="63A9BE36" w:rsidR="2C3327FF" w:rsidRDefault="2C3327FF" w:rsidP="160EC376">
            <w:pPr>
              <w:rPr>
                <w:b/>
                <w:bCs/>
              </w:rPr>
            </w:pPr>
            <w:r w:rsidRPr="00101DDC">
              <w:rPr>
                <w:b/>
                <w:bCs/>
              </w:rPr>
              <w:t xml:space="preserve">3.1. </w:t>
            </w:r>
            <w:r w:rsidR="00101DDC">
              <w:rPr>
                <w:b/>
                <w:bCs/>
              </w:rPr>
              <w:t>Collecting Key</w:t>
            </w:r>
            <w:r w:rsidRPr="00101DDC">
              <w:rPr>
                <w:b/>
                <w:bCs/>
              </w:rPr>
              <w:t xml:space="preserve"> </w:t>
            </w:r>
            <w:r w:rsidR="00101DDC">
              <w:rPr>
                <w:b/>
                <w:bCs/>
              </w:rPr>
              <w:t>I</w:t>
            </w:r>
            <w:r w:rsidRPr="00101DDC">
              <w:rPr>
                <w:b/>
                <w:bCs/>
              </w:rPr>
              <w:t xml:space="preserve">nformation about </w:t>
            </w:r>
            <w:r w:rsidR="00101DDC">
              <w:rPr>
                <w:b/>
                <w:bCs/>
              </w:rPr>
              <w:t>E</w:t>
            </w:r>
            <w:r w:rsidRPr="00101DDC">
              <w:rPr>
                <w:b/>
                <w:bCs/>
              </w:rPr>
              <w:t xml:space="preserve">vents </w:t>
            </w:r>
            <w:r w:rsidR="00101DDC">
              <w:rPr>
                <w:b/>
                <w:bCs/>
              </w:rPr>
              <w:t>L</w:t>
            </w:r>
            <w:r w:rsidRPr="00101DDC">
              <w:rPr>
                <w:b/>
                <w:bCs/>
              </w:rPr>
              <w:t xml:space="preserve">ike </w:t>
            </w:r>
            <w:r w:rsidR="00101DDC">
              <w:rPr>
                <w:b/>
                <w:bCs/>
              </w:rPr>
              <w:t>D</w:t>
            </w:r>
            <w:r w:rsidRPr="00101DDC">
              <w:rPr>
                <w:b/>
                <w:bCs/>
              </w:rPr>
              <w:t xml:space="preserve">ate and </w:t>
            </w:r>
            <w:r w:rsidR="00101DDC">
              <w:rPr>
                <w:b/>
                <w:bCs/>
              </w:rPr>
              <w:t>T</w:t>
            </w:r>
            <w:r w:rsidRPr="00101DDC">
              <w:rPr>
                <w:b/>
                <w:bCs/>
              </w:rPr>
              <w:t>ime.</w:t>
            </w:r>
          </w:p>
          <w:p w14:paraId="73231B5E" w14:textId="77777777" w:rsidR="00101DDC" w:rsidRPr="00101DDC" w:rsidRDefault="00101DDC" w:rsidP="160EC376">
            <w:pPr>
              <w:rPr>
                <w:b/>
                <w:bCs/>
              </w:rPr>
            </w:pPr>
          </w:p>
          <w:p w14:paraId="262DBFD2" w14:textId="24A8D15E" w:rsidR="2C3327FF" w:rsidRDefault="2C3327FF" w:rsidP="160EC376">
            <w:pPr>
              <w:rPr>
                <w:b/>
                <w:bCs/>
              </w:rPr>
            </w:pPr>
            <w:r w:rsidRPr="00101DDC">
              <w:rPr>
                <w:b/>
                <w:bCs/>
              </w:rPr>
              <w:t xml:space="preserve">3.2 </w:t>
            </w:r>
            <w:r w:rsidR="00101DDC">
              <w:rPr>
                <w:b/>
                <w:bCs/>
              </w:rPr>
              <w:t>Turning That Information into An App Post</w:t>
            </w:r>
            <w:r w:rsidRPr="00101DDC">
              <w:rPr>
                <w:b/>
                <w:bCs/>
              </w:rPr>
              <w:t>.</w:t>
            </w:r>
          </w:p>
          <w:p w14:paraId="70107B4D" w14:textId="77777777" w:rsidR="00101DDC" w:rsidRPr="00101DDC" w:rsidRDefault="00101DDC" w:rsidP="160EC376">
            <w:pPr>
              <w:rPr>
                <w:b/>
                <w:bCs/>
              </w:rPr>
            </w:pPr>
          </w:p>
          <w:p w14:paraId="1339AC01" w14:textId="1B2AFA07" w:rsidR="2C3327FF" w:rsidRDefault="2C3327FF" w:rsidP="160EC376">
            <w:r w:rsidRPr="00101DDC">
              <w:rPr>
                <w:b/>
                <w:bCs/>
              </w:rPr>
              <w:t xml:space="preserve">3.3. </w:t>
            </w:r>
            <w:r w:rsidR="00101DDC">
              <w:rPr>
                <w:b/>
                <w:bCs/>
              </w:rPr>
              <w:t>Posting and Saving Everything in UNA Event App</w:t>
            </w:r>
            <w:r>
              <w:t xml:space="preserve">. </w:t>
            </w:r>
          </w:p>
          <w:p w14:paraId="65B6C03E" w14:textId="679C43D7" w:rsidR="160EC376" w:rsidRDefault="160EC376" w:rsidP="160EC376"/>
        </w:tc>
      </w:tr>
      <w:tr w:rsidR="160EC376" w14:paraId="601B016E" w14:textId="77777777" w:rsidTr="0098579A">
        <w:trPr>
          <w:trHeight w:val="300"/>
        </w:trPr>
        <w:tc>
          <w:tcPr>
            <w:tcW w:w="3120" w:type="dxa"/>
            <w:gridSpan w:val="2"/>
          </w:tcPr>
          <w:p w14:paraId="6CCCBB7A" w14:textId="424DFB68" w:rsidR="5D6F4726" w:rsidRPr="00101DDC" w:rsidRDefault="5D6F4726" w:rsidP="00101DDC">
            <w:pPr>
              <w:rPr>
                <w:b/>
                <w:bCs/>
              </w:rPr>
            </w:pPr>
            <w:r w:rsidRPr="00101DDC">
              <w:rPr>
                <w:b/>
                <w:bCs/>
              </w:rPr>
              <w:lastRenderedPageBreak/>
              <w:t>Exception case:</w:t>
            </w:r>
          </w:p>
        </w:tc>
        <w:tc>
          <w:tcPr>
            <w:tcW w:w="6240" w:type="dxa"/>
            <w:gridSpan w:val="2"/>
          </w:tcPr>
          <w:p w14:paraId="299B8E4C" w14:textId="45A9B4CA" w:rsidR="00101DDC" w:rsidRPr="00101DDC" w:rsidRDefault="00101DDC" w:rsidP="00101DDC">
            <w:pPr>
              <w:pStyle w:val="ListParagraph"/>
              <w:numPr>
                <w:ilvl w:val="0"/>
                <w:numId w:val="31"/>
              </w:numPr>
            </w:pPr>
            <w:r w:rsidRPr="00101DDC">
              <w:rPr>
                <w:b/>
                <w:bCs/>
              </w:rPr>
              <w:t>Detection Glitch:</w:t>
            </w:r>
            <w:r w:rsidRPr="00101DDC">
              <w:t xml:space="preserve"> Sometimes the system hits a snag and can’t pick up a new post added to the calendar—maybe a technical hiccup gets in the way.</w:t>
            </w:r>
          </w:p>
          <w:p w14:paraId="4FAEBDDE" w14:textId="59E44975" w:rsidR="00101DDC" w:rsidRPr="00101DDC" w:rsidRDefault="00101DDC" w:rsidP="00101DDC">
            <w:pPr>
              <w:pStyle w:val="ListParagraph"/>
              <w:numPr>
                <w:ilvl w:val="0"/>
                <w:numId w:val="31"/>
              </w:numPr>
            </w:pPr>
            <w:r w:rsidRPr="00101DDC">
              <w:rPr>
                <w:b/>
                <w:bCs/>
              </w:rPr>
              <w:t>Duplicate Post:</w:t>
            </w:r>
            <w:r w:rsidRPr="00101DDC">
              <w:t xml:space="preserve"> If there’s already a post out there that’s identical word for word, the system might stumble because it thinks it’s seen this one before</w:t>
            </w:r>
          </w:p>
          <w:p w14:paraId="5E6187AE" w14:textId="70B34CF0" w:rsidR="1017449B" w:rsidRPr="00101DDC" w:rsidRDefault="1017449B" w:rsidP="00101DDC"/>
        </w:tc>
      </w:tr>
    </w:tbl>
    <w:p w14:paraId="62513637" w14:textId="2E0E1A96" w:rsidR="160EC376" w:rsidRDefault="160EC376" w:rsidP="160EC376">
      <w:pPr>
        <w:rPr>
          <w:b/>
          <w:bCs/>
        </w:rPr>
      </w:pPr>
    </w:p>
    <w:p w14:paraId="603985F5" w14:textId="3C967AF0" w:rsidR="160EC376" w:rsidRDefault="160EC376" w:rsidP="160EC376">
      <w:pPr>
        <w:rPr>
          <w:b/>
          <w:bCs/>
        </w:rPr>
      </w:pPr>
    </w:p>
    <w:p w14:paraId="4F808074" w14:textId="038AEB30" w:rsidR="2B6741AB" w:rsidRDefault="2B6741AB" w:rsidP="160EC376">
      <w:pPr>
        <w:rPr>
          <w:b/>
          <w:bCs/>
        </w:rPr>
      </w:pPr>
      <w:r w:rsidRPr="160EC376">
        <w:rPr>
          <w:b/>
          <w:bCs/>
        </w:rPr>
        <w:t>7. Activity Diagram</w:t>
      </w:r>
      <w:r w:rsidR="73E7C4AF" w:rsidRPr="160EC376">
        <w:rPr>
          <w:b/>
          <w:bCs/>
        </w:rPr>
        <w:t xml:space="preserve"> for</w:t>
      </w:r>
      <w:r w:rsidRPr="160EC376">
        <w:rPr>
          <w:b/>
          <w:bCs/>
        </w:rPr>
        <w:t xml:space="preserve"> </w:t>
      </w:r>
      <w:r w:rsidRPr="160EC376">
        <w:rPr>
          <w:b/>
          <w:bCs/>
          <w:i/>
          <w:iCs/>
        </w:rPr>
        <w:t xml:space="preserve">Create </w:t>
      </w:r>
      <w:r w:rsidR="79807D45" w:rsidRPr="160EC376">
        <w:rPr>
          <w:b/>
          <w:bCs/>
          <w:i/>
          <w:iCs/>
        </w:rPr>
        <w:t>N</w:t>
      </w:r>
      <w:r w:rsidRPr="160EC376">
        <w:rPr>
          <w:b/>
          <w:bCs/>
          <w:i/>
          <w:iCs/>
        </w:rPr>
        <w:t xml:space="preserve">ew </w:t>
      </w:r>
      <w:r w:rsidR="7FAFAB42" w:rsidRPr="160EC376">
        <w:rPr>
          <w:b/>
          <w:bCs/>
          <w:i/>
          <w:iCs/>
        </w:rPr>
        <w:t>E</w:t>
      </w:r>
      <w:r w:rsidRPr="160EC376">
        <w:rPr>
          <w:b/>
          <w:bCs/>
          <w:i/>
          <w:iCs/>
        </w:rPr>
        <w:t>vent</w:t>
      </w:r>
      <w:r w:rsidRPr="160EC376">
        <w:rPr>
          <w:b/>
          <w:bCs/>
        </w:rPr>
        <w:t xml:space="preserve"> </w:t>
      </w:r>
      <w:r w:rsidR="7F978897" w:rsidRPr="160EC376">
        <w:rPr>
          <w:b/>
          <w:bCs/>
        </w:rPr>
        <w:t>Use Case:</w:t>
      </w:r>
    </w:p>
    <w:p w14:paraId="56ECDA7F" w14:textId="5F2995FB" w:rsidR="4F42860F" w:rsidRDefault="4F42860F" w:rsidP="160EC376">
      <w:pPr>
        <w:jc w:val="center"/>
      </w:pPr>
      <w:r>
        <w:rPr>
          <w:noProof/>
        </w:rPr>
        <w:drawing>
          <wp:inline distT="0" distB="0" distL="0" distR="0" wp14:anchorId="33C7959B" wp14:editId="6BB015D0">
            <wp:extent cx="4162425" cy="4572000"/>
            <wp:effectExtent l="0" t="0" r="0" b="0"/>
            <wp:docPr id="734007831" name="Picture 734007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C2D" w14:textId="7986F94E" w:rsidR="160EC376" w:rsidRDefault="160EC376" w:rsidP="160EC376">
      <w:pPr>
        <w:jc w:val="center"/>
        <w:rPr>
          <w:b/>
          <w:bCs/>
        </w:rPr>
      </w:pPr>
    </w:p>
    <w:p w14:paraId="5B5FE10F" w14:textId="4E7D29ED" w:rsidR="766A3120" w:rsidRDefault="766A3120" w:rsidP="160EC376">
      <w:pPr>
        <w:rPr>
          <w:b/>
          <w:bCs/>
        </w:rPr>
      </w:pPr>
      <w:r w:rsidRPr="160EC376">
        <w:rPr>
          <w:b/>
          <w:bCs/>
        </w:rPr>
        <w:t>8. System Sequence Diagram for Create New Event Use Case:</w:t>
      </w:r>
    </w:p>
    <w:p w14:paraId="725B15E8" w14:textId="16759FB8" w:rsidR="399D5AC8" w:rsidRDefault="399D5AC8" w:rsidP="160EC376">
      <w:r>
        <w:rPr>
          <w:noProof/>
        </w:rPr>
        <w:lastRenderedPageBreak/>
        <w:drawing>
          <wp:inline distT="0" distB="0" distL="0" distR="0" wp14:anchorId="7FA29725" wp14:editId="2EA057C9">
            <wp:extent cx="6208472" cy="3505200"/>
            <wp:effectExtent l="114300" t="114300" r="97155" b="133350"/>
            <wp:docPr id="935038019" name="Picture 935038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8472" cy="3505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B1CAB0" w14:textId="3C59F2AF" w:rsidR="518A8E0F" w:rsidRDefault="518A8E0F" w:rsidP="160EC376">
      <w:pPr>
        <w:rPr>
          <w:b/>
          <w:bCs/>
        </w:rPr>
      </w:pPr>
      <w:r w:rsidRPr="160EC376">
        <w:rPr>
          <w:b/>
          <w:bCs/>
        </w:rPr>
        <w:t xml:space="preserve">9. </w:t>
      </w:r>
      <w:r w:rsidR="10BA270B" w:rsidRPr="160EC376">
        <w:rPr>
          <w:b/>
          <w:bCs/>
        </w:rPr>
        <w:t>CRUD Matrix</w:t>
      </w:r>
    </w:p>
    <w:p w14:paraId="71605613" w14:textId="1FA59BDB" w:rsidR="160EC376" w:rsidRDefault="160EC376" w:rsidP="160EC376">
      <w:pPr>
        <w:rPr>
          <w:b/>
          <w:bCs/>
        </w:rPr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120"/>
        <w:gridCol w:w="2080"/>
        <w:gridCol w:w="2080"/>
        <w:gridCol w:w="2080"/>
      </w:tblGrid>
      <w:tr w:rsidR="160EC376" w14:paraId="22277C1E" w14:textId="77777777" w:rsidTr="160EC376">
        <w:trPr>
          <w:trHeight w:val="700"/>
          <w:jc w:val="center"/>
        </w:trPr>
        <w:tc>
          <w:tcPr>
            <w:tcW w:w="3120" w:type="dxa"/>
          </w:tcPr>
          <w:p w14:paraId="34AD14C4" w14:textId="0FA8BE6D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Use Case/Domain Class</w:t>
            </w:r>
          </w:p>
        </w:tc>
        <w:tc>
          <w:tcPr>
            <w:tcW w:w="2080" w:type="dxa"/>
          </w:tcPr>
          <w:p w14:paraId="14EBBA4D" w14:textId="0F9BE595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UNA Student</w:t>
            </w:r>
          </w:p>
        </w:tc>
        <w:tc>
          <w:tcPr>
            <w:tcW w:w="2080" w:type="dxa"/>
          </w:tcPr>
          <w:p w14:paraId="76C82333" w14:textId="18D2C88B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Faculty</w:t>
            </w:r>
          </w:p>
        </w:tc>
        <w:tc>
          <w:tcPr>
            <w:tcW w:w="2080" w:type="dxa"/>
          </w:tcPr>
          <w:p w14:paraId="1BC92DA9" w14:textId="53906FE4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Club Leaders</w:t>
            </w:r>
          </w:p>
        </w:tc>
      </w:tr>
      <w:tr w:rsidR="160EC376" w14:paraId="41DC3B67" w14:textId="77777777" w:rsidTr="160EC376">
        <w:trPr>
          <w:jc w:val="center"/>
        </w:trPr>
        <w:tc>
          <w:tcPr>
            <w:tcW w:w="3120" w:type="dxa"/>
          </w:tcPr>
          <w:p w14:paraId="48ADCC36" w14:textId="6D2391A4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Create New Event</w:t>
            </w:r>
          </w:p>
        </w:tc>
        <w:tc>
          <w:tcPr>
            <w:tcW w:w="2080" w:type="dxa"/>
          </w:tcPr>
          <w:p w14:paraId="5451DE08" w14:textId="38515EC1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C</w:t>
            </w:r>
          </w:p>
        </w:tc>
        <w:tc>
          <w:tcPr>
            <w:tcW w:w="2080" w:type="dxa"/>
          </w:tcPr>
          <w:p w14:paraId="0D3367C9" w14:textId="54C657F4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C</w:t>
            </w:r>
          </w:p>
        </w:tc>
        <w:tc>
          <w:tcPr>
            <w:tcW w:w="2080" w:type="dxa"/>
          </w:tcPr>
          <w:p w14:paraId="5B2C660D" w14:textId="41FA7B4B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C</w:t>
            </w:r>
          </w:p>
        </w:tc>
      </w:tr>
      <w:tr w:rsidR="160EC376" w14:paraId="4D966CB8" w14:textId="77777777" w:rsidTr="160EC376">
        <w:trPr>
          <w:jc w:val="center"/>
        </w:trPr>
        <w:tc>
          <w:tcPr>
            <w:tcW w:w="3120" w:type="dxa"/>
          </w:tcPr>
          <w:p w14:paraId="20028697" w14:textId="61E73495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System Makes a Post</w:t>
            </w:r>
          </w:p>
        </w:tc>
        <w:tc>
          <w:tcPr>
            <w:tcW w:w="2080" w:type="dxa"/>
          </w:tcPr>
          <w:p w14:paraId="6DE41627" w14:textId="5C7F9FAD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U</w:t>
            </w:r>
          </w:p>
        </w:tc>
        <w:tc>
          <w:tcPr>
            <w:tcW w:w="2080" w:type="dxa"/>
          </w:tcPr>
          <w:p w14:paraId="25446B81" w14:textId="4F025234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U</w:t>
            </w:r>
          </w:p>
        </w:tc>
        <w:tc>
          <w:tcPr>
            <w:tcW w:w="2080" w:type="dxa"/>
          </w:tcPr>
          <w:p w14:paraId="42D21B48" w14:textId="655A8F2D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R</w:t>
            </w:r>
          </w:p>
        </w:tc>
      </w:tr>
      <w:tr w:rsidR="160EC376" w14:paraId="38B0E76A" w14:textId="77777777" w:rsidTr="160EC376">
        <w:trPr>
          <w:jc w:val="center"/>
        </w:trPr>
        <w:tc>
          <w:tcPr>
            <w:tcW w:w="3120" w:type="dxa"/>
          </w:tcPr>
          <w:p w14:paraId="1A73E7FC" w14:textId="54615342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User Map Information</w:t>
            </w:r>
          </w:p>
        </w:tc>
        <w:tc>
          <w:tcPr>
            <w:tcW w:w="2080" w:type="dxa"/>
          </w:tcPr>
          <w:p w14:paraId="1C9911EC" w14:textId="7C689751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R</w:t>
            </w:r>
          </w:p>
        </w:tc>
        <w:tc>
          <w:tcPr>
            <w:tcW w:w="2080" w:type="dxa"/>
          </w:tcPr>
          <w:p w14:paraId="71E5F225" w14:textId="156B59A3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CR</w:t>
            </w:r>
          </w:p>
        </w:tc>
        <w:tc>
          <w:tcPr>
            <w:tcW w:w="2080" w:type="dxa"/>
          </w:tcPr>
          <w:p w14:paraId="4EED857C" w14:textId="2CCF63C0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CR</w:t>
            </w:r>
          </w:p>
        </w:tc>
      </w:tr>
      <w:tr w:rsidR="160EC376" w14:paraId="59E78D59" w14:textId="77777777" w:rsidTr="160EC376">
        <w:trPr>
          <w:jc w:val="center"/>
        </w:trPr>
        <w:tc>
          <w:tcPr>
            <w:tcW w:w="3120" w:type="dxa"/>
            <w:tcBorders>
              <w:bottom w:val="single" w:sz="2" w:space="0" w:color="000000" w:themeColor="text1"/>
            </w:tcBorders>
          </w:tcPr>
          <w:p w14:paraId="6C332C58" w14:textId="516624D1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User Reminders</w:t>
            </w:r>
          </w:p>
        </w:tc>
        <w:tc>
          <w:tcPr>
            <w:tcW w:w="2080" w:type="dxa"/>
            <w:tcBorders>
              <w:bottom w:val="single" w:sz="2" w:space="0" w:color="000000" w:themeColor="text1"/>
            </w:tcBorders>
          </w:tcPr>
          <w:p w14:paraId="14E26114" w14:textId="0379066B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CR</w:t>
            </w:r>
          </w:p>
        </w:tc>
        <w:tc>
          <w:tcPr>
            <w:tcW w:w="2080" w:type="dxa"/>
          </w:tcPr>
          <w:p w14:paraId="2FE967C4" w14:textId="50021431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R</w:t>
            </w:r>
          </w:p>
        </w:tc>
        <w:tc>
          <w:tcPr>
            <w:tcW w:w="2080" w:type="dxa"/>
          </w:tcPr>
          <w:p w14:paraId="3FD410AB" w14:textId="148F9819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CR</w:t>
            </w:r>
          </w:p>
        </w:tc>
      </w:tr>
      <w:tr w:rsidR="160EC376" w14:paraId="0CAAE2DC" w14:textId="77777777" w:rsidTr="160EC376">
        <w:trPr>
          <w:trHeight w:val="360"/>
          <w:jc w:val="center"/>
        </w:trPr>
        <w:tc>
          <w:tcPr>
            <w:tcW w:w="3120" w:type="dxa"/>
            <w:tcBorders>
              <w:top w:val="single" w:sz="2" w:space="0" w:color="000000" w:themeColor="text1"/>
            </w:tcBorders>
          </w:tcPr>
          <w:p w14:paraId="67E4C3BE" w14:textId="38AC7DE4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System Saves Event Data</w:t>
            </w:r>
          </w:p>
        </w:tc>
        <w:tc>
          <w:tcPr>
            <w:tcW w:w="2080" w:type="dxa"/>
            <w:tcBorders>
              <w:top w:val="single" w:sz="2" w:space="0" w:color="000000" w:themeColor="text1"/>
            </w:tcBorders>
          </w:tcPr>
          <w:p w14:paraId="3960250C" w14:textId="475A3E86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UD [archive]</w:t>
            </w:r>
          </w:p>
        </w:tc>
        <w:tc>
          <w:tcPr>
            <w:tcW w:w="2080" w:type="dxa"/>
          </w:tcPr>
          <w:p w14:paraId="57752749" w14:textId="2612D32D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UD [archive]</w:t>
            </w:r>
          </w:p>
        </w:tc>
        <w:tc>
          <w:tcPr>
            <w:tcW w:w="2080" w:type="dxa"/>
          </w:tcPr>
          <w:p w14:paraId="1D57F0F8" w14:textId="0D7F37C7" w:rsidR="5DA0900B" w:rsidRDefault="5DA0900B" w:rsidP="160EC376">
            <w:pPr>
              <w:rPr>
                <w:b/>
                <w:bCs/>
              </w:rPr>
            </w:pPr>
            <w:r w:rsidRPr="160EC376">
              <w:rPr>
                <w:b/>
                <w:bCs/>
              </w:rPr>
              <w:t>UD [archive]</w:t>
            </w:r>
          </w:p>
        </w:tc>
      </w:tr>
    </w:tbl>
    <w:p w14:paraId="56222D6F" w14:textId="70287B73" w:rsidR="160EC376" w:rsidRDefault="160EC376" w:rsidP="160EC376">
      <w:pPr>
        <w:rPr>
          <w:b/>
          <w:bCs/>
        </w:rPr>
      </w:pPr>
    </w:p>
    <w:p w14:paraId="4A74E2CE" w14:textId="6707E442" w:rsidR="160EC376" w:rsidRDefault="160EC376" w:rsidP="160EC376">
      <w:pPr>
        <w:jc w:val="center"/>
      </w:pPr>
    </w:p>
    <w:p w14:paraId="181B2D76" w14:textId="5AA52B54" w:rsidR="160EC376" w:rsidRDefault="160EC376" w:rsidP="160EC376">
      <w:pPr>
        <w:rPr>
          <w:b/>
          <w:bCs/>
        </w:rPr>
      </w:pPr>
    </w:p>
    <w:p w14:paraId="1A296A8A" w14:textId="6325AD11" w:rsidR="160EC376" w:rsidRDefault="160EC376" w:rsidP="160EC376">
      <w:pPr>
        <w:rPr>
          <w:b/>
          <w:bCs/>
        </w:rPr>
      </w:pPr>
    </w:p>
    <w:p w14:paraId="17AD097E" w14:textId="26A58774" w:rsidR="160EC376" w:rsidRDefault="160EC376" w:rsidP="160EC376">
      <w:pPr>
        <w:rPr>
          <w:b/>
          <w:bCs/>
        </w:rPr>
      </w:pPr>
    </w:p>
    <w:p w14:paraId="6A4D2709" w14:textId="26A58774" w:rsidR="160EC376" w:rsidRDefault="160EC376" w:rsidP="160EC376">
      <w:pPr>
        <w:rPr>
          <w:b/>
          <w:bCs/>
        </w:rPr>
      </w:pPr>
    </w:p>
    <w:sectPr w:rsidR="160EC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E36E0"/>
    <w:multiLevelType w:val="hybridMultilevel"/>
    <w:tmpl w:val="4C3E41AA"/>
    <w:lvl w:ilvl="0" w:tplc="A2CE3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6845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DC744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87288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81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2C8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10F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E62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48AF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42895"/>
    <w:multiLevelType w:val="hybridMultilevel"/>
    <w:tmpl w:val="11D44C28"/>
    <w:lvl w:ilvl="0" w:tplc="9B6E4F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808C3"/>
    <w:multiLevelType w:val="multilevel"/>
    <w:tmpl w:val="BFD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646DF"/>
    <w:multiLevelType w:val="hybridMultilevel"/>
    <w:tmpl w:val="073AB516"/>
    <w:lvl w:ilvl="0" w:tplc="BF105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C480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53E6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0D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2CAD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704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303B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F897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C03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2A842"/>
    <w:multiLevelType w:val="hybridMultilevel"/>
    <w:tmpl w:val="BEAC452E"/>
    <w:lvl w:ilvl="0" w:tplc="8A66F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0E6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8F0B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98AEE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8C15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603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7E6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7A9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328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09EE3"/>
    <w:multiLevelType w:val="hybridMultilevel"/>
    <w:tmpl w:val="EA5A04A4"/>
    <w:lvl w:ilvl="0" w:tplc="6922970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9D46014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5AFC04F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D56D83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79A198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3C54CF6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E26F49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8FCBE1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1F44E88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95742AD"/>
    <w:multiLevelType w:val="hybridMultilevel"/>
    <w:tmpl w:val="A77EFA50"/>
    <w:lvl w:ilvl="0" w:tplc="589E40F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65CCC8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248A9B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5CE66E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F56263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9FAFC2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2F8FCC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1D4D88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0A29EA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8E3E742"/>
    <w:multiLevelType w:val="hybridMultilevel"/>
    <w:tmpl w:val="29A03BA0"/>
    <w:lvl w:ilvl="0" w:tplc="C672B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40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EAB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A0D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D8D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32F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A4E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540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F04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E1D15"/>
    <w:multiLevelType w:val="multilevel"/>
    <w:tmpl w:val="E81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04717"/>
    <w:multiLevelType w:val="hybridMultilevel"/>
    <w:tmpl w:val="BF5E2730"/>
    <w:lvl w:ilvl="0" w:tplc="C4DCB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DE3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AE6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40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25D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00C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FE6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F8A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40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AD525"/>
    <w:multiLevelType w:val="hybridMultilevel"/>
    <w:tmpl w:val="26C842B8"/>
    <w:lvl w:ilvl="0" w:tplc="D7348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40025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5265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0CA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25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5C5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C2A0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D47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9EE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EFE9"/>
    <w:multiLevelType w:val="hybridMultilevel"/>
    <w:tmpl w:val="88D00676"/>
    <w:lvl w:ilvl="0" w:tplc="579C6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6FA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8CB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12E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AB3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9A5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E07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0A3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120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ED65D"/>
    <w:multiLevelType w:val="hybridMultilevel"/>
    <w:tmpl w:val="1BA4E4BC"/>
    <w:lvl w:ilvl="0" w:tplc="3F3C7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6E4F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A09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209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82F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32DD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47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C7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6016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E3DAB"/>
    <w:multiLevelType w:val="hybridMultilevel"/>
    <w:tmpl w:val="2D44F802"/>
    <w:lvl w:ilvl="0" w:tplc="9B6E4F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70111E"/>
    <w:multiLevelType w:val="multilevel"/>
    <w:tmpl w:val="C83A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E2522"/>
    <w:multiLevelType w:val="multilevel"/>
    <w:tmpl w:val="7048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8448A"/>
    <w:multiLevelType w:val="multilevel"/>
    <w:tmpl w:val="E81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336BB"/>
    <w:multiLevelType w:val="hybridMultilevel"/>
    <w:tmpl w:val="2170415A"/>
    <w:lvl w:ilvl="0" w:tplc="6936D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23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EAE57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7D1AB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B4F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5C2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14D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64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92A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AA6785"/>
    <w:multiLevelType w:val="hybridMultilevel"/>
    <w:tmpl w:val="347C0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ED8FD9"/>
    <w:multiLevelType w:val="hybridMultilevel"/>
    <w:tmpl w:val="E71CDA22"/>
    <w:lvl w:ilvl="0" w:tplc="FC7CB29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18417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85C8DFA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2D6823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E446E3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ADEFEE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E58E45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21AA13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CC6E450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DA54974"/>
    <w:multiLevelType w:val="multilevel"/>
    <w:tmpl w:val="E81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4A508"/>
    <w:multiLevelType w:val="hybridMultilevel"/>
    <w:tmpl w:val="4FBEAF36"/>
    <w:lvl w:ilvl="0" w:tplc="3AE034AE">
      <w:start w:val="1"/>
      <w:numFmt w:val="decimal"/>
      <w:lvlText w:val="%1."/>
      <w:lvlJc w:val="left"/>
      <w:pPr>
        <w:ind w:left="720" w:hanging="360"/>
      </w:pPr>
    </w:lvl>
    <w:lvl w:ilvl="1" w:tplc="8962F920">
      <w:start w:val="1"/>
      <w:numFmt w:val="lowerLetter"/>
      <w:lvlText w:val="%2."/>
      <w:lvlJc w:val="left"/>
      <w:pPr>
        <w:ind w:left="1440" w:hanging="360"/>
      </w:pPr>
    </w:lvl>
    <w:lvl w:ilvl="2" w:tplc="DFBCC230">
      <w:start w:val="1"/>
      <w:numFmt w:val="lowerRoman"/>
      <w:lvlText w:val="%3."/>
      <w:lvlJc w:val="right"/>
      <w:pPr>
        <w:ind w:left="2160" w:hanging="180"/>
      </w:pPr>
    </w:lvl>
    <w:lvl w:ilvl="3" w:tplc="584AA85C">
      <w:start w:val="1"/>
      <w:numFmt w:val="decimal"/>
      <w:lvlText w:val="%4."/>
      <w:lvlJc w:val="left"/>
      <w:pPr>
        <w:ind w:left="2880" w:hanging="360"/>
      </w:pPr>
    </w:lvl>
    <w:lvl w:ilvl="4" w:tplc="40F2F648">
      <w:start w:val="1"/>
      <w:numFmt w:val="lowerLetter"/>
      <w:lvlText w:val="%5."/>
      <w:lvlJc w:val="left"/>
      <w:pPr>
        <w:ind w:left="3600" w:hanging="360"/>
      </w:pPr>
    </w:lvl>
    <w:lvl w:ilvl="5" w:tplc="CCD6E424">
      <w:start w:val="1"/>
      <w:numFmt w:val="lowerRoman"/>
      <w:lvlText w:val="%6."/>
      <w:lvlJc w:val="right"/>
      <w:pPr>
        <w:ind w:left="4320" w:hanging="180"/>
      </w:pPr>
    </w:lvl>
    <w:lvl w:ilvl="6" w:tplc="BB122CD6">
      <w:start w:val="1"/>
      <w:numFmt w:val="decimal"/>
      <w:lvlText w:val="%7."/>
      <w:lvlJc w:val="left"/>
      <w:pPr>
        <w:ind w:left="5040" w:hanging="360"/>
      </w:pPr>
    </w:lvl>
    <w:lvl w:ilvl="7" w:tplc="6A76A1AA">
      <w:start w:val="1"/>
      <w:numFmt w:val="lowerLetter"/>
      <w:lvlText w:val="%8."/>
      <w:lvlJc w:val="left"/>
      <w:pPr>
        <w:ind w:left="5760" w:hanging="360"/>
      </w:pPr>
    </w:lvl>
    <w:lvl w:ilvl="8" w:tplc="9252BDD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6C65BE"/>
    <w:multiLevelType w:val="multilevel"/>
    <w:tmpl w:val="E81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5070C"/>
    <w:multiLevelType w:val="multilevel"/>
    <w:tmpl w:val="E81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B5A79"/>
    <w:multiLevelType w:val="multilevel"/>
    <w:tmpl w:val="4BCA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F62ED"/>
    <w:multiLevelType w:val="hybridMultilevel"/>
    <w:tmpl w:val="B7E4535E"/>
    <w:lvl w:ilvl="0" w:tplc="9050DEA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E8988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487C4DB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9AB77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B9666F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58064D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782170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B2A793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98627AE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ACA1569"/>
    <w:multiLevelType w:val="hybridMultilevel"/>
    <w:tmpl w:val="FF6EB7B4"/>
    <w:lvl w:ilvl="0" w:tplc="9B6E4F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CCA4E5"/>
    <w:multiLevelType w:val="hybridMultilevel"/>
    <w:tmpl w:val="53DA3906"/>
    <w:lvl w:ilvl="0" w:tplc="1B98F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5A91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D1C2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222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E2C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F23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E1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263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B6B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2A953"/>
    <w:multiLevelType w:val="hybridMultilevel"/>
    <w:tmpl w:val="D77EBA8C"/>
    <w:lvl w:ilvl="0" w:tplc="10DC3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E8F8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726C8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29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ECD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F05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3EE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1EE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AA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9D1ECB"/>
    <w:multiLevelType w:val="multilevel"/>
    <w:tmpl w:val="0C0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FE429"/>
    <w:multiLevelType w:val="hybridMultilevel"/>
    <w:tmpl w:val="53B84D36"/>
    <w:lvl w:ilvl="0" w:tplc="5E0A1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A0A5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872C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06D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E07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046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76E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47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9E1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1"/>
  </w:num>
  <w:num w:numId="3">
    <w:abstractNumId w:val="7"/>
  </w:num>
  <w:num w:numId="4">
    <w:abstractNumId w:val="9"/>
  </w:num>
  <w:num w:numId="5">
    <w:abstractNumId w:val="12"/>
  </w:num>
  <w:num w:numId="6">
    <w:abstractNumId w:val="17"/>
  </w:num>
  <w:num w:numId="7">
    <w:abstractNumId w:val="4"/>
  </w:num>
  <w:num w:numId="8">
    <w:abstractNumId w:val="27"/>
  </w:num>
  <w:num w:numId="9">
    <w:abstractNumId w:val="0"/>
  </w:num>
  <w:num w:numId="10">
    <w:abstractNumId w:val="3"/>
  </w:num>
  <w:num w:numId="11">
    <w:abstractNumId w:val="30"/>
  </w:num>
  <w:num w:numId="12">
    <w:abstractNumId w:val="28"/>
  </w:num>
  <w:num w:numId="13">
    <w:abstractNumId w:val="10"/>
  </w:num>
  <w:num w:numId="14">
    <w:abstractNumId w:val="5"/>
  </w:num>
  <w:num w:numId="15">
    <w:abstractNumId w:val="6"/>
  </w:num>
  <w:num w:numId="16">
    <w:abstractNumId w:val="25"/>
  </w:num>
  <w:num w:numId="17">
    <w:abstractNumId w:val="19"/>
  </w:num>
  <w:num w:numId="18">
    <w:abstractNumId w:val="14"/>
  </w:num>
  <w:num w:numId="19">
    <w:abstractNumId w:val="18"/>
  </w:num>
  <w:num w:numId="20">
    <w:abstractNumId w:val="15"/>
  </w:num>
  <w:num w:numId="21">
    <w:abstractNumId w:val="26"/>
  </w:num>
  <w:num w:numId="22">
    <w:abstractNumId w:val="24"/>
  </w:num>
  <w:num w:numId="23">
    <w:abstractNumId w:val="2"/>
  </w:num>
  <w:num w:numId="24">
    <w:abstractNumId w:val="29"/>
  </w:num>
  <w:num w:numId="25">
    <w:abstractNumId w:val="13"/>
  </w:num>
  <w:num w:numId="26">
    <w:abstractNumId w:val="1"/>
  </w:num>
  <w:num w:numId="27">
    <w:abstractNumId w:val="8"/>
  </w:num>
  <w:num w:numId="28">
    <w:abstractNumId w:val="22"/>
  </w:num>
  <w:num w:numId="29">
    <w:abstractNumId w:val="23"/>
  </w:num>
  <w:num w:numId="30">
    <w:abstractNumId w:val="20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17D8BE"/>
    <w:rsid w:val="00101DDC"/>
    <w:rsid w:val="0018AB2E"/>
    <w:rsid w:val="001E366E"/>
    <w:rsid w:val="004405D0"/>
    <w:rsid w:val="00453A32"/>
    <w:rsid w:val="00560AF0"/>
    <w:rsid w:val="0059773D"/>
    <w:rsid w:val="006E434B"/>
    <w:rsid w:val="0098579A"/>
    <w:rsid w:val="00E26C6C"/>
    <w:rsid w:val="00FBCCCF"/>
    <w:rsid w:val="0115B3E2"/>
    <w:rsid w:val="027D7454"/>
    <w:rsid w:val="02979D30"/>
    <w:rsid w:val="02DD1946"/>
    <w:rsid w:val="03786C86"/>
    <w:rsid w:val="03AA39E4"/>
    <w:rsid w:val="041944B5"/>
    <w:rsid w:val="044EE17D"/>
    <w:rsid w:val="04CBB6D6"/>
    <w:rsid w:val="04DDF504"/>
    <w:rsid w:val="05844E56"/>
    <w:rsid w:val="069A5FB9"/>
    <w:rsid w:val="06C333F5"/>
    <w:rsid w:val="06DE5EC5"/>
    <w:rsid w:val="08ED6798"/>
    <w:rsid w:val="096941CD"/>
    <w:rsid w:val="097809D7"/>
    <w:rsid w:val="09BA4F0F"/>
    <w:rsid w:val="0A04122A"/>
    <w:rsid w:val="0A69B6A8"/>
    <w:rsid w:val="0B31CCDC"/>
    <w:rsid w:val="0B48D77D"/>
    <w:rsid w:val="0B9A4444"/>
    <w:rsid w:val="0C77E11C"/>
    <w:rsid w:val="0C7E67C9"/>
    <w:rsid w:val="0CCF80AD"/>
    <w:rsid w:val="0E4B7AFA"/>
    <w:rsid w:val="0E4D16FD"/>
    <w:rsid w:val="1017449B"/>
    <w:rsid w:val="106C2EBA"/>
    <w:rsid w:val="10B8230B"/>
    <w:rsid w:val="10BA270B"/>
    <w:rsid w:val="10E44A49"/>
    <w:rsid w:val="10F7C7BD"/>
    <w:rsid w:val="1169F35F"/>
    <w:rsid w:val="11E03356"/>
    <w:rsid w:val="127705ED"/>
    <w:rsid w:val="1305C3C0"/>
    <w:rsid w:val="13503D3F"/>
    <w:rsid w:val="13F14A6E"/>
    <w:rsid w:val="14517EE1"/>
    <w:rsid w:val="14ABA123"/>
    <w:rsid w:val="15035C70"/>
    <w:rsid w:val="160EC376"/>
    <w:rsid w:val="169A7C1C"/>
    <w:rsid w:val="16DB703E"/>
    <w:rsid w:val="176FF746"/>
    <w:rsid w:val="17E120BB"/>
    <w:rsid w:val="189A4DC5"/>
    <w:rsid w:val="199328F5"/>
    <w:rsid w:val="19EEA9D2"/>
    <w:rsid w:val="1A1F7F46"/>
    <w:rsid w:val="1A75D820"/>
    <w:rsid w:val="1AB0630E"/>
    <w:rsid w:val="1AEDAB96"/>
    <w:rsid w:val="1D2F3DD6"/>
    <w:rsid w:val="1E67180C"/>
    <w:rsid w:val="1FEC344E"/>
    <w:rsid w:val="20D08470"/>
    <w:rsid w:val="21C6757E"/>
    <w:rsid w:val="21FAE2EE"/>
    <w:rsid w:val="22A97804"/>
    <w:rsid w:val="22BBB412"/>
    <w:rsid w:val="23175403"/>
    <w:rsid w:val="235FAF89"/>
    <w:rsid w:val="2396B34F"/>
    <w:rsid w:val="24578473"/>
    <w:rsid w:val="24656C68"/>
    <w:rsid w:val="2493F664"/>
    <w:rsid w:val="24948DDC"/>
    <w:rsid w:val="24BFA571"/>
    <w:rsid w:val="2517D8BE"/>
    <w:rsid w:val="25E27EA4"/>
    <w:rsid w:val="26521CA3"/>
    <w:rsid w:val="2679736F"/>
    <w:rsid w:val="26C65BF3"/>
    <w:rsid w:val="26C89E5E"/>
    <w:rsid w:val="278149BB"/>
    <w:rsid w:val="27851A91"/>
    <w:rsid w:val="283D2DAE"/>
    <w:rsid w:val="296564B1"/>
    <w:rsid w:val="2979EE37"/>
    <w:rsid w:val="2A2C08A7"/>
    <w:rsid w:val="2A36329D"/>
    <w:rsid w:val="2AC6D877"/>
    <w:rsid w:val="2AF25FD4"/>
    <w:rsid w:val="2B6741AB"/>
    <w:rsid w:val="2C3327FF"/>
    <w:rsid w:val="2C77D3FC"/>
    <w:rsid w:val="2C81F1CE"/>
    <w:rsid w:val="2C9D0573"/>
    <w:rsid w:val="2C9F9FC1"/>
    <w:rsid w:val="2CAA79ED"/>
    <w:rsid w:val="2CB8C81E"/>
    <w:rsid w:val="2D037C6C"/>
    <w:rsid w:val="2D3235FF"/>
    <w:rsid w:val="2DD0D736"/>
    <w:rsid w:val="2DF32651"/>
    <w:rsid w:val="2E1DC22F"/>
    <w:rsid w:val="2E3B7022"/>
    <w:rsid w:val="2E88EB14"/>
    <w:rsid w:val="2EAA76F4"/>
    <w:rsid w:val="2EC2E364"/>
    <w:rsid w:val="2F2E64AF"/>
    <w:rsid w:val="2FAF74BE"/>
    <w:rsid w:val="300C06F4"/>
    <w:rsid w:val="30B34E30"/>
    <w:rsid w:val="30EC8380"/>
    <w:rsid w:val="31321CC2"/>
    <w:rsid w:val="31E217B6"/>
    <w:rsid w:val="320797EC"/>
    <w:rsid w:val="32BBC660"/>
    <w:rsid w:val="330EE145"/>
    <w:rsid w:val="33A3684D"/>
    <w:rsid w:val="341BEA04"/>
    <w:rsid w:val="3467B3D4"/>
    <w:rsid w:val="3469BD84"/>
    <w:rsid w:val="3500901B"/>
    <w:rsid w:val="3661DBEE"/>
    <w:rsid w:val="36DB090F"/>
    <w:rsid w:val="36EF43D6"/>
    <w:rsid w:val="36FB3E3B"/>
    <w:rsid w:val="377C47A5"/>
    <w:rsid w:val="37A676F4"/>
    <w:rsid w:val="37EA3FEE"/>
    <w:rsid w:val="3875D8F1"/>
    <w:rsid w:val="3890C083"/>
    <w:rsid w:val="397E22C9"/>
    <w:rsid w:val="399D5AC8"/>
    <w:rsid w:val="3A1BB3F6"/>
    <w:rsid w:val="3B590900"/>
    <w:rsid w:val="3B67421A"/>
    <w:rsid w:val="3B893859"/>
    <w:rsid w:val="3C783400"/>
    <w:rsid w:val="3CBDB111"/>
    <w:rsid w:val="3ED5D8D5"/>
    <w:rsid w:val="3EEF2519"/>
    <w:rsid w:val="3F2C2E82"/>
    <w:rsid w:val="3F7B2A63"/>
    <w:rsid w:val="406183CD"/>
    <w:rsid w:val="4066B26B"/>
    <w:rsid w:val="40C4756C"/>
    <w:rsid w:val="40C4B2D5"/>
    <w:rsid w:val="4148D863"/>
    <w:rsid w:val="41A5E573"/>
    <w:rsid w:val="41CA9435"/>
    <w:rsid w:val="41E5155C"/>
    <w:rsid w:val="420392DA"/>
    <w:rsid w:val="420D9D7E"/>
    <w:rsid w:val="4226C5DB"/>
    <w:rsid w:val="42EBFE73"/>
    <w:rsid w:val="435375A8"/>
    <w:rsid w:val="43666496"/>
    <w:rsid w:val="43B755D4"/>
    <w:rsid w:val="43EE6BEB"/>
    <w:rsid w:val="4473BF25"/>
    <w:rsid w:val="44E63245"/>
    <w:rsid w:val="454B8C9C"/>
    <w:rsid w:val="457AB52D"/>
    <w:rsid w:val="458FD90F"/>
    <w:rsid w:val="45A35D8C"/>
    <w:rsid w:val="45A7DED7"/>
    <w:rsid w:val="45AD5F3E"/>
    <w:rsid w:val="460A76D8"/>
    <w:rsid w:val="4661F9BF"/>
    <w:rsid w:val="481B1EB1"/>
    <w:rsid w:val="48483739"/>
    <w:rsid w:val="489F4CA5"/>
    <w:rsid w:val="4942179A"/>
    <w:rsid w:val="4ADC6B65"/>
    <w:rsid w:val="4B136568"/>
    <w:rsid w:val="4B455AD0"/>
    <w:rsid w:val="4BE2E5C5"/>
    <w:rsid w:val="4D500173"/>
    <w:rsid w:val="4D7EB626"/>
    <w:rsid w:val="4D83A7CC"/>
    <w:rsid w:val="4E069975"/>
    <w:rsid w:val="4E1B38E3"/>
    <w:rsid w:val="4E35B547"/>
    <w:rsid w:val="4F42860F"/>
    <w:rsid w:val="4FA831CB"/>
    <w:rsid w:val="5033C259"/>
    <w:rsid w:val="50579549"/>
    <w:rsid w:val="51625E46"/>
    <w:rsid w:val="518A8E0F"/>
    <w:rsid w:val="51DFB0DC"/>
    <w:rsid w:val="522A6BAC"/>
    <w:rsid w:val="52AC9B6E"/>
    <w:rsid w:val="52E8D2A2"/>
    <w:rsid w:val="54C4318A"/>
    <w:rsid w:val="54F2EA99"/>
    <w:rsid w:val="54F32845"/>
    <w:rsid w:val="55BC7237"/>
    <w:rsid w:val="56D06E58"/>
    <w:rsid w:val="56D645BC"/>
    <w:rsid w:val="57E1E100"/>
    <w:rsid w:val="5AEE43C3"/>
    <w:rsid w:val="5B88E1BE"/>
    <w:rsid w:val="5C14CF81"/>
    <w:rsid w:val="5C3AB212"/>
    <w:rsid w:val="5C416084"/>
    <w:rsid w:val="5D26877F"/>
    <w:rsid w:val="5D6456D1"/>
    <w:rsid w:val="5D6F4726"/>
    <w:rsid w:val="5D9AEC67"/>
    <w:rsid w:val="5DA0900B"/>
    <w:rsid w:val="5E6B3FE3"/>
    <w:rsid w:val="5F0283CB"/>
    <w:rsid w:val="5F40FE26"/>
    <w:rsid w:val="5F592A77"/>
    <w:rsid w:val="6030765E"/>
    <w:rsid w:val="605002DC"/>
    <w:rsid w:val="60BB3FDB"/>
    <w:rsid w:val="60EB69F1"/>
    <w:rsid w:val="6149FDAE"/>
    <w:rsid w:val="6170EAF5"/>
    <w:rsid w:val="61BC9A15"/>
    <w:rsid w:val="621176FA"/>
    <w:rsid w:val="62230FFD"/>
    <w:rsid w:val="62676F74"/>
    <w:rsid w:val="62E492B7"/>
    <w:rsid w:val="63F33A69"/>
    <w:rsid w:val="64181214"/>
    <w:rsid w:val="641AAC62"/>
    <w:rsid w:val="67937AD5"/>
    <w:rsid w:val="67AD3771"/>
    <w:rsid w:val="67B629CF"/>
    <w:rsid w:val="67BDDE09"/>
    <w:rsid w:val="67E02C79"/>
    <w:rsid w:val="681656CC"/>
    <w:rsid w:val="689E3A1B"/>
    <w:rsid w:val="6A77841F"/>
    <w:rsid w:val="6AFEA4DE"/>
    <w:rsid w:val="6C9CA0E7"/>
    <w:rsid w:val="6D16E6EC"/>
    <w:rsid w:val="6D72D55C"/>
    <w:rsid w:val="6DE13298"/>
    <w:rsid w:val="6E784832"/>
    <w:rsid w:val="6ED6D1A5"/>
    <w:rsid w:val="6FEAA6E6"/>
    <w:rsid w:val="703A7E50"/>
    <w:rsid w:val="715B0D5C"/>
    <w:rsid w:val="719D0EF3"/>
    <w:rsid w:val="71DAB274"/>
    <w:rsid w:val="725A4F2A"/>
    <w:rsid w:val="729FBCCE"/>
    <w:rsid w:val="72BA0B9E"/>
    <w:rsid w:val="73802179"/>
    <w:rsid w:val="73E7C4AF"/>
    <w:rsid w:val="749FAFC0"/>
    <w:rsid w:val="74C456B5"/>
    <w:rsid w:val="756942C4"/>
    <w:rsid w:val="7590E0CC"/>
    <w:rsid w:val="75AB33CE"/>
    <w:rsid w:val="75B4B84E"/>
    <w:rsid w:val="7600A0CC"/>
    <w:rsid w:val="76208264"/>
    <w:rsid w:val="766A3120"/>
    <w:rsid w:val="76D1BF8C"/>
    <w:rsid w:val="77BE2825"/>
    <w:rsid w:val="77C4BA58"/>
    <w:rsid w:val="7848EC7A"/>
    <w:rsid w:val="793CA87C"/>
    <w:rsid w:val="79807D45"/>
    <w:rsid w:val="79F0CB1D"/>
    <w:rsid w:val="7A670B14"/>
    <w:rsid w:val="7A8B8ACB"/>
    <w:rsid w:val="7AA5B3A7"/>
    <w:rsid w:val="7B339839"/>
    <w:rsid w:val="7B6A379B"/>
    <w:rsid w:val="7B7722CF"/>
    <w:rsid w:val="7B93D4A3"/>
    <w:rsid w:val="7BC57363"/>
    <w:rsid w:val="7C275B2C"/>
    <w:rsid w:val="7C285BAB"/>
    <w:rsid w:val="7C53C136"/>
    <w:rsid w:val="7D0EDC01"/>
    <w:rsid w:val="7D5A5761"/>
    <w:rsid w:val="7DDE131F"/>
    <w:rsid w:val="7EDC817C"/>
    <w:rsid w:val="7F2B8CEF"/>
    <w:rsid w:val="7F978897"/>
    <w:rsid w:val="7FAFAB42"/>
    <w:rsid w:val="7FC8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2B76"/>
  <w15:chartTrackingRefBased/>
  <w15:docId w15:val="{6416E702-3C48-4B4A-B6B8-F4704DB0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ss-1jxf6841">
    <w:name w:val="css-1jxf6841"/>
    <w:basedOn w:val="DefaultParagraphFont"/>
    <w:rsid w:val="0059773D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0415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83353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31049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600439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49567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42868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13182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23142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71859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79743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42357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13526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87466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27721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80818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23322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4237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5470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62845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01029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9140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4863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3232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91350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37565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0306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68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32662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90864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10265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05085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025676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83116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65499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41817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8973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6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43604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40013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543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21826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43692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36170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3219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806865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47997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96566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23117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538262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22007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68121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01329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1141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09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908935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09204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94137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70307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850D47E0D67E48AFD48DA4E8330FE5" ma:contentTypeVersion="10" ma:contentTypeDescription="Create a new document." ma:contentTypeScope="" ma:versionID="c751ebb18f8d33126ebc5777a4c2af75">
  <xsd:schema xmlns:xsd="http://www.w3.org/2001/XMLSchema" xmlns:xs="http://www.w3.org/2001/XMLSchema" xmlns:p="http://schemas.microsoft.com/office/2006/metadata/properties" xmlns:ns2="adb03e97-a8c8-480c-bb58-069d505fa1d6" xmlns:ns3="0e8b2ffb-a878-486d-be0b-cbd66b097784" targetNamespace="http://schemas.microsoft.com/office/2006/metadata/properties" ma:root="true" ma:fieldsID="4cab2845471c54882ede22f26c888a98" ns2:_="" ns3:_="">
    <xsd:import namespace="adb03e97-a8c8-480c-bb58-069d505fa1d6"/>
    <xsd:import namespace="0e8b2ffb-a878-486d-be0b-cbd66b0977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03e97-a8c8-480c-bb58-069d505fa1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8f7d7c5-56b2-470b-943f-11309a4ca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b2ffb-a878-486d-be0b-cbd66b09778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4621411-8ac6-48b7-964a-fa55bfe36153}" ma:internalName="TaxCatchAll" ma:showField="CatchAllData" ma:web="0e8b2ffb-a878-486d-be0b-cbd66b0977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8b2ffb-a878-486d-be0b-cbd66b097784" xsi:nil="true"/>
    <lcf76f155ced4ddcb4097134ff3c332f xmlns="adb03e97-a8c8-480c-bb58-069d505fa1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8356C7-9317-4590-8E26-E44C4618A6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DB6361-9D92-494F-88FD-B2237357AE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b03e97-a8c8-480c-bb58-069d505fa1d6"/>
    <ds:schemaRef ds:uri="0e8b2ffb-a878-486d-be0b-cbd66b097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774815-CCC4-40DF-94A1-C9BF52FE2E67}">
  <ds:schemaRefs>
    <ds:schemaRef ds:uri="http://schemas.microsoft.com/office/2006/metadata/properties"/>
    <ds:schemaRef ds:uri="http://schemas.microsoft.com/office/infopath/2007/PartnerControls"/>
    <ds:schemaRef ds:uri="0e8b2ffb-a878-486d-be0b-cbd66b097784"/>
    <ds:schemaRef ds:uri="adb03e97-a8c8-480c-bb58-069d505fa1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7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Stokes, Anna Elaine</dc:creator>
  <cp:keywords/>
  <dc:description/>
  <cp:lastModifiedBy>Quang Thuận Nguyễn</cp:lastModifiedBy>
  <cp:revision>2</cp:revision>
  <dcterms:created xsi:type="dcterms:W3CDTF">2022-10-07T23:49:00Z</dcterms:created>
  <dcterms:modified xsi:type="dcterms:W3CDTF">2025-03-09T23:13:00Z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0x01010092850D47E0D67E48AFD48DA4E8330FE5</vt:lpwstr>
  </property>
</Properties>
</file>