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Bản báo cáo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Tổng quan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Ngôn ngữ sử dụng: HTML, CSS, JavaScript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Các chức năng đã hoàn thành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T</w:t>
      </w:r>
      <w:r>
        <w:rPr>
          <w:rFonts w:hint="default" w:ascii="Times New Roman" w:hAnsi="Times New Roman"/>
          <w:sz w:val="28"/>
          <w:szCs w:val="28"/>
          <w:lang w:val="en-US"/>
        </w:rPr>
        <w:t>hiết kế giao diện layout đúng yêu cầu đề bài.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Deploy project lên hosting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Hướng dẫn cài đặt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Clone dự án từ github:</w:t>
      </w:r>
    </w:p>
    <w:p>
      <w:pPr>
        <w:numPr>
          <w:numId w:val="0"/>
        </w:numPr>
        <w:ind w:leftChars="0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git clone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instrText xml:space="preserve"> HYPERLINK "https://github.com/KiseRyota03/labPTIT_project1.git" </w:instrTex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i/>
          <w:iCs/>
          <w:sz w:val="28"/>
          <w:szCs w:val="28"/>
          <w:lang w:val="en-US"/>
        </w:rPr>
        <w:t>https://github.com/KiseRyota03/labPTIT_project1.git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- Deploy: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instrText xml:space="preserve"> HYPERLINK "https://kiseryota03.github.io/labPTIT_project1/" </w:instrTex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i w:val="0"/>
          <w:iCs w:val="0"/>
          <w:sz w:val="28"/>
          <w:szCs w:val="28"/>
          <w:lang w:val="en-US"/>
        </w:rPr>
        <w:t>https://kiseryota03.github.io/labPTIT_project1/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Một số dự án khác</w:t>
      </w:r>
    </w:p>
    <w:p>
      <w:pPr>
        <w:numPr>
          <w:numId w:val="0"/>
        </w:numPr>
        <w:ind w:leftChars="0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- Clone shopee: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instrText xml:space="preserve"> HYPERLINK "https://kiseryota03.github.io/shopee_clone/" </w:instrTex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i w:val="0"/>
          <w:iCs w:val="0"/>
          <w:sz w:val="28"/>
          <w:szCs w:val="28"/>
          <w:lang w:val="en-US"/>
        </w:rPr>
        <w:t>https://kiseryota03.github.io/shopee_clone/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>- Clone setsail: https://kiseryota03.github.io/setsail/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31527"/>
    <w:multiLevelType w:val="singleLevel"/>
    <w:tmpl w:val="B37315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91326"/>
    <w:rsid w:val="1159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2023-04-13T15:11:00Z</dcterms:created>
  <dc:creator>User</dc:creator>
  <cp:lastModifiedBy>User</cp:lastModifiedBy>
  <dcterms:modified xsi:type="dcterms:W3CDTF">2023-04-13T15:47:14Z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D1BE796C1A1E48AEB655BF9EA9158494</vt:lpwstr>
  </property>
</Properties>
</file>