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B5" w:rsidRDefault="004E3FB5" w:rsidP="004E3FB5">
      <w:pPr>
        <w:rPr>
          <w:lang w:val="en-US" w:eastAsia="ru-RU"/>
        </w:rPr>
      </w:pPr>
      <w:r w:rsidRPr="004E3FB5">
        <w:rPr>
          <w:lang w:val="en-US" w:eastAsia="ru-RU"/>
        </w:rPr>
        <w:t>https://economictheoryblog.com/2015/02/19/ols_estimator/</w:t>
      </w:r>
    </w:p>
    <w:p w:rsidR="00C77FE3" w:rsidRPr="00C77FE3" w:rsidRDefault="00C77FE3" w:rsidP="00C77FE3">
      <w:pPr>
        <w:spacing w:after="180" w:line="240" w:lineRule="auto"/>
        <w:textAlignment w:val="baseline"/>
        <w:outlineLvl w:val="0"/>
        <w:rPr>
          <w:rFonts w:ascii="inherit" w:eastAsia="Times New Roman" w:hAnsi="inherit" w:cs="Times New Roman"/>
          <w:caps/>
          <w:kern w:val="36"/>
          <w:sz w:val="50"/>
          <w:szCs w:val="50"/>
          <w:lang w:val="en-US" w:eastAsia="ru-RU"/>
        </w:rPr>
      </w:pPr>
      <w:r w:rsidRPr="00C77FE3">
        <w:rPr>
          <w:rFonts w:ascii="inherit" w:eastAsia="Times New Roman" w:hAnsi="inherit" w:cs="Times New Roman"/>
          <w:caps/>
          <w:kern w:val="36"/>
          <w:sz w:val="50"/>
          <w:szCs w:val="50"/>
          <w:lang w:val="en-US" w:eastAsia="ru-RU"/>
        </w:rPr>
        <w:t>DERIVATION OF THE LEAST SQUARES ESTIMATOR FOR BETA IN MATRIX NOTATION</w:t>
      </w:r>
      <w:bookmarkStart w:id="0" w:name="_GoBack"/>
      <w:bookmarkEnd w:id="0"/>
    </w:p>
    <w:p w:rsidR="00C77FE3" w:rsidRPr="00C77FE3" w:rsidRDefault="00C77FE3" w:rsidP="00C77FE3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caps/>
          <w:sz w:val="18"/>
          <w:szCs w:val="18"/>
          <w:lang w:val="en-US" w:eastAsia="ru-RU"/>
        </w:rPr>
      </w:pPr>
      <w:hyperlink r:id="rId5" w:history="1">
        <w:r w:rsidRPr="00C77FE3">
          <w:rPr>
            <w:rFonts w:ascii="inherit" w:eastAsia="Times New Roman" w:hAnsi="inherit" w:cs="Times New Roman"/>
            <w:caps/>
            <w:sz w:val="18"/>
            <w:szCs w:val="18"/>
            <w:u w:val="single"/>
            <w:bdr w:val="none" w:sz="0" w:space="0" w:color="auto" w:frame="1"/>
            <w:lang w:val="en-US" w:eastAsia="ru-RU"/>
          </w:rPr>
          <w:t>FEBRUARY 19, 2015</w:t>
        </w:r>
      </w:hyperlink>
      <w:r w:rsidRPr="00C77FE3">
        <w:rPr>
          <w:rFonts w:ascii="inherit" w:eastAsia="Times New Roman" w:hAnsi="inherit" w:cs="Times New Roman"/>
          <w:caps/>
          <w:sz w:val="18"/>
          <w:szCs w:val="18"/>
          <w:lang w:val="en-US" w:eastAsia="ru-RU"/>
        </w:rPr>
        <w:t> </w:t>
      </w:r>
      <w:hyperlink r:id="rId6" w:history="1">
        <w:r w:rsidRPr="00C77FE3">
          <w:rPr>
            <w:rFonts w:ascii="inherit" w:eastAsia="Times New Roman" w:hAnsi="inherit" w:cs="Times New Roman"/>
            <w:caps/>
            <w:sz w:val="18"/>
            <w:szCs w:val="18"/>
            <w:u w:val="single"/>
            <w:bdr w:val="none" w:sz="0" w:space="0" w:color="auto" w:frame="1"/>
            <w:lang w:val="en-US" w:eastAsia="ru-RU"/>
          </w:rPr>
          <w:t>AV</w:t>
        </w:r>
      </w:hyperlink>
      <w:r w:rsidRPr="00C77FE3">
        <w:rPr>
          <w:rFonts w:ascii="inherit" w:eastAsia="Times New Roman" w:hAnsi="inherit" w:cs="Times New Roman"/>
          <w:caps/>
          <w:sz w:val="18"/>
          <w:szCs w:val="18"/>
          <w:lang w:val="en-US" w:eastAsia="ru-RU"/>
        </w:rPr>
        <w:t> </w:t>
      </w:r>
      <w:hyperlink r:id="rId7" w:anchor="comments" w:history="1">
        <w:r w:rsidRPr="00C77FE3">
          <w:rPr>
            <w:rFonts w:ascii="inherit" w:eastAsia="Times New Roman" w:hAnsi="inherit" w:cs="Times New Roman"/>
            <w:caps/>
            <w:sz w:val="18"/>
            <w:szCs w:val="18"/>
            <w:u w:val="single"/>
            <w:bdr w:val="none" w:sz="0" w:space="0" w:color="auto" w:frame="1"/>
            <w:lang w:val="en-US" w:eastAsia="ru-RU"/>
          </w:rPr>
          <w:t>23 COMMENTS</w:t>
        </w:r>
      </w:hyperlink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The following post is going to derive the least squares estimator 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for </w:t>
      </w:r>
      <w:proofErr w:type="gramEnd"/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63F75C1D" wp14:editId="3A0137A9">
            <wp:extent cx="95250" cy="152400"/>
            <wp:effectExtent l="0" t="0" r="0" b="0"/>
            <wp:docPr id="47" name="Рисунок 1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, which we will denote as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2395C317" wp14:editId="5207393C">
            <wp:extent cx="66675" cy="114300"/>
            <wp:effectExtent l="0" t="0" r="9525" b="0"/>
            <wp:docPr id="2" name="Рисунок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. In 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general</w:t>
      </w:r>
      <w:proofErr w:type="gramEnd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 start by mathematically formalizing relationships we think are present in the real world and write it down in a formula.</w:t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(1)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436A1B2D" wp14:editId="7BD005ED">
            <wp:extent cx="781050" cy="152400"/>
            <wp:effectExtent l="0" t="0" r="0" b="0"/>
            <wp:docPr id="3" name="Рисунок 3" descr="y= X\beta +\epsil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= X\beta +\epsilon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Formula (1) depicts such a model, where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58A174AC" wp14:editId="1CA2A687">
            <wp:extent cx="95250" cy="152400"/>
            <wp:effectExtent l="0" t="0" r="0" b="0"/>
            <wp:docPr id="4" name="Рисунок 4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 represents the true relationship between variables in our population. However, it is rare that we observe the whole population and with it the true 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relationship </w:t>
      </w:r>
      <w:proofErr w:type="gramEnd"/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4505D6D5" wp14:editId="6D94BA0E">
            <wp:extent cx="95250" cy="152400"/>
            <wp:effectExtent l="0" t="0" r="0" b="0"/>
            <wp:docPr id="5" name="Рисунок 5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.  Most 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times</w:t>
      </w:r>
      <w:proofErr w:type="gramEnd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 we observe just a small fraction of what is really going on in the world. Nevertheless, even if you just observe a faction, it is our job to estimate the true value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0C0F75E2" wp14:editId="369CF487">
            <wp:extent cx="95250" cy="152400"/>
            <wp:effectExtent l="0" t="0" r="0" b="0"/>
            <wp:docPr id="6" name="Рисунок 6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b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as good as possible. One way to estimate the value of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482A2409" wp14:editId="1700DC18">
            <wp:extent cx="95250" cy="152400"/>
            <wp:effectExtent l="0" t="0" r="0" b="0"/>
            <wp:docPr id="7" name="Рисунок 7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b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is done</w:t>
      </w:r>
      <w:proofErr w:type="gramEnd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 by using Ordinary Least Squares Estimator (OLS). In the following we </w:t>
      </w:r>
      <w:proofErr w:type="spell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we</w:t>
      </w:r>
      <w:proofErr w:type="spellEnd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 are going to derive an estimator 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for </w:t>
      </w:r>
      <w:proofErr w:type="gramEnd"/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13B54B4F" wp14:editId="4190B803">
            <wp:extent cx="95250" cy="152400"/>
            <wp:effectExtent l="0" t="0" r="0" b="0"/>
            <wp:docPr id="8" name="Рисунок 8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b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. The estimated values for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2D16C79A" wp14:editId="2D3D0610">
            <wp:extent cx="95250" cy="152400"/>
            <wp:effectExtent l="0" t="0" r="0" b="0"/>
            <wp:docPr id="9" name="Рисунок 9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b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 will be 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called </w:t>
      </w:r>
      <w:proofErr w:type="gramEnd"/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5DF437BC" wp14:editId="7F79925E">
            <wp:extent cx="66675" cy="114300"/>
            <wp:effectExtent l="0" t="0" r="9525" b="0"/>
            <wp:docPr id="10" name="Рисунок 10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.</w:t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Assume we collected some data and have a 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dataset which</w:t>
      </w:r>
      <w:proofErr w:type="gramEnd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 represents a sample of the real world. Let the following equation (2) represent the mathematical model of relationships we presume to exist in the real world and consequently in our sample.</w:t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(2)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7D0B0A80" wp14:editId="14A790A3">
            <wp:extent cx="752475" cy="152400"/>
            <wp:effectExtent l="0" t="0" r="9525" b="0"/>
            <wp:docPr id="11" name="Рисунок 11" descr="y= Xb +\epsil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y= Xb +\epsilon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Equation (3) is supposed to present equation (2) in a more intuitively accessible way for those of you who still need some routine in reading matrix notation, however it is really just the same as equation (2).</w:t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(3) </w:t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The idea of the ordinary least squares estimator (OLS) consists in choosing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2B9EBD39" wp14:editId="48327C3D">
            <wp:extent cx="104775" cy="142875"/>
            <wp:effectExtent l="0" t="0" r="9525" b="9525"/>
            <wp:docPr id="12" name="Рисунок 12" descr="b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_{i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in such a way that, the sum of squared residual (i.e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. </w:t>
      </w:r>
      <w:proofErr w:type="gramEnd"/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03CDFCC4" wp14:editId="3890704F">
            <wp:extent cx="485775" cy="200025"/>
            <wp:effectExtent l="0" t="0" r="9525" b="9525"/>
            <wp:docPr id="13" name="Рисунок 13" descr="\sum_{i=1}^{N} \epsilon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sum_{i=1}^{N} \epsilon_{i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) in the sample is as small as possible. Mathematically this means that in order to estimate the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1066A281" wp14:editId="34256F3C">
            <wp:extent cx="66675" cy="114300"/>
            <wp:effectExtent l="0" t="0" r="9525" b="0"/>
            <wp:docPr id="14" name="Рисунок 1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we have to minimize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4C74E449" wp14:editId="6DF592FF">
            <wp:extent cx="485775" cy="200025"/>
            <wp:effectExtent l="0" t="0" r="9525" b="9525"/>
            <wp:docPr id="15" name="Рисунок 15" descr="\sum_{i=1}^{N} \epsilon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sum_{i=1}^{N} \epsilon_{i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 which in matrix notation is nothing else 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than </w:t>
      </w:r>
      <w:proofErr w:type="gramEnd"/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3B66B1EA" wp14:editId="4A0EE088">
            <wp:extent cx="171450" cy="123825"/>
            <wp:effectExtent l="0" t="0" r="0" b="9525"/>
            <wp:docPr id="16" name="Рисунок 16" descr="e'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'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.</w:t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(4) </w:t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In order to estimate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6DC43F56" wp14:editId="1859382D">
            <wp:extent cx="66675" cy="114300"/>
            <wp:effectExtent l="0" t="0" r="9525" b="0"/>
            <wp:docPr id="17" name="Рисунок 1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 we need to 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minimize </w:t>
      </w:r>
      <w:proofErr w:type="gramEnd"/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1CBEC493" wp14:editId="53134E76">
            <wp:extent cx="171450" cy="123825"/>
            <wp:effectExtent l="0" t="0" r="0" b="9525"/>
            <wp:docPr id="18" name="Рисунок 18" descr="e'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'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. This is what we are going to do. Per 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definition</w:t>
      </w:r>
      <w:proofErr w:type="gramEnd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 we know that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5D87F878" wp14:editId="40399293">
            <wp:extent cx="762000" cy="152400"/>
            <wp:effectExtent l="0" t="0" r="0" b="0"/>
            <wp:docPr id="19" name="Рисунок 19" descr="e = y - 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 = y - X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which follows directly from formula (2). Consequently we can write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4453EEDB" wp14:editId="0BE09D9C">
            <wp:extent cx="171450" cy="123825"/>
            <wp:effectExtent l="0" t="0" r="0" b="9525"/>
            <wp:docPr id="20" name="Рисунок 20" descr="e'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'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as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62FF2A89" wp14:editId="6448309B">
            <wp:extent cx="1219200" cy="161925"/>
            <wp:effectExtent l="0" t="0" r="0" b="9525"/>
            <wp:docPr id="21" name="Рисунок 21" descr="(y-Xb)'(y-X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(y-Xb)'(y-Xb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by simply plugging in the expression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720FC7F2" wp14:editId="40C40553">
            <wp:extent cx="762000" cy="152400"/>
            <wp:effectExtent l="0" t="0" r="0" b="0"/>
            <wp:docPr id="22" name="Рисунок 22" descr="e = y - 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 = y - X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into </w:t>
      </w:r>
      <w:proofErr w:type="gramEnd"/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62768A9E" wp14:editId="4F0E10FD">
            <wp:extent cx="171450" cy="123825"/>
            <wp:effectExtent l="0" t="0" r="0" b="9525"/>
            <wp:docPr id="23" name="Рисунок 23" descr="e'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'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. This leaves us with the following minimization problem:</w:t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lastRenderedPageBreak/>
        <w:t>(5)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78B0CB67" wp14:editId="30CCAC8A">
            <wp:extent cx="333375" cy="142875"/>
            <wp:effectExtent l="0" t="0" r="9525" b="9525"/>
            <wp:docPr id="24" name="Рисунок 24" descr="min_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in_{b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31781FDC" wp14:editId="0751E847">
            <wp:extent cx="1619250" cy="161925"/>
            <wp:effectExtent l="0" t="0" r="0" b="9525"/>
            <wp:docPr id="25" name="Рисунок 25" descr="e'e = (y-Xb)'(y-X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'e = (y-Xb)'(y-Xb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(6)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686B150F" wp14:editId="27442009">
            <wp:extent cx="333375" cy="142875"/>
            <wp:effectExtent l="0" t="0" r="9525" b="9525"/>
            <wp:docPr id="26" name="Рисунок 26" descr="min_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in_{b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6F13CDFE" wp14:editId="4C757649">
            <wp:extent cx="1695450" cy="161925"/>
            <wp:effectExtent l="0" t="0" r="0" b="9525"/>
            <wp:docPr id="27" name="Рисунок 27" descr="e'e = (y'-b'X')(y-X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'e = (y'-b'X')(y-Xb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(7)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65D2788A" wp14:editId="3E683C9D">
            <wp:extent cx="333375" cy="142875"/>
            <wp:effectExtent l="0" t="0" r="9525" b="9525"/>
            <wp:docPr id="28" name="Рисунок 28" descr="min_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in_{b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56673C4B" wp14:editId="63B16D7E">
            <wp:extent cx="2343150" cy="161925"/>
            <wp:effectExtent l="0" t="0" r="0" b="9525"/>
            <wp:docPr id="29" name="Рисунок 29" descr="e'e = y'y - b'X'y - y'Xb + b'X'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'e = y'y - b'X'y - y'Xb + b'X'X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(8)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5180F43E" wp14:editId="206060C6">
            <wp:extent cx="333375" cy="142875"/>
            <wp:effectExtent l="0" t="0" r="9525" b="9525"/>
            <wp:docPr id="30" name="Рисунок 30" descr="min_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in_{b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5B26D70C" wp14:editId="3A250C60">
            <wp:extent cx="1895475" cy="161925"/>
            <wp:effectExtent l="0" t="0" r="9525" b="9525"/>
            <wp:docPr id="31" name="Рисунок 31" descr="e'e = y'y - 2b'X'y + b'X'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'e = y'y - 2b'X'y + b'X'X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E3" w:rsidRPr="00C77FE3" w:rsidRDefault="00C77FE3" w:rsidP="00C77F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15"/>
          <w:sz w:val="15"/>
          <w:szCs w:val="15"/>
          <w:lang w:val="en-US" w:eastAsia="ru-RU"/>
        </w:rPr>
      </w:pPr>
      <w:r w:rsidRPr="00C77FE3">
        <w:rPr>
          <w:rFonts w:ascii="Arial" w:eastAsia="Times New Roman" w:hAnsi="Arial" w:cs="Arial"/>
          <w:spacing w:val="15"/>
          <w:sz w:val="15"/>
          <w:szCs w:val="15"/>
          <w:lang w:val="en-US" w:eastAsia="ru-RU"/>
        </w:rPr>
        <w:t>Advertisements</w:t>
      </w:r>
    </w:p>
    <w:p w:rsidR="00C77FE3" w:rsidRPr="00C77FE3" w:rsidRDefault="00C77FE3" w:rsidP="00C77FE3">
      <w:pPr>
        <w:shd w:val="clear" w:color="auto" w:fill="FFFFFF"/>
        <w:spacing w:line="150" w:lineRule="atLeast"/>
        <w:jc w:val="right"/>
        <w:textAlignment w:val="baseline"/>
        <w:rPr>
          <w:rFonts w:ascii="inherit" w:eastAsia="Times New Roman" w:hAnsi="inherit" w:cs="Arial"/>
          <w:spacing w:val="15"/>
          <w:sz w:val="17"/>
          <w:szCs w:val="17"/>
          <w:lang w:val="en-US" w:eastAsia="ru-RU"/>
        </w:rPr>
      </w:pPr>
      <w:r w:rsidRPr="00C77FE3">
        <w:rPr>
          <w:rFonts w:ascii="Verdana" w:eastAsia="Times New Roman" w:hAnsi="Verdana" w:cs="Arial"/>
          <w:caps/>
          <w:spacing w:val="5"/>
          <w:sz w:val="9"/>
          <w:szCs w:val="9"/>
          <w:bdr w:val="none" w:sz="0" w:space="0" w:color="auto" w:frame="1"/>
          <w:lang w:val="en-US" w:eastAsia="ru-RU"/>
        </w:rPr>
        <w:t>REPORT THIS AD</w:t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It is important to understand 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that </w:t>
      </w:r>
      <w:proofErr w:type="gramEnd"/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7C14D01B" wp14:editId="6981B297">
            <wp:extent cx="1619250" cy="161925"/>
            <wp:effectExtent l="0" t="0" r="0" b="9525"/>
            <wp:docPr id="32" name="Рисунок 32" descr="b'X'y=(b'X'y)'=y'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'X'y=(b'X'y)'=y'X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. As both terms are </w:t>
      </w:r>
      <w:proofErr w:type="spell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are</w:t>
      </w:r>
      <w:proofErr w:type="spellEnd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 scalars, meaning of dimension 1×1, the transposition of the term is the same term.</w:t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In order to minimize the expression in (8), we have to differentiate the expression in (8) with respect to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45809977" wp14:editId="2E435CA0">
            <wp:extent cx="66675" cy="114300"/>
            <wp:effectExtent l="0" t="0" r="9525" b="0"/>
            <wp:docPr id="33" name="Рисунок 3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and set the derivative equal zero. In order to be able to do that we make use of the following mathematical statements:</w:t>
      </w:r>
    </w:p>
    <w:p w:rsidR="00C77FE3" w:rsidRPr="00C77FE3" w:rsidRDefault="00C77FE3" w:rsidP="00C77FE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sz w:val="24"/>
          <w:szCs w:val="24"/>
          <w:lang w:eastAsia="ru-RU"/>
        </w:rPr>
      </w:pP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718C353B" wp14:editId="0D5A6B1F">
            <wp:extent cx="819150" cy="209550"/>
            <wp:effectExtent l="0" t="0" r="0" b="0"/>
            <wp:docPr id="34" name="Рисунок 34" descr="\frac{\partial b'X'y}{\partial b}=X'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frac{\partial b'X'y}{\partial b}=X'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E3" w:rsidRPr="00C77FE3" w:rsidRDefault="00C77FE3" w:rsidP="00C77FE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sz w:val="24"/>
          <w:szCs w:val="24"/>
          <w:lang w:eastAsia="ru-RU"/>
        </w:rPr>
      </w:pP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2AE311D2" wp14:editId="3E4F7397">
            <wp:extent cx="1114425" cy="200025"/>
            <wp:effectExtent l="0" t="0" r="9525" b="9525"/>
            <wp:docPr id="35" name="Рисунок 35" descr="\frac{\partial b'X'Xb}{\partial b} =2X'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frac{\partial b'X'Xb}{\partial b} =2X'X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eastAsia="ru-RU"/>
        </w:rPr>
        <w:t> (</w:t>
      </w:r>
      <w:proofErr w:type="spellStart"/>
      <w:r w:rsidRPr="00C77FE3">
        <w:rPr>
          <w:rFonts w:ascii="inherit" w:eastAsia="Times New Roman" w:hAnsi="inherit" w:cs="Arial"/>
          <w:sz w:val="24"/>
          <w:szCs w:val="24"/>
          <w:lang w:eastAsia="ru-RU"/>
        </w:rPr>
        <w:fldChar w:fldCharType="begin"/>
      </w:r>
      <w:r w:rsidRPr="00C77FE3">
        <w:rPr>
          <w:rFonts w:ascii="inherit" w:eastAsia="Times New Roman" w:hAnsi="inherit" w:cs="Arial"/>
          <w:sz w:val="24"/>
          <w:szCs w:val="24"/>
          <w:lang w:eastAsia="ru-RU"/>
        </w:rPr>
        <w:instrText xml:space="preserve"> HYPERLINK "https://economictheoryblog.com/2018/10/17/derivation-of-the-least-squares-estimator-for-beta-in-matrix-notation-proof-nr-1/" </w:instrText>
      </w:r>
      <w:r w:rsidRPr="00C77FE3">
        <w:rPr>
          <w:rFonts w:ascii="inherit" w:eastAsia="Times New Roman" w:hAnsi="inherit" w:cs="Arial"/>
          <w:sz w:val="24"/>
          <w:szCs w:val="24"/>
          <w:lang w:eastAsia="ru-RU"/>
        </w:rPr>
        <w:fldChar w:fldCharType="separate"/>
      </w:r>
      <w:r w:rsidRPr="00C77FE3">
        <w:rPr>
          <w:rFonts w:ascii="inherit" w:eastAsia="Times New Roman" w:hAnsi="inherit" w:cs="Arial"/>
          <w:sz w:val="24"/>
          <w:szCs w:val="24"/>
          <w:u w:val="single"/>
          <w:bdr w:val="none" w:sz="0" w:space="0" w:color="auto" w:frame="1"/>
          <w:lang w:eastAsia="ru-RU"/>
        </w:rPr>
        <w:t>proof</w:t>
      </w:r>
      <w:proofErr w:type="spellEnd"/>
      <w:r w:rsidRPr="00C77FE3">
        <w:rPr>
          <w:rFonts w:ascii="inherit" w:eastAsia="Times New Roman" w:hAnsi="inherit" w:cs="Arial"/>
          <w:sz w:val="24"/>
          <w:szCs w:val="24"/>
          <w:lang w:eastAsia="ru-RU"/>
        </w:rPr>
        <w:fldChar w:fldCharType="end"/>
      </w:r>
      <w:r w:rsidRPr="00C77FE3">
        <w:rPr>
          <w:rFonts w:ascii="inherit" w:eastAsia="Times New Roman" w:hAnsi="inherit" w:cs="Arial"/>
          <w:sz w:val="24"/>
          <w:szCs w:val="24"/>
          <w:lang w:eastAsia="ru-RU"/>
        </w:rPr>
        <w:t>)</w:t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Using the two statements allows us to minimize expression (8).</w:t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(8)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642F62A7" wp14:editId="5B2D04D0">
            <wp:extent cx="333375" cy="142875"/>
            <wp:effectExtent l="0" t="0" r="9525" b="9525"/>
            <wp:docPr id="36" name="Рисунок 36" descr="min_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in_{b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08E897CF" wp14:editId="139DCB35">
            <wp:extent cx="1895475" cy="161925"/>
            <wp:effectExtent l="0" t="0" r="9525" b="9525"/>
            <wp:docPr id="37" name="Рисунок 37" descr="e'e = y'y - 2b'X'y + b'X'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'e = y'y - 2b'X'y + b'X'X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(9)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5E148C55" wp14:editId="35903098">
            <wp:extent cx="1905000" cy="219075"/>
            <wp:effectExtent l="0" t="0" r="0" b="9525"/>
            <wp:docPr id="38" name="Рисунок 38" descr="\frac{\partial(e'e)}{\partial b} = -2X'y + 2X'Xb \stackrel{!}{=}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frac{\partial(e'e)}{\partial b} = -2X'y + 2X'Xb \stackrel{!}{=} 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FB5" w:rsidRPr="00C77FE3" w:rsidRDefault="004E3FB5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ru-RU"/>
        </w:rPr>
      </w:pP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(10)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55587231" wp14:editId="1D05B2CF">
            <wp:extent cx="847725" cy="161925"/>
            <wp:effectExtent l="0" t="0" r="9525" b="9525"/>
            <wp:docPr id="39" name="Рисунок 39" descr="X'Xb=X'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X'Xb=X'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Finally to solve expression (9) for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3D21AF6C" wp14:editId="5558E7A5">
            <wp:extent cx="66675" cy="114300"/>
            <wp:effectExtent l="0" t="0" r="9525" b="0"/>
            <wp:docPr id="40" name="Рисунок 40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 it is necessary to pre-multiply expression (10) 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with </w:t>
      </w:r>
      <w:proofErr w:type="gramEnd"/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5053921B" wp14:editId="5064F0FF">
            <wp:extent cx="561975" cy="171450"/>
            <wp:effectExtent l="0" t="0" r="9525" b="0"/>
            <wp:docPr id="41" name="Рисунок 41" descr="(X'X)^{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(X'X)^{-1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. This gives us the least squares estimator 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for </w:t>
      </w:r>
      <w:proofErr w:type="gramEnd"/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311907C7" wp14:editId="5BABAA7B">
            <wp:extent cx="95250" cy="152400"/>
            <wp:effectExtent l="0" t="0" r="0" b="0"/>
            <wp:docPr id="42" name="Рисунок 42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b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.</w:t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(11)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284C1B56" wp14:editId="28F80024">
            <wp:extent cx="1114425" cy="171450"/>
            <wp:effectExtent l="0" t="0" r="9525" b="0"/>
            <wp:docPr id="43" name="Рисунок 43" descr="b=(X'X)^{-1}X'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=(X'X)^{-1}X'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One last mathematical thing, the second order condition for a minimum requires that the matrix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0AC17502" wp14:editId="415B5444">
            <wp:extent cx="314325" cy="123825"/>
            <wp:effectExtent l="0" t="0" r="9525" b="9525"/>
            <wp:docPr id="44" name="Рисунок 44" descr="X'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X'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is positive definite. This requirement is fulfilled in case </w:t>
      </w:r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3AB27B22" wp14:editId="386B2269">
            <wp:extent cx="133350" cy="114300"/>
            <wp:effectExtent l="0" t="0" r="0" b="0"/>
            <wp:docPr id="45" name="Рисунок 4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X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 has full rank.</w:t>
      </w:r>
    </w:p>
    <w:p w:rsidR="00C77FE3" w:rsidRPr="00C77FE3" w:rsidRDefault="00C77FE3" w:rsidP="00C77FE3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 w:eastAsia="ru-RU"/>
        </w:rPr>
      </w:pP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 xml:space="preserve">Congratulation you just derived the least squares </w:t>
      </w:r>
      <w:proofErr w:type="gramStart"/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estimator </w:t>
      </w:r>
      <w:proofErr w:type="gramEnd"/>
      <w:r w:rsidRPr="00C77FE3">
        <w:rPr>
          <w:rFonts w:ascii="inherit" w:eastAsia="Times New Roman" w:hAnsi="inherit" w:cs="Arial"/>
          <w:noProof/>
          <w:sz w:val="24"/>
          <w:szCs w:val="24"/>
          <w:lang w:eastAsia="ru-RU"/>
        </w:rPr>
        <w:drawing>
          <wp:inline distT="0" distB="0" distL="0" distR="0" wp14:anchorId="6C2AA409" wp14:editId="73AC5D0A">
            <wp:extent cx="66675" cy="114300"/>
            <wp:effectExtent l="0" t="0" r="9525" b="0"/>
            <wp:docPr id="46" name="Рисунок 4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FE3">
        <w:rPr>
          <w:rFonts w:ascii="inherit" w:eastAsia="Times New Roman" w:hAnsi="inherit" w:cs="Arial"/>
          <w:sz w:val="24"/>
          <w:szCs w:val="24"/>
          <w:lang w:val="en-US" w:eastAsia="ru-RU"/>
        </w:rPr>
        <w:t>.</w:t>
      </w:r>
    </w:p>
    <w:p w:rsidR="00DC0235" w:rsidRPr="00360882" w:rsidRDefault="00DC0235">
      <w:pPr>
        <w:rPr>
          <w:lang w:val="en-US"/>
        </w:rPr>
      </w:pPr>
    </w:p>
    <w:sectPr w:rsidR="00DC0235" w:rsidRPr="0036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166DD"/>
    <w:multiLevelType w:val="multilevel"/>
    <w:tmpl w:val="CEB0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E3"/>
    <w:rsid w:val="00360882"/>
    <w:rsid w:val="004E3FB5"/>
    <w:rsid w:val="00C77FE3"/>
    <w:rsid w:val="00DC0235"/>
    <w:rsid w:val="00E3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2582C"/>
  <w15:chartTrackingRefBased/>
  <w15:docId w15:val="{A8188C64-5010-4E5B-8557-2045B879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60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7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19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economictheoryblog.com/2015/02/19/ols_estimator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economictheoryblog.com/author/isidorebeautrele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https://economictheoryblog.com/2015/02/19/ols_estimator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1</cp:revision>
  <cp:lastPrinted>2023-10-10T13:58:00Z</cp:lastPrinted>
  <dcterms:created xsi:type="dcterms:W3CDTF">2023-10-10T13:35:00Z</dcterms:created>
  <dcterms:modified xsi:type="dcterms:W3CDTF">2023-10-10T14:55:00Z</dcterms:modified>
</cp:coreProperties>
</file>