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DE" w:rsidRDefault="00670ADE">
      <w:r w:rsidRPr="00BF052D">
        <w:rPr>
          <w:b/>
          <w:u w:val="single"/>
        </w:rPr>
        <w:t>Дано:</w:t>
      </w:r>
      <w:r>
        <w:t xml:space="preserve"> файл в формате </w:t>
      </w:r>
      <w:proofErr w:type="spellStart"/>
      <w:r>
        <w:rPr>
          <w:lang w:val="en-US"/>
        </w:rPr>
        <w:t>stp</w:t>
      </w:r>
      <w:proofErr w:type="spellEnd"/>
      <w:r w:rsidR="00AE12A8">
        <w:t>, где каждая строка есть некий элемент со своим типом и своими параметрами.</w:t>
      </w:r>
    </w:p>
    <w:p w:rsidR="00863F68" w:rsidRPr="00863F68" w:rsidRDefault="00863F68">
      <w:r w:rsidRPr="00863F68">
        <w:t>#</w:t>
      </w:r>
      <w:r>
        <w:rPr>
          <w:lang w:val="en-US"/>
        </w:rPr>
        <w:t>xx</w:t>
      </w:r>
      <w:r w:rsidRPr="00863F68">
        <w:t xml:space="preserve"> = </w:t>
      </w:r>
      <w:proofErr w:type="spellStart"/>
      <w:r>
        <w:t>ТипОбъекта</w:t>
      </w:r>
      <w:proofErr w:type="spellEnd"/>
      <w:r>
        <w:t xml:space="preserve"> (параметры объекта)</w:t>
      </w:r>
    </w:p>
    <w:p w:rsidR="00863F68" w:rsidRDefault="00863F68">
      <w:r>
        <w:t xml:space="preserve">Деталь задается Типом </w:t>
      </w:r>
      <w:r w:rsidRPr="00863F68">
        <w:t>CLOSED_SHELL</w:t>
      </w:r>
      <w:r>
        <w:t xml:space="preserve">. Параметры – поверхности, окаймляющие эту деталь. </w:t>
      </w:r>
    </w:p>
    <w:p w:rsidR="00863F68" w:rsidRDefault="00863F68">
      <w:r>
        <w:t xml:space="preserve">Поверхность определяется типом </w:t>
      </w:r>
      <w:r w:rsidRPr="00863F68">
        <w:rPr>
          <w:lang w:val="en-US"/>
        </w:rPr>
        <w:t>ADVANCED</w:t>
      </w:r>
      <w:r w:rsidRPr="00863F68">
        <w:t>_</w:t>
      </w:r>
      <w:r w:rsidRPr="00863F68">
        <w:rPr>
          <w:lang w:val="en-US"/>
        </w:rPr>
        <w:t>FACE</w:t>
      </w:r>
      <w:r w:rsidRPr="00863F68">
        <w:t xml:space="preserve">. </w:t>
      </w:r>
      <w:r>
        <w:t xml:space="preserve">Параметры </w:t>
      </w:r>
      <w:r w:rsidR="000945D1">
        <w:t>–</w:t>
      </w:r>
      <w:r>
        <w:t xml:space="preserve"> </w:t>
      </w:r>
      <w:r w:rsidR="000945D1">
        <w:t>грани этой поверхности и тип поверхности.</w:t>
      </w:r>
    </w:p>
    <w:p w:rsidR="000945D1" w:rsidRPr="00863F68" w:rsidRDefault="000945D1"/>
    <w:p w:rsidR="00AE12A8" w:rsidRPr="000945D1" w:rsidRDefault="00AE12A8">
      <w:r>
        <w:t xml:space="preserve">Конические поверхности определяются типом </w:t>
      </w:r>
      <w:r w:rsidR="000945D1" w:rsidRPr="000945D1">
        <w:t>CONICAL_SURFACE</w:t>
      </w:r>
      <w:r w:rsidR="000945D1">
        <w:t xml:space="preserve">. Параметры - </w:t>
      </w:r>
    </w:p>
    <w:p w:rsidR="00670ADE" w:rsidRPr="00AE12A8" w:rsidRDefault="000945D1">
      <w:r>
        <w:rPr>
          <w:noProof/>
          <w:lang w:eastAsia="ru-RU"/>
        </w:rPr>
        <w:drawing>
          <wp:inline distT="0" distB="0" distL="0" distR="0" wp14:anchorId="138A5A49" wp14:editId="622B0A1D">
            <wp:extent cx="5940425" cy="267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DE" w:rsidRDefault="00670ADE"/>
    <w:p w:rsidR="00656AB4" w:rsidRDefault="00656AB4">
      <w:r>
        <w:br w:type="page"/>
      </w:r>
    </w:p>
    <w:p w:rsidR="000945D1" w:rsidRDefault="000945D1">
      <w:r>
        <w:lastRenderedPageBreak/>
        <w:t>На примере указана структура одной конической поверхности</w:t>
      </w:r>
    </w:p>
    <w:p w:rsidR="000945D1" w:rsidRPr="00AE12A8" w:rsidRDefault="000945D1">
      <w:r>
        <w:rPr>
          <w:noProof/>
          <w:lang w:eastAsia="ru-RU"/>
        </w:rPr>
        <w:drawing>
          <wp:inline distT="0" distB="0" distL="0" distR="0">
            <wp:extent cx="5939790" cy="6459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ADE" w:rsidRPr="00AE12A8" w:rsidRDefault="00670ADE"/>
    <w:p w:rsidR="00BF052D" w:rsidRDefault="00670ADE">
      <w:r w:rsidRPr="00656AB4">
        <w:rPr>
          <w:b/>
          <w:u w:val="single"/>
        </w:rPr>
        <w:t>Необходимо:</w:t>
      </w:r>
      <w:r w:rsidR="00BF052D" w:rsidRPr="00BF052D">
        <w:rPr>
          <w:b/>
        </w:rPr>
        <w:t xml:space="preserve"> </w:t>
      </w:r>
      <w:r>
        <w:t>выделить все конические поверхности</w:t>
      </w:r>
      <w:r w:rsidR="00656AB4">
        <w:t xml:space="preserve"> в загружаемой детали</w:t>
      </w:r>
      <w:r>
        <w:t xml:space="preserve"> и описать их </w:t>
      </w:r>
    </w:p>
    <w:p w:rsidR="00BF052D" w:rsidRDefault="00670ADE">
      <w:r>
        <w:t>(</w:t>
      </w:r>
      <w:r w:rsidR="00BF052D">
        <w:t>конус</w:t>
      </w:r>
      <w:r>
        <w:t xml:space="preserve"> №1 = </w:t>
      </w:r>
    </w:p>
    <w:p w:rsidR="00BF052D" w:rsidRDefault="00656AB4" w:rsidP="00BF052D">
      <w:pPr>
        <w:ind w:firstLine="708"/>
      </w:pPr>
      <w:r>
        <w:t>грань</w:t>
      </w:r>
      <w:r w:rsidR="00670ADE">
        <w:t xml:space="preserve"> 1 (координаты центра, координаты 4 точек на поверхности (максимальные и минимальные координаты относительно осей координат), радиус); </w:t>
      </w:r>
    </w:p>
    <w:p w:rsidR="00BF052D" w:rsidRDefault="00656AB4" w:rsidP="00BF052D">
      <w:pPr>
        <w:ind w:firstLine="708"/>
      </w:pPr>
      <w:r>
        <w:t>грань</w:t>
      </w:r>
      <w:r w:rsidR="00670ADE">
        <w:t xml:space="preserve"> </w:t>
      </w:r>
      <w:r w:rsidR="00670ADE">
        <w:t>2</w:t>
      </w:r>
      <w:r w:rsidR="00670ADE">
        <w:t xml:space="preserve"> (координаты центра, координаты 4 точек на поверхности (максимальные и минимальные координаты относительно осей координат), радиус)</w:t>
      </w:r>
      <w:r w:rsidR="00BF052D">
        <w:t xml:space="preserve">; </w:t>
      </w:r>
    </w:p>
    <w:p w:rsidR="00670ADE" w:rsidRDefault="00BF052D" w:rsidP="00BF052D">
      <w:pPr>
        <w:ind w:firstLine="708"/>
      </w:pPr>
      <w:r>
        <w:t>высота конуса</w:t>
      </w:r>
      <w:r w:rsidR="00670ADE">
        <w:t>)</w:t>
      </w:r>
    </w:p>
    <w:p w:rsidR="00670ADE" w:rsidRPr="00670ADE" w:rsidRDefault="00670ADE">
      <w:bookmarkStart w:id="0" w:name="_GoBack"/>
      <w:bookmarkEnd w:id="0"/>
    </w:p>
    <w:sectPr w:rsidR="00670ADE" w:rsidRPr="00670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DE"/>
    <w:rsid w:val="000945D1"/>
    <w:rsid w:val="00422BDE"/>
    <w:rsid w:val="00656AB4"/>
    <w:rsid w:val="00670ADE"/>
    <w:rsid w:val="00863F68"/>
    <w:rsid w:val="00AE12A8"/>
    <w:rsid w:val="00B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3DEB"/>
  <w15:chartTrackingRefBased/>
  <w15:docId w15:val="{224BB3CC-133A-4FCE-A001-ABE0D590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 Валерьевич</dc:creator>
  <cp:keywords/>
  <dc:description/>
  <cp:lastModifiedBy>Гаврилов Евгений Валерьевич</cp:lastModifiedBy>
  <cp:revision>2</cp:revision>
  <dcterms:created xsi:type="dcterms:W3CDTF">2021-02-05T08:13:00Z</dcterms:created>
  <dcterms:modified xsi:type="dcterms:W3CDTF">2021-02-05T11:11:00Z</dcterms:modified>
</cp:coreProperties>
</file>