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3AD9279" w14:textId="3E6851DB" w:rsidR="00435FE5" w:rsidRPr="00BD6479" w:rsidRDefault="00435FE5" w:rsidP="00BD6479"/>
    <w:sectPr w:rsidR="00435FE5" w:rsidRPr="00BD647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2E3B"/>
    <w:rsid w:val="00143B7C"/>
    <w:rsid w:val="001C0932"/>
    <w:rsid w:val="00401146"/>
    <w:rsid w:val="00435FE5"/>
    <w:rsid w:val="00436A59"/>
    <w:rsid w:val="004A34B9"/>
    <w:rsid w:val="0057043A"/>
    <w:rsid w:val="006D493A"/>
    <w:rsid w:val="00727A72"/>
    <w:rsid w:val="00767FF5"/>
    <w:rsid w:val="007D7B9D"/>
    <w:rsid w:val="007E36F7"/>
    <w:rsid w:val="00934931"/>
    <w:rsid w:val="0099701A"/>
    <w:rsid w:val="009C3A0F"/>
    <w:rsid w:val="00AD425D"/>
    <w:rsid w:val="00AD699E"/>
    <w:rsid w:val="00BB5728"/>
    <w:rsid w:val="00BD6479"/>
    <w:rsid w:val="00C35D2B"/>
    <w:rsid w:val="00C40CDD"/>
    <w:rsid w:val="00CA5AC6"/>
    <w:rsid w:val="00CE16DA"/>
    <w:rsid w:val="00D1349A"/>
    <w:rsid w:val="00D84FF0"/>
    <w:rsid w:val="00DE68EB"/>
    <w:rsid w:val="00E92997"/>
    <w:rsid w:val="00E92E3B"/>
    <w:rsid w:val="00FF14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0FB520F"/>
  <w15:chartTrackingRefBased/>
  <w15:docId w15:val="{F07ED9E9-228D-4CC9-BB7D-EFB79C0565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Denis Kiselkov</dc:creator>
  <cp:keywords/>
  <dc:description/>
  <cp:lastModifiedBy>Denis Kiselkov</cp:lastModifiedBy>
  <cp:revision>24</cp:revision>
  <dcterms:created xsi:type="dcterms:W3CDTF">2021-12-19T14:52:00Z</dcterms:created>
  <dcterms:modified xsi:type="dcterms:W3CDTF">2022-02-11T10:09:00Z</dcterms:modified>
</cp:coreProperties>
</file>