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5402525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150972" w:rsidRPr="00150972" w:rsidRDefault="00150972" w:rsidP="00150972">
          <w:pPr>
            <w:pStyle w:val="a3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150972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:rsidR="001666AB" w:rsidRDefault="0015097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8792" w:history="1">
            <w:r w:rsidR="001666AB" w:rsidRPr="00827219">
              <w:rPr>
                <w:rStyle w:val="a8"/>
                <w:rFonts w:ascii="Times New Roman" w:hAnsi="Times New Roman" w:cs="Times New Roman"/>
                <w:noProof/>
              </w:rPr>
              <w:t>ВВЕДЕНИЕ</w:t>
            </w:r>
            <w:r w:rsidR="001666AB">
              <w:rPr>
                <w:noProof/>
                <w:webHidden/>
              </w:rPr>
              <w:tab/>
            </w:r>
            <w:r w:rsidR="001666AB">
              <w:rPr>
                <w:noProof/>
                <w:webHidden/>
              </w:rPr>
              <w:fldChar w:fldCharType="begin"/>
            </w:r>
            <w:r w:rsidR="001666AB">
              <w:rPr>
                <w:noProof/>
                <w:webHidden/>
              </w:rPr>
              <w:instrText xml:space="preserve"> PAGEREF _Toc213248792 \h </w:instrText>
            </w:r>
            <w:r w:rsidR="001666AB">
              <w:rPr>
                <w:noProof/>
                <w:webHidden/>
              </w:rPr>
            </w:r>
            <w:r w:rsidR="001666AB">
              <w:rPr>
                <w:noProof/>
                <w:webHidden/>
              </w:rPr>
              <w:fldChar w:fldCharType="separate"/>
            </w:r>
            <w:r w:rsidR="001666AB">
              <w:rPr>
                <w:noProof/>
                <w:webHidden/>
              </w:rPr>
              <w:t>2</w:t>
            </w:r>
            <w:r w:rsidR="001666AB">
              <w:rPr>
                <w:noProof/>
                <w:webHidden/>
              </w:rPr>
              <w:fldChar w:fldCharType="end"/>
            </w:r>
          </w:hyperlink>
        </w:p>
        <w:p w:rsidR="00150972" w:rsidRDefault="00150972">
          <w:r>
            <w:rPr>
              <w:b/>
              <w:bCs/>
            </w:rPr>
            <w:fldChar w:fldCharType="end"/>
          </w:r>
        </w:p>
      </w:sdtContent>
    </w:sdt>
    <w:p w:rsidR="00150972" w:rsidRDefault="001509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0BC7" w:rsidRDefault="00150972" w:rsidP="001666AB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13248792"/>
      <w:r w:rsidRPr="001666A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:rsidR="00150972" w:rsidRP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В рамках прохождения производственной практики в период с 3 ноября по 16 ноября 2025 года была поставлена задача ознакомиться с деятельностью и структурой организации ООО «Малленом Системс». Компания специализируется на разработке и внедрении информационных технологий и программных решений для автоматизации бизнес-процессов. Основные направления деятельности включают создание интеграционных платформ, IT-консалтинг и сопровождение программного обеспечения.</w:t>
      </w:r>
    </w:p>
    <w:p w:rsid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Целью практики является изучение организационной структуры, направлений работы и проектов компании, а также разработка программного обеспечения с графическим интерфейсом на языке Python с использованием библиотеки PyQt. Проект состоит из двух модулей, которые разделяют функции взаимодействия с пользователем и обработки данных, что позволяет повысить модульность и удобство сопровождения кода.</w:t>
      </w:r>
    </w:p>
    <w:p w:rsidR="00150972" w:rsidRDefault="00150972" w:rsidP="00150972">
      <w:r>
        <w:br w:type="page"/>
      </w:r>
    </w:p>
    <w:p w:rsidR="00150972" w:rsidRDefault="00150972" w:rsidP="00150972">
      <w:pPr>
        <w:jc w:val="both"/>
        <w:rPr>
          <w:rFonts w:ascii="Times New Roman" w:hAnsi="Times New Roman" w:cs="Times New Roman"/>
          <w:sz w:val="28"/>
          <w:szCs w:val="28"/>
        </w:rPr>
      </w:pPr>
      <w:r w:rsidRPr="00DD093F">
        <w:rPr>
          <w:rStyle w:val="3118"/>
          <w:rFonts w:ascii="Times New Roman" w:hAnsi="Times New Roman" w:cs="Times New Roman"/>
          <w:color w:val="1A1A1A"/>
          <w:sz w:val="28"/>
          <w:szCs w:val="28"/>
        </w:rPr>
        <w:lastRenderedPageBreak/>
        <w:t xml:space="preserve">Краткое описание организации </w:t>
      </w:r>
      <w:r w:rsidRPr="00DD093F">
        <w:rPr>
          <w:rFonts w:ascii="Times New Roman" w:hAnsi="Times New Roman" w:cs="Times New Roman"/>
          <w:sz w:val="28"/>
          <w:szCs w:val="28"/>
        </w:rPr>
        <w:t>Малленом Системс</w:t>
      </w:r>
    </w:p>
    <w:p w:rsidR="00150972" w:rsidRP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ООО «Малленом Системс» — ведущая российская компания, основанная в 2011 году командой ученых и разработчиков Санкт-Петербургского политехнического университета при поддержке инвестиционной компании Mallenom. Компания специализируется на разработке и внедрении передовых систем компьютерного зрения, промышленной видеоаналитики и интеллектуальной обработки данных с применением машинного обучения и глубоких нейронных сетей. За годы работы «Малленом Системс» успешно реализовала комплексные IT-проекты в различных отраслях, включая транспорт, машиностроение, нефтегазовую промышленность, металлургию, пищевую и фармацевтическую индустрии, алмазодобычу и атомную энергетику. Продукция компании используется в большинстве регионов России, странах СНГ и Евросоюзе.</w:t>
      </w:r>
    </w:p>
    <w:p w:rsidR="00C80443" w:rsidRDefault="00150972" w:rsidP="001666A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Сроки и место прохождения практики</w:t>
      </w:r>
      <w:r w:rsidRPr="00150972">
        <w:rPr>
          <w:rFonts w:ascii="Times New Roman" w:hAnsi="Times New Roman" w:cs="Times New Roman"/>
          <w:sz w:val="28"/>
          <w:szCs w:val="28"/>
        </w:rPr>
        <w:br/>
        <w:t xml:space="preserve">Срок прохождения производственной практики: </w:t>
      </w:r>
    </w:p>
    <w:p w:rsidR="00150972" w:rsidRPr="00150972" w:rsidRDefault="00150972" w:rsidP="00C8044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GoBack"/>
      <w:bookmarkEnd w:id="1"/>
      <w:r w:rsidRPr="00150972">
        <w:rPr>
          <w:rFonts w:ascii="Times New Roman" w:hAnsi="Times New Roman" w:cs="Times New Roman"/>
          <w:sz w:val="28"/>
          <w:szCs w:val="28"/>
        </w:rPr>
        <w:t>с 3 ноября по 16 ноября 2025 года</w:t>
      </w:r>
      <w:r w:rsidRPr="00150972">
        <w:rPr>
          <w:rFonts w:ascii="Times New Roman" w:hAnsi="Times New Roman" w:cs="Times New Roman"/>
          <w:sz w:val="28"/>
          <w:szCs w:val="28"/>
        </w:rPr>
        <w:br/>
        <w:t>Место прохождения: ООО «Малленом Системс»</w:t>
      </w:r>
    </w:p>
    <w:p w:rsidR="00150972" w:rsidRPr="00150972" w:rsidRDefault="00150972" w:rsidP="00150972">
      <w:pPr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Ожидаемые результаты практики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Ознакомление с организационной структурой компании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Изучение текущих проектов и программных продуктов компании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Разработка программного обеспечения с графическим интерфейсом для взаимодействия с пользователем на Python с использованием PyQt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Составление отчётной документации в соответствии с требованиями практики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Повышение навыков практического применения знаний в области IT и программирования</w:t>
      </w:r>
    </w:p>
    <w:p w:rsidR="001666AB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Эффективное взаимодействие с наставниками и сотрудниками компании в процессе выполнения практики</w:t>
      </w:r>
    </w:p>
    <w:p w:rsidR="001666AB" w:rsidRDefault="001666AB" w:rsidP="001666AB">
      <w:r>
        <w:br w:type="page"/>
      </w:r>
    </w:p>
    <w:p w:rsidR="00150972" w:rsidRDefault="001666AB" w:rsidP="00C80443">
      <w:pPr>
        <w:rPr>
          <w:rFonts w:ascii="Times New Roman" w:hAnsi="Times New Roman" w:cs="Times New Roman"/>
          <w:sz w:val="28"/>
          <w:szCs w:val="28"/>
        </w:rPr>
      </w:pPr>
      <w:r w:rsidRPr="001666AB">
        <w:rPr>
          <w:rFonts w:ascii="Times New Roman" w:hAnsi="Times New Roman" w:cs="Times New Roman"/>
          <w:sz w:val="28"/>
          <w:szCs w:val="28"/>
        </w:rPr>
        <w:lastRenderedPageBreak/>
        <w:t>Общая характеристика организации ООО «Малленом Системс»</w:t>
      </w:r>
    </w:p>
    <w:p w:rsidR="00C80443" w:rsidRDefault="00C80443" w:rsidP="00C804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информация</w:t>
      </w:r>
    </w:p>
    <w:p w:rsidR="00C80443" w:rsidRPr="001666AB" w:rsidRDefault="00C80443" w:rsidP="00C8044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666AB">
        <w:rPr>
          <w:rFonts w:ascii="Times New Roman" w:hAnsi="Times New Roman" w:cs="Times New Roman"/>
          <w:sz w:val="28"/>
          <w:szCs w:val="28"/>
        </w:rPr>
        <w:t xml:space="preserve">ООО «Малленом Системс» — российская компания, специализирующаяся на создании и внедрении передовых технологий в области компьютерного зрения, промышленной видеоаналитики и искусственного интеллекта, включая машинное обучение и глубокие нейронные сети. Компания реализует проекты в таких сферах, как транспорт, промышленное производство, энергетика и другие отрасли. В структуру организации входят научно-исследовательский центр, отделы разработки программных решений и внедрения, а также служба технической поддержки </w:t>
      </w:r>
      <w:r w:rsidRPr="001666AB">
        <w:rPr>
          <w:rFonts w:ascii="Times New Roman" w:hAnsi="Times New Roman" w:cs="Times New Roman"/>
          <w:sz w:val="28"/>
          <w:szCs w:val="28"/>
        </w:rPr>
        <w:br/>
        <w:t>Информационные системы играют важнейшую роль в автоматизации ключевых бизнес-процессов «Малленом Системс». Благодаря современным ИС обеспечивается сбор, обработка и анализ больших объемов данных, что способствует повышению оперативности управления, улучшению качества выпускаемой продукции и предоставляемых услуг, а также ускорению принятия управленческих решений. Используемые информационные технологии поддерживают функции распознавания объектов, мониторинга, контроля и видеонаблюдения, что является критически важным для специализации компании в области видеоаналитики и машинного зрения.</w:t>
      </w:r>
    </w:p>
    <w:p w:rsidR="00C80443" w:rsidRPr="001666AB" w:rsidRDefault="00C80443" w:rsidP="00C804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66AB">
        <w:rPr>
          <w:rFonts w:ascii="Times New Roman" w:hAnsi="Times New Roman" w:cs="Times New Roman"/>
          <w:sz w:val="28"/>
          <w:szCs w:val="28"/>
        </w:rPr>
        <w:t>В работе компании применяются разнообразные программные решения: CRM-системы для эффективного взаимодействия с клиентами, базы данных для надежного хранения и обработки информации, а также ERP-системы, обеспечивающие комплексное управление ресурсами и процессами. Дополнительно «Малленом Системс» использует собственные разработки в сфере видеоаналитики и искусственного интеллекта, которые интегрированы с аппаратными комплексами и системами автоматизации, что позволяет достигать высокого уровня технологичности и надежности продуктов.</w:t>
      </w:r>
    </w:p>
    <w:p w:rsidR="00C80443" w:rsidRPr="00C80443" w:rsidRDefault="00C80443" w:rsidP="00C80443">
      <w:pPr>
        <w:rPr>
          <w:rFonts w:ascii="Times New Roman" w:hAnsi="Times New Roman" w:cs="Times New Roman"/>
          <w:sz w:val="28"/>
          <w:szCs w:val="28"/>
        </w:rPr>
      </w:pPr>
    </w:p>
    <w:p w:rsidR="00150972" w:rsidRP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50972" w:rsidRPr="00150972" w:rsidRDefault="00150972" w:rsidP="00150972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150972" w:rsidRPr="00150972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1AB5" w:rsidRDefault="00DA1AB5" w:rsidP="001666AB">
      <w:pPr>
        <w:spacing w:after="0" w:line="240" w:lineRule="auto"/>
      </w:pPr>
      <w:r>
        <w:separator/>
      </w:r>
    </w:p>
  </w:endnote>
  <w:endnote w:type="continuationSeparator" w:id="0">
    <w:p w:rsidR="00DA1AB5" w:rsidRDefault="00DA1AB5" w:rsidP="001666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90590262"/>
      <w:docPartObj>
        <w:docPartGallery w:val="Page Numbers (Bottom of Page)"/>
        <w:docPartUnique/>
      </w:docPartObj>
    </w:sdtPr>
    <w:sdtContent>
      <w:p w:rsidR="001666AB" w:rsidRDefault="001666A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0443">
          <w:rPr>
            <w:noProof/>
          </w:rPr>
          <w:t>4</w:t>
        </w:r>
        <w:r>
          <w:fldChar w:fldCharType="end"/>
        </w:r>
      </w:p>
    </w:sdtContent>
  </w:sdt>
  <w:p w:rsidR="001666AB" w:rsidRDefault="001666A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1AB5" w:rsidRDefault="00DA1AB5" w:rsidP="001666AB">
      <w:pPr>
        <w:spacing w:after="0" w:line="240" w:lineRule="auto"/>
      </w:pPr>
      <w:r>
        <w:separator/>
      </w:r>
    </w:p>
  </w:footnote>
  <w:footnote w:type="continuationSeparator" w:id="0">
    <w:p w:rsidR="00DA1AB5" w:rsidRDefault="00DA1AB5" w:rsidP="001666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637CA6"/>
    <w:multiLevelType w:val="multilevel"/>
    <w:tmpl w:val="A4AE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972"/>
    <w:rsid w:val="00150972"/>
    <w:rsid w:val="001666AB"/>
    <w:rsid w:val="00300BC7"/>
    <w:rsid w:val="00C80443"/>
    <w:rsid w:val="00DA1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04AB6"/>
  <w15:chartTrackingRefBased/>
  <w15:docId w15:val="{AAE361C6-2823-4318-A771-8B0993C97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09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6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09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50972"/>
    <w:pPr>
      <w:outlineLvl w:val="9"/>
    </w:pPr>
    <w:rPr>
      <w:lang w:eastAsia="ru-RU"/>
    </w:rPr>
  </w:style>
  <w:style w:type="paragraph" w:customStyle="1" w:styleId="my-2">
    <w:name w:val="my-2"/>
    <w:basedOn w:val="a"/>
    <w:rsid w:val="001509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118">
    <w:name w:val="3118"/>
    <w:aliases w:val="bqiaagaaeyqcaaagiaiaaaolawaabvwjaaaaaaaaaaaaaaaaaaaaaaaaaaaaaaaaaaaaaaaaaaaaaaaaaaaaaaaaaaaaaaaaaaaaaaaaaaaaaaaaaaaaaaaaaaaaaaaaaaaaaaaaaaaaaaaaaaaaaaaaaaaaaaaaaaaaaaaaaaaaaaaaaaaaaaaaaaaaaaaaaaaaaaaaaaaaaaaaaaaaaaaaaaaaaaaaaaaaaaaa"/>
    <w:basedOn w:val="a0"/>
    <w:rsid w:val="00150972"/>
  </w:style>
  <w:style w:type="paragraph" w:styleId="a4">
    <w:name w:val="header"/>
    <w:basedOn w:val="a"/>
    <w:link w:val="a5"/>
    <w:uiPriority w:val="99"/>
    <w:unhideWhenUsed/>
    <w:rsid w:val="001666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1666AB"/>
  </w:style>
  <w:style w:type="paragraph" w:styleId="a6">
    <w:name w:val="footer"/>
    <w:basedOn w:val="a"/>
    <w:link w:val="a7"/>
    <w:uiPriority w:val="99"/>
    <w:unhideWhenUsed/>
    <w:rsid w:val="001666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1666AB"/>
  </w:style>
  <w:style w:type="paragraph" w:styleId="11">
    <w:name w:val="toc 1"/>
    <w:basedOn w:val="a"/>
    <w:next w:val="a"/>
    <w:autoRedefine/>
    <w:uiPriority w:val="39"/>
    <w:unhideWhenUsed/>
    <w:rsid w:val="001666AB"/>
    <w:pPr>
      <w:spacing w:after="100"/>
    </w:pPr>
  </w:style>
  <w:style w:type="character" w:styleId="a8">
    <w:name w:val="Hyperlink"/>
    <w:basedOn w:val="a0"/>
    <w:uiPriority w:val="99"/>
    <w:unhideWhenUsed/>
    <w:rsid w:val="001666AB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1666A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9">
    <w:name w:val="Strong"/>
    <w:basedOn w:val="a0"/>
    <w:uiPriority w:val="22"/>
    <w:qFormat/>
    <w:rsid w:val="001666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2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D8897-A886-4ABE-BB46-002D30514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киселев</dc:creator>
  <cp:keywords/>
  <dc:description/>
  <cp:lastModifiedBy>глеб киселев</cp:lastModifiedBy>
  <cp:revision>1</cp:revision>
  <dcterms:created xsi:type="dcterms:W3CDTF">2025-11-05T12:13:00Z</dcterms:created>
  <dcterms:modified xsi:type="dcterms:W3CDTF">2025-11-05T12:45:00Z</dcterms:modified>
</cp:coreProperties>
</file>