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110D8" w:rsidRDefault="00510149">
      <w:r>
        <w:t>- Добалвенна таймбомба</w:t>
      </w:r>
    </w:p>
    <w:p w:rsidR="00510149" w:rsidRDefault="00510149">
      <w:r>
        <w:t>- Подправленна докуменатция</w:t>
      </w:r>
    </w:p>
    <w:p w:rsidR="00510149" w:rsidRDefault="00A34529">
      <w:r>
        <w:t>- Добавленна в докуменатцию</w:t>
      </w:r>
      <w:r w:rsidR="00510149" w:rsidRPr="00510149">
        <w:t xml:space="preserve">: </w:t>
      </w:r>
      <w:r w:rsidR="00510149">
        <w:t xml:space="preserve">«Бета-тест </w:t>
      </w:r>
      <w:r w:rsidR="00510149">
        <w:rPr>
          <w:lang w:val="en-US"/>
        </w:rPr>
        <w:t>Real</w:t>
      </w:r>
      <w:r w:rsidR="00510149" w:rsidRPr="00510149">
        <w:t xml:space="preserve"> </w:t>
      </w:r>
      <w:r w:rsidR="00510149">
        <w:rPr>
          <w:lang w:val="en-US"/>
        </w:rPr>
        <w:t>Engine</w:t>
      </w:r>
      <w:r w:rsidR="00510149">
        <w:t>»</w:t>
      </w:r>
    </w:p>
    <w:p w:rsidR="005C3BEF" w:rsidRDefault="005C3BEF">
      <w:r>
        <w:t>- Назначенна дата Бета-Тестирования</w:t>
      </w:r>
      <w:r w:rsidRPr="005C3BEF">
        <w:t xml:space="preserve">: </w:t>
      </w:r>
      <w:r>
        <w:t>20 Мая 2026</w:t>
      </w:r>
    </w:p>
    <w:p w:rsidR="00EA310E" w:rsidRDefault="00EA310E"/>
    <w:p w:rsidR="00EA310E" w:rsidRPr="00EA310E" w:rsidRDefault="00EA310E">
      <w:pPr>
        <w:rPr>
          <w:b/>
        </w:rPr>
      </w:pPr>
      <w:r w:rsidRPr="00EA310E">
        <w:rPr>
          <w:b/>
          <w:lang w:val="en-US"/>
        </w:rPr>
        <w:t>(</w:t>
      </w:r>
      <w:r w:rsidRPr="00EA310E">
        <w:rPr>
          <w:b/>
        </w:rPr>
        <w:t>Всего</w:t>
      </w:r>
      <w:r w:rsidRPr="00EA310E">
        <w:rPr>
          <w:b/>
          <w:lang w:val="en-US"/>
        </w:rPr>
        <w:t xml:space="preserve">: </w:t>
      </w:r>
      <w:r w:rsidRPr="00EA310E">
        <w:rPr>
          <w:b/>
        </w:rPr>
        <w:t>4) (Всего</w:t>
      </w:r>
      <w:r w:rsidRPr="00EA310E">
        <w:rPr>
          <w:b/>
          <w:lang w:val="en-US"/>
        </w:rPr>
        <w:t xml:space="preserve">: </w:t>
      </w:r>
      <w:r w:rsidRPr="00EA310E">
        <w:rPr>
          <w:b/>
        </w:rPr>
        <w:t>31+4=35)</w:t>
      </w:r>
      <w:bookmarkStart w:id="0" w:name="_GoBack"/>
      <w:bookmarkEnd w:id="0"/>
    </w:p>
    <w:sectPr w:rsidR="00EA310E" w:rsidRPr="00EA310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11DB"/>
    <w:rsid w:val="003C11DB"/>
    <w:rsid w:val="00510149"/>
    <w:rsid w:val="005C3BEF"/>
    <w:rsid w:val="00A34529"/>
    <w:rsid w:val="00EA310E"/>
    <w:rsid w:val="00F11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157A5D1-5746-4BB8-A044-C5047717B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27</Words>
  <Characters>155</Characters>
  <Application>Microsoft Office Word</Application>
  <DocSecurity>0</DocSecurity>
  <Lines>1</Lines>
  <Paragraphs>1</Paragraphs>
  <ScaleCrop>false</ScaleCrop>
  <Company/>
  <LinksUpToDate>false</LinksUpToDate>
  <CharactersWithSpaces>181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K1sh-M1sh</dc:creator>
  <cp:keywords/>
  <dc:description/>
  <cp:lastModifiedBy>K1sh-M1sh</cp:lastModifiedBy>
  <cp:revision>5</cp:revision>
  <dcterms:created xsi:type="dcterms:W3CDTF">2026-04-28T06:42:00Z</dcterms:created>
  <dcterms:modified xsi:type="dcterms:W3CDTF">2026-04-28T09:33:00Z</dcterms:modified>
</cp:coreProperties>
</file>