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10D8" w:rsidRDefault="00510149">
      <w:r>
        <w:t>- Добалвенна таймбомба</w:t>
      </w:r>
    </w:p>
    <w:p w:rsidR="00510149" w:rsidRDefault="00510149">
      <w:r>
        <w:t>- Подправленна докуменатция</w:t>
      </w:r>
    </w:p>
    <w:p w:rsidR="00510149" w:rsidRDefault="00A34529">
      <w:r>
        <w:t>- Добавленна в докуменатцию</w:t>
      </w:r>
      <w:r w:rsidR="00510149" w:rsidRPr="00510149">
        <w:t xml:space="preserve">: </w:t>
      </w:r>
      <w:r w:rsidR="00510149">
        <w:t xml:space="preserve">«Бета-тест </w:t>
      </w:r>
      <w:r w:rsidR="00510149">
        <w:rPr>
          <w:lang w:val="en-US"/>
        </w:rPr>
        <w:t>Real</w:t>
      </w:r>
      <w:r w:rsidR="00510149" w:rsidRPr="00510149">
        <w:t xml:space="preserve"> </w:t>
      </w:r>
      <w:r w:rsidR="00510149">
        <w:rPr>
          <w:lang w:val="en-US"/>
        </w:rPr>
        <w:t>Engine</w:t>
      </w:r>
      <w:r w:rsidR="00510149">
        <w:t>»</w:t>
      </w:r>
    </w:p>
    <w:p w:rsidR="005C3BEF" w:rsidRPr="005C3BEF" w:rsidRDefault="005C3BEF">
      <w:r>
        <w:t>- Назначенна дата Бета-Тестирования</w:t>
      </w:r>
      <w:r w:rsidRPr="005C3BEF">
        <w:t xml:space="preserve">: </w:t>
      </w:r>
      <w:r>
        <w:t>20 Мая 2026</w:t>
      </w:r>
      <w:bookmarkStart w:id="0" w:name="_GoBack"/>
      <w:bookmarkEnd w:id="0"/>
    </w:p>
    <w:sectPr w:rsidR="005C3BEF" w:rsidRPr="005C3B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11DB"/>
    <w:rsid w:val="003C11DB"/>
    <w:rsid w:val="00510149"/>
    <w:rsid w:val="005C3BEF"/>
    <w:rsid w:val="00A34529"/>
    <w:rsid w:val="00F11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157A5D1-5746-4BB8-A044-C5047717B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K1sh-M1sh</dc:creator>
  <cp:keywords/>
  <dc:description/>
  <cp:lastModifiedBy>K1sh-M1sh</cp:lastModifiedBy>
  <cp:revision>4</cp:revision>
  <dcterms:created xsi:type="dcterms:W3CDTF">2026-04-28T06:42:00Z</dcterms:created>
  <dcterms:modified xsi:type="dcterms:W3CDTF">2026-04-28T08:04:00Z</dcterms:modified>
</cp:coreProperties>
</file>