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B23D" w14:textId="737E189D" w:rsidR="006F28E9" w:rsidRDefault="007D7620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1:-</w:t>
      </w:r>
      <w:proofErr w:type="gramEnd"/>
      <w:r>
        <w:rPr>
          <w:lang w:val="en-US"/>
        </w:rPr>
        <w:t xml:space="preserve"> Open Chrome or any other browser.</w:t>
      </w:r>
    </w:p>
    <w:p w14:paraId="23A6EB70" w14:textId="6015D17E" w:rsidR="007D7620" w:rsidRDefault="007D7620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2:-</w:t>
      </w:r>
      <w:proofErr w:type="gramEnd"/>
      <w:r>
        <w:rPr>
          <w:lang w:val="en-US"/>
        </w:rPr>
        <w:t xml:space="preserve">  Search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on browser.</w:t>
      </w:r>
    </w:p>
    <w:p w14:paraId="5775146A" w14:textId="77777777" w:rsidR="007D7620" w:rsidRDefault="007D7620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3:-</w:t>
      </w:r>
      <w:proofErr w:type="gramEnd"/>
      <w:r>
        <w:rPr>
          <w:lang w:val="en-US"/>
        </w:rPr>
        <w:t xml:space="preserve"> Open first link in browser and sign in to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if </w:t>
      </w:r>
      <w:proofErr w:type="gramStart"/>
      <w:r>
        <w:rPr>
          <w:lang w:val="en-US"/>
        </w:rPr>
        <w:t>have  or</w:t>
      </w:r>
      <w:proofErr w:type="gram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by </w:t>
      </w:r>
    </w:p>
    <w:p w14:paraId="2AD7D2CC" w14:textId="5664E02D" w:rsidR="007D7620" w:rsidRDefault="007D7620">
      <w:pPr>
        <w:rPr>
          <w:lang w:val="en-US"/>
        </w:rPr>
      </w:pPr>
      <w:r>
        <w:rPr>
          <w:lang w:val="en-US"/>
        </w:rPr>
        <w:t xml:space="preserve">                signup in it.</w:t>
      </w:r>
    </w:p>
    <w:p w14:paraId="04EFEEF7" w14:textId="77777777" w:rsidR="007D7620" w:rsidRDefault="007D7620" w:rsidP="007D7620">
      <w:pPr>
        <w:rPr>
          <w:b/>
          <w:bCs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4:-</w:t>
      </w:r>
      <w:proofErr w:type="gramEnd"/>
      <w:r>
        <w:rPr>
          <w:lang w:val="en-US"/>
        </w:rPr>
        <w:t xml:space="preserve"> Now, after sign up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account you </w:t>
      </w:r>
      <w:proofErr w:type="gramStart"/>
      <w:r>
        <w:rPr>
          <w:lang w:val="en-US"/>
        </w:rPr>
        <w:t>have  to</w:t>
      </w:r>
      <w:proofErr w:type="gramEnd"/>
      <w:r>
        <w:rPr>
          <w:lang w:val="en-US"/>
        </w:rPr>
        <w:t xml:space="preserve"> create a </w:t>
      </w:r>
      <w:proofErr w:type="gramStart"/>
      <w:r w:rsidRPr="007D7620">
        <w:rPr>
          <w:b/>
          <w:bCs/>
        </w:rPr>
        <w:t>repositories</w:t>
      </w:r>
      <w:r>
        <w:rPr>
          <w:b/>
          <w:bCs/>
        </w:rPr>
        <w:t xml:space="preserve">  as</w:t>
      </w:r>
      <w:proofErr w:type="gramEnd"/>
      <w:r>
        <w:rPr>
          <w:b/>
          <w:bCs/>
        </w:rPr>
        <w:t xml:space="preserve">  shown in below  </w:t>
      </w:r>
    </w:p>
    <w:p w14:paraId="7A92555D" w14:textId="0CB8832B" w:rsidR="007D7620" w:rsidRPr="007D7620" w:rsidRDefault="007D7620" w:rsidP="007D7620">
      <w:pPr>
        <w:rPr>
          <w:b/>
          <w:bCs/>
        </w:rPr>
      </w:pPr>
      <w:r>
        <w:rPr>
          <w:b/>
          <w:bCs/>
        </w:rPr>
        <w:t xml:space="preserve">               image.</w:t>
      </w:r>
    </w:p>
    <w:p w14:paraId="48E5D4A5" w14:textId="248CE5EE" w:rsidR="007D7620" w:rsidRDefault="007D7620">
      <w:pPr>
        <w:rPr>
          <w:lang w:val="en-US"/>
        </w:rPr>
      </w:pPr>
      <w:r w:rsidRPr="007D7620">
        <w:rPr>
          <w:lang w:val="en-US"/>
        </w:rPr>
        <w:drawing>
          <wp:inline distT="0" distB="0" distL="0" distR="0" wp14:anchorId="4C5D91C9" wp14:editId="3CAE99F2">
            <wp:extent cx="3305636" cy="3238952"/>
            <wp:effectExtent l="0" t="0" r="9525" b="0"/>
            <wp:docPr id="141989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92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8D06DFD" w14:textId="41531C7D" w:rsidR="007D7620" w:rsidRDefault="007D7620">
      <w:pPr>
        <w:rPr>
          <w:lang w:val="en-US"/>
        </w:rPr>
      </w:pPr>
      <w:r>
        <w:rPr>
          <w:lang w:val="en-US"/>
        </w:rPr>
        <w:t>Click on new button as shown in image.</w:t>
      </w:r>
    </w:p>
    <w:p w14:paraId="2F69A81F" w14:textId="6DF7A132" w:rsidR="007D7620" w:rsidRDefault="007D7620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5:-</w:t>
      </w:r>
      <w:proofErr w:type="gramEnd"/>
      <w:r>
        <w:rPr>
          <w:lang w:val="en-US"/>
        </w:rPr>
        <w:t xml:space="preserve"> </w:t>
      </w:r>
    </w:p>
    <w:p w14:paraId="0B7AC847" w14:textId="664EA7B2" w:rsidR="0013485A" w:rsidRDefault="0013485A">
      <w:pPr>
        <w:rPr>
          <w:lang w:val="en-US"/>
        </w:rPr>
      </w:pPr>
      <w:r w:rsidRPr="0013485A">
        <w:rPr>
          <w:lang w:val="en-US"/>
        </w:rPr>
        <w:lastRenderedPageBreak/>
        <w:drawing>
          <wp:inline distT="0" distB="0" distL="0" distR="0" wp14:anchorId="728451DF" wp14:editId="0FF00D6C">
            <wp:extent cx="5731510" cy="4297045"/>
            <wp:effectExtent l="0" t="0" r="2540" b="8255"/>
            <wp:docPr id="33605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53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CC8C" w14:textId="36DB6A38" w:rsidR="0013485A" w:rsidRDefault="0013485A">
      <w:pPr>
        <w:rPr>
          <w:lang w:val="en-US"/>
        </w:rPr>
      </w:pPr>
      <w:r>
        <w:rPr>
          <w:lang w:val="en-US"/>
        </w:rPr>
        <w:t>Give name to your repository and click on create button as shown in below image.</w:t>
      </w:r>
    </w:p>
    <w:p w14:paraId="3EDAF8FF" w14:textId="196F29A4" w:rsidR="0013485A" w:rsidRDefault="0013485A">
      <w:pPr>
        <w:rPr>
          <w:lang w:val="en-US"/>
        </w:rPr>
      </w:pPr>
      <w:r w:rsidRPr="0013485A">
        <w:rPr>
          <w:lang w:val="en-US"/>
        </w:rPr>
        <w:drawing>
          <wp:inline distT="0" distB="0" distL="0" distR="0" wp14:anchorId="589D400F" wp14:editId="23AF643B">
            <wp:extent cx="3200847" cy="2238687"/>
            <wp:effectExtent l="0" t="0" r="0" b="0"/>
            <wp:docPr id="36555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50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BAE03" w14:textId="3D9A6FB5" w:rsidR="0013485A" w:rsidRDefault="0013485A">
      <w:pPr>
        <w:rPr>
          <w:lang w:val="en-US"/>
        </w:rPr>
      </w:pPr>
      <w:r>
        <w:rPr>
          <w:lang w:val="en-US"/>
        </w:rPr>
        <w:t xml:space="preserve">Now, your repository is </w:t>
      </w:r>
      <w:proofErr w:type="gramStart"/>
      <w:r>
        <w:rPr>
          <w:lang w:val="en-US"/>
        </w:rPr>
        <w:t>created .</w:t>
      </w:r>
      <w:proofErr w:type="gramEnd"/>
    </w:p>
    <w:p w14:paraId="177D7B4E" w14:textId="6E3CDAC7" w:rsidR="0013485A" w:rsidRDefault="0013485A">
      <w:pPr>
        <w:rPr>
          <w:lang w:val="en-US"/>
        </w:rPr>
      </w:pPr>
      <w:r>
        <w:rPr>
          <w:lang w:val="en-US"/>
        </w:rPr>
        <w:t>Step 6:- create two folders in your repository named as Assignment 1 and Assignment 2.</w:t>
      </w:r>
    </w:p>
    <w:p w14:paraId="3C30CAA8" w14:textId="77777777" w:rsidR="0013485A" w:rsidRDefault="0013485A">
      <w:pPr>
        <w:rPr>
          <w:lang w:val="en-US"/>
        </w:rPr>
      </w:pPr>
    </w:p>
    <w:p w14:paraId="43EFDDE1" w14:textId="77777777" w:rsidR="007D7620" w:rsidRPr="007D7620" w:rsidRDefault="007D7620">
      <w:pPr>
        <w:rPr>
          <w:lang w:val="en-US"/>
        </w:rPr>
      </w:pPr>
    </w:p>
    <w:sectPr w:rsidR="007D7620" w:rsidRPr="007D7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20"/>
    <w:rsid w:val="0013485A"/>
    <w:rsid w:val="006F08EF"/>
    <w:rsid w:val="006F28E9"/>
    <w:rsid w:val="007D7620"/>
    <w:rsid w:val="0090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50D46"/>
  <w15:chartTrackingRefBased/>
  <w15:docId w15:val="{AA1F441C-EFBD-4510-9DA8-F0FABED5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5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 Christian</dc:creator>
  <cp:keywords/>
  <dc:description/>
  <cp:lastModifiedBy>Kish Christian</cp:lastModifiedBy>
  <cp:revision>1</cp:revision>
  <dcterms:created xsi:type="dcterms:W3CDTF">2025-04-14T10:16:00Z</dcterms:created>
  <dcterms:modified xsi:type="dcterms:W3CDTF">2025-04-14T10:31:00Z</dcterms:modified>
</cp:coreProperties>
</file>