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7721CBC5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7520EE">
        <w:rPr>
          <w:rFonts w:ascii="Arial" w:hAnsi="Arial" w:cs="Arial"/>
          <w:sz w:val="28"/>
          <w:szCs w:val="28"/>
          <w:lang w:val="en-GB"/>
        </w:rPr>
        <w:t>multinational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neering College Banipur(MAKAUT)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ratting at </w:t>
      </w:r>
      <w:r>
        <w:rPr>
          <w:rFonts w:ascii="Arial" w:hAnsi="Arial" w:cs="Arial"/>
          <w:sz w:val="24"/>
          <w:szCs w:val="24"/>
          <w:lang w:val="en-GB"/>
        </w:rPr>
        <w:t>CodeChef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67CC467E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E020B9">
        <w:rPr>
          <w:rFonts w:ascii="Arial" w:hAnsi="Arial" w:cs="Arial"/>
          <w:sz w:val="20"/>
          <w:szCs w:val="20"/>
          <w:lang w:val="en-GB"/>
        </w:rPr>
        <w:t>17/10/2023</w:t>
      </w:r>
    </w:p>
    <w:p w14:paraId="3882D945" w14:textId="6C0DFB9C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520EE"/>
    <w:rsid w:val="0076271B"/>
    <w:rsid w:val="007A42DF"/>
    <w:rsid w:val="007E5CD3"/>
    <w:rsid w:val="00837F01"/>
    <w:rsid w:val="008A4553"/>
    <w:rsid w:val="00930E1D"/>
    <w:rsid w:val="00965E9F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29A6"/>
    <w:rsid w:val="00DC4377"/>
    <w:rsid w:val="00E020B9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277</Words>
  <Characters>1776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12</cp:revision>
  <cp:lastPrinted>2023-10-17T12:01:00Z</cp:lastPrinted>
  <dcterms:created xsi:type="dcterms:W3CDTF">2023-09-15T07:39:00Z</dcterms:created>
  <dcterms:modified xsi:type="dcterms:W3CDTF">2023-10-17T13:45:00Z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