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BC6B" w14:textId="5B3421F5" w:rsidR="00685643" w:rsidRPr="00676DB2" w:rsidRDefault="00E13ED8" w:rsidP="0068564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685643" w:rsidRPr="00676DB2">
        <w:rPr>
          <w:b/>
          <w:bCs/>
          <w:sz w:val="40"/>
          <w:szCs w:val="40"/>
        </w:rPr>
        <w:t>Software Engineering</w:t>
      </w:r>
    </w:p>
    <w:p w14:paraId="7DA829C3" w14:textId="13C88678" w:rsidR="00685643" w:rsidRDefault="00685643" w:rsidP="00685643">
      <w:pPr>
        <w:jc w:val="center"/>
        <w:rPr>
          <w:b/>
          <w:bCs/>
          <w:sz w:val="40"/>
          <w:szCs w:val="40"/>
        </w:rPr>
      </w:pPr>
      <w:r w:rsidRPr="00676DB2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  <w:r w:rsidRPr="00676DB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676DB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User Stories and Project Setup</w:t>
      </w:r>
    </w:p>
    <w:p w14:paraId="37571653" w14:textId="3D7B1BFD" w:rsidR="00685643" w:rsidRPr="003C2B66" w:rsidRDefault="003D6E7F" w:rsidP="003C2B66">
      <w:pPr>
        <w:jc w:val="center"/>
        <w:rPr>
          <w:b/>
          <w:bCs/>
          <w:sz w:val="36"/>
          <w:szCs w:val="36"/>
        </w:rPr>
      </w:pPr>
      <w:r w:rsidRPr="00AD006B">
        <w:rPr>
          <w:b/>
          <w:bCs/>
          <w:sz w:val="36"/>
          <w:szCs w:val="36"/>
        </w:rPr>
        <w:t>Student Trading Connection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45"/>
        <w:gridCol w:w="1350"/>
      </w:tblGrid>
      <w:tr w:rsidR="00685643" w14:paraId="6DB624ED" w14:textId="77777777" w:rsidTr="0048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3004AFE" w14:textId="77777777" w:rsidR="00685643" w:rsidRDefault="00685643" w:rsidP="004842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Number</w:t>
            </w:r>
          </w:p>
        </w:tc>
        <w:tc>
          <w:tcPr>
            <w:tcW w:w="1350" w:type="dxa"/>
          </w:tcPr>
          <w:p w14:paraId="5D49A7C5" w14:textId="77777777" w:rsidR="00685643" w:rsidRDefault="00685643" w:rsidP="004842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</w:tbl>
    <w:p w14:paraId="7FB39BAB" w14:textId="77777777" w:rsidR="00685643" w:rsidRDefault="00685643" w:rsidP="00685643">
      <w:pPr>
        <w:jc w:val="both"/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45"/>
        <w:gridCol w:w="1350"/>
      </w:tblGrid>
      <w:tr w:rsidR="00685643" w14:paraId="5B8F5619" w14:textId="77777777" w:rsidTr="0048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867EDD4" w14:textId="77777777" w:rsidR="00685643" w:rsidRDefault="00685643" w:rsidP="00484216">
            <w:pPr>
              <w:tabs>
                <w:tab w:val="center" w:pos="2229"/>
              </w:tabs>
              <w:jc w:val="both"/>
              <w:rPr>
                <w:sz w:val="20"/>
                <w:szCs w:val="20"/>
              </w:rPr>
            </w:pPr>
            <w:r w:rsidRPr="00C95251">
              <w:rPr>
                <w:sz w:val="20"/>
                <w:szCs w:val="20"/>
                <w:u w:val="single"/>
              </w:rPr>
              <w:t>Team Member</w:t>
            </w:r>
          </w:p>
        </w:tc>
        <w:tc>
          <w:tcPr>
            <w:tcW w:w="1350" w:type="dxa"/>
          </w:tcPr>
          <w:p w14:paraId="361B977D" w14:textId="77777777" w:rsidR="00685643" w:rsidRPr="002639AA" w:rsidRDefault="00685643" w:rsidP="004842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u w:val="single"/>
              </w:rPr>
            </w:pPr>
            <w:r w:rsidRPr="002639AA">
              <w:rPr>
                <w:b w:val="0"/>
                <w:bCs w:val="0"/>
                <w:sz w:val="20"/>
                <w:szCs w:val="20"/>
                <w:u w:val="single"/>
              </w:rPr>
              <w:t>Member ID</w:t>
            </w:r>
          </w:p>
        </w:tc>
      </w:tr>
      <w:tr w:rsidR="00685643" w14:paraId="35631616" w14:textId="77777777" w:rsidTr="0048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4E6E60F" w14:textId="77777777" w:rsidR="00685643" w:rsidRPr="002639AA" w:rsidRDefault="00685643" w:rsidP="0048421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2639AA">
              <w:rPr>
                <w:b w:val="0"/>
                <w:bCs w:val="0"/>
                <w:sz w:val="20"/>
                <w:szCs w:val="20"/>
              </w:rPr>
              <w:t>Kishan Kumar Zalavadia</w:t>
            </w:r>
          </w:p>
        </w:tc>
        <w:tc>
          <w:tcPr>
            <w:tcW w:w="1350" w:type="dxa"/>
          </w:tcPr>
          <w:p w14:paraId="49149348" w14:textId="77777777" w:rsidR="00685643" w:rsidRDefault="00685643" w:rsidP="00484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11685261</w:t>
            </w:r>
          </w:p>
        </w:tc>
      </w:tr>
      <w:tr w:rsidR="00685643" w14:paraId="2DFF0897" w14:textId="77777777" w:rsidTr="00484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553172B" w14:textId="77777777" w:rsidR="00685643" w:rsidRPr="004E5DFB" w:rsidRDefault="00685643" w:rsidP="00484216">
            <w:pPr>
              <w:jc w:val="both"/>
              <w:rPr>
                <w:b w:val="0"/>
                <w:bCs w:val="0"/>
                <w:caps/>
                <w:sz w:val="20"/>
                <w:szCs w:val="20"/>
              </w:rPr>
            </w:pPr>
            <w:r w:rsidRPr="004E5DFB">
              <w:rPr>
                <w:b w:val="0"/>
                <w:bCs w:val="0"/>
                <w:sz w:val="20"/>
                <w:szCs w:val="20"/>
              </w:rPr>
              <w:t>Ajay Jatprol</w:t>
            </w:r>
          </w:p>
        </w:tc>
        <w:tc>
          <w:tcPr>
            <w:tcW w:w="1350" w:type="dxa"/>
          </w:tcPr>
          <w:p w14:paraId="4FACA9E8" w14:textId="77777777" w:rsidR="00685643" w:rsidRDefault="00685643" w:rsidP="00484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11689329</w:t>
            </w:r>
          </w:p>
        </w:tc>
      </w:tr>
      <w:tr w:rsidR="00685643" w14:paraId="6DE86201" w14:textId="77777777" w:rsidTr="0048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BF9647F" w14:textId="77777777" w:rsidR="00685643" w:rsidRPr="004E5DFB" w:rsidRDefault="00685643" w:rsidP="0048421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4E5DFB">
              <w:rPr>
                <w:b w:val="0"/>
                <w:bCs w:val="0"/>
                <w:sz w:val="20"/>
                <w:szCs w:val="20"/>
              </w:rPr>
              <w:t>Gowtham Sai Lendhra Narayanam</w:t>
            </w:r>
          </w:p>
        </w:tc>
        <w:tc>
          <w:tcPr>
            <w:tcW w:w="1350" w:type="dxa"/>
          </w:tcPr>
          <w:p w14:paraId="1991153C" w14:textId="77777777" w:rsidR="00685643" w:rsidRDefault="00685643" w:rsidP="00484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11709752</w:t>
            </w:r>
          </w:p>
        </w:tc>
      </w:tr>
      <w:tr w:rsidR="00685643" w14:paraId="4849518C" w14:textId="77777777" w:rsidTr="00484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704BDF2" w14:textId="77777777" w:rsidR="00685643" w:rsidRPr="004E5DFB" w:rsidRDefault="00685643" w:rsidP="0048421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8C448E">
              <w:rPr>
                <w:b w:val="0"/>
                <w:bCs w:val="0"/>
                <w:sz w:val="20"/>
                <w:szCs w:val="20"/>
              </w:rPr>
              <w:t>Pavanipriya Vuppalapati</w:t>
            </w:r>
          </w:p>
        </w:tc>
        <w:tc>
          <w:tcPr>
            <w:tcW w:w="1350" w:type="dxa"/>
          </w:tcPr>
          <w:p w14:paraId="5BF7B0DF" w14:textId="77777777" w:rsidR="00685643" w:rsidRDefault="00685643" w:rsidP="00484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11661784</w:t>
            </w:r>
          </w:p>
        </w:tc>
      </w:tr>
      <w:tr w:rsidR="00685643" w14:paraId="27BF9185" w14:textId="77777777" w:rsidTr="0048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FCA4F56" w14:textId="77777777" w:rsidR="00685643" w:rsidRPr="004E5DFB" w:rsidRDefault="00685643" w:rsidP="0048421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4E5DFB">
              <w:rPr>
                <w:b w:val="0"/>
                <w:bCs w:val="0"/>
                <w:sz w:val="20"/>
                <w:szCs w:val="20"/>
              </w:rPr>
              <w:t>Mohammed Shakeel</w:t>
            </w:r>
          </w:p>
        </w:tc>
        <w:tc>
          <w:tcPr>
            <w:tcW w:w="1350" w:type="dxa"/>
          </w:tcPr>
          <w:p w14:paraId="4F526A29" w14:textId="77777777" w:rsidR="00685643" w:rsidRDefault="00685643" w:rsidP="00484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11701737</w:t>
            </w:r>
          </w:p>
        </w:tc>
      </w:tr>
    </w:tbl>
    <w:p w14:paraId="0F4A0D65" w14:textId="2B36AB77" w:rsidR="007F331D" w:rsidRDefault="007F331D"/>
    <w:p w14:paraId="6DBE4E34" w14:textId="38CB1A46" w:rsidR="00C41C6C" w:rsidRDefault="00C41C6C">
      <w:r w:rsidRPr="008E3463">
        <w:rPr>
          <w:b/>
          <w:bCs/>
        </w:rPr>
        <w:t>Scrum Master</w:t>
      </w:r>
      <w:r>
        <w:t>: Kishan Kumar Zalavadia</w:t>
      </w:r>
    </w:p>
    <w:p w14:paraId="7F4F90CF" w14:textId="77777777" w:rsidR="00C41C6C" w:rsidRDefault="00C41C6C"/>
    <w:p w14:paraId="33737B7E" w14:textId="1A3C1ABD" w:rsidR="00932696" w:rsidRDefault="003122F8">
      <w:r>
        <w:fldChar w:fldCharType="begin"/>
      </w:r>
      <w:r>
        <w:instrText xml:space="preserve"> INCLUDEPICTURE "https://cdn-icons-png.flaticon.com/128/3291/3291695.png" \* MERGEFORMATINET </w:instrText>
      </w:r>
      <w:r>
        <w:fldChar w:fldCharType="separate"/>
      </w:r>
      <w:r w:rsidRPr="003122F8">
        <w:rPr>
          <w:noProof/>
          <w:sz w:val="20"/>
          <w:szCs w:val="20"/>
        </w:rPr>
        <w:drawing>
          <wp:inline distT="0" distB="0" distL="0" distR="0" wp14:anchorId="78B8F459" wp14:editId="12EBDFBE">
            <wp:extent cx="182880" cy="182880"/>
            <wp:effectExtent l="0" t="0" r="0" b="0"/>
            <wp:docPr id="74557942" name="Picture 1" descr="Githu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231" cy="21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DC2F29" w:rsidRPr="003D6E7F">
        <w:t>GitHub</w:t>
      </w:r>
      <w:r w:rsidR="00DC2F29" w:rsidRPr="003122F8">
        <w:t>:</w:t>
      </w:r>
      <w:r>
        <w:t xml:space="preserve"> </w:t>
      </w:r>
      <w:hyperlink r:id="rId6" w:history="1">
        <w:r w:rsidRPr="004F1165">
          <w:rPr>
            <w:rStyle w:val="Hyperlink"/>
          </w:rPr>
          <w:t>https://github.com/Kishan-Kumar-Zalavadia/Student_Trading_Connection</w:t>
        </w:r>
      </w:hyperlink>
    </w:p>
    <w:p w14:paraId="72A7AB1D" w14:textId="77777777" w:rsidR="005D77AF" w:rsidRDefault="005D77AF"/>
    <w:p w14:paraId="1686FA37" w14:textId="7DB4A927" w:rsidR="00E42E58" w:rsidRDefault="00E42E58" w:rsidP="00E42E58">
      <w:pPr>
        <w:pStyle w:val="ListParagraph"/>
        <w:numPr>
          <w:ilvl w:val="0"/>
          <w:numId w:val="2"/>
        </w:numPr>
        <w:ind w:left="360"/>
      </w:pPr>
      <w:r w:rsidRPr="009F6CFD">
        <w:t>As a user, I want to have separate portals</w:t>
      </w:r>
      <w:r>
        <w:t xml:space="preserve"> - </w:t>
      </w:r>
      <w:r w:rsidRPr="009F6CFD">
        <w:t xml:space="preserve">one for </w:t>
      </w:r>
      <w:r>
        <w:t>buying</w:t>
      </w:r>
      <w:r w:rsidRPr="009F6CFD">
        <w:t xml:space="preserve"> and one for </w:t>
      </w:r>
      <w:r>
        <w:t>selling with different UI</w:t>
      </w:r>
      <w:r w:rsidRPr="009F6CFD">
        <w:t xml:space="preserve">, so that I can </w:t>
      </w:r>
      <w:r>
        <w:t xml:space="preserve">distinguish between </w:t>
      </w:r>
      <w:r w:rsidR="00E13ED8">
        <w:t>them</w:t>
      </w:r>
      <w:r w:rsidRPr="009F6CFD">
        <w:t xml:space="preserve"> and perform specific actions based on my intentions.</w:t>
      </w:r>
    </w:p>
    <w:p w14:paraId="651F57C0" w14:textId="77777777" w:rsidR="00E42E58" w:rsidRDefault="00E42E58" w:rsidP="00295D3F"/>
    <w:p w14:paraId="1475278F" w14:textId="31E88E80" w:rsidR="00EB1BB4" w:rsidRDefault="00EB1BB4" w:rsidP="004F707D">
      <w:pPr>
        <w:pStyle w:val="ListParagraph"/>
        <w:numPr>
          <w:ilvl w:val="0"/>
          <w:numId w:val="2"/>
        </w:numPr>
        <w:ind w:left="360"/>
      </w:pPr>
      <w:r>
        <w:t xml:space="preserve">As a student buyer, I want the </w:t>
      </w:r>
      <w:r w:rsidR="00E13ED8">
        <w:t>student seller's contact information, so</w:t>
      </w:r>
      <w:r>
        <w:t xml:space="preserve"> I can contact </w:t>
      </w:r>
      <w:r w:rsidR="00DC7013">
        <w:t>the seller</w:t>
      </w:r>
      <w:r>
        <w:t xml:space="preserve"> easily for any queries.</w:t>
      </w:r>
    </w:p>
    <w:p w14:paraId="4D900DA9" w14:textId="77777777" w:rsidR="00EB1BB4" w:rsidRDefault="00EB1BB4" w:rsidP="00295D3F"/>
    <w:p w14:paraId="631E0755" w14:textId="22217F23" w:rsidR="00685643" w:rsidRDefault="00010160" w:rsidP="004F707D">
      <w:pPr>
        <w:pStyle w:val="ListParagraph"/>
        <w:numPr>
          <w:ilvl w:val="0"/>
          <w:numId w:val="2"/>
        </w:numPr>
        <w:ind w:left="360"/>
      </w:pPr>
      <w:r>
        <w:t xml:space="preserve">As a student buyer, I want to send an “In-Person Inspection Request” to </w:t>
      </w:r>
      <w:r w:rsidR="00E13ED8">
        <w:t xml:space="preserve">the </w:t>
      </w:r>
      <w:r>
        <w:t>seller</w:t>
      </w:r>
      <w:r w:rsidR="00EB1BB4">
        <w:t xml:space="preserve"> with instant purchase</w:t>
      </w:r>
      <w:r>
        <w:t>, so that I can examine the product before making a purchase decision</w:t>
      </w:r>
      <w:r w:rsidR="00EB1BB4">
        <w:t xml:space="preserve"> and purchase it on the spot if I like it</w:t>
      </w:r>
      <w:r>
        <w:t>.</w:t>
      </w:r>
    </w:p>
    <w:p w14:paraId="7DC60D61" w14:textId="77777777" w:rsidR="00010160" w:rsidRDefault="00010160" w:rsidP="004F707D">
      <w:pPr>
        <w:ind w:left="360" w:hanging="360"/>
      </w:pPr>
    </w:p>
    <w:p w14:paraId="36FDAA3F" w14:textId="798E15C7" w:rsidR="00010160" w:rsidRDefault="00010160" w:rsidP="004F707D">
      <w:pPr>
        <w:pStyle w:val="ListParagraph"/>
        <w:numPr>
          <w:ilvl w:val="0"/>
          <w:numId w:val="2"/>
        </w:numPr>
        <w:ind w:left="360"/>
      </w:pPr>
      <w:r>
        <w:t xml:space="preserve">As a student user, I want the option to participate in group purchases for educational resources like </w:t>
      </w:r>
      <w:r w:rsidR="00E13ED8">
        <w:t>e-books</w:t>
      </w:r>
      <w:r>
        <w:t>, so that I can access these materials at a lower cost.</w:t>
      </w:r>
    </w:p>
    <w:p w14:paraId="7D0B4708" w14:textId="77777777" w:rsidR="00010160" w:rsidRDefault="00010160" w:rsidP="004F707D">
      <w:pPr>
        <w:ind w:left="360" w:hanging="360"/>
      </w:pPr>
    </w:p>
    <w:p w14:paraId="301F4E0F" w14:textId="77D83BCD" w:rsidR="00010160" w:rsidRDefault="00242D23" w:rsidP="002D7776">
      <w:pPr>
        <w:pStyle w:val="ListParagraph"/>
        <w:numPr>
          <w:ilvl w:val="0"/>
          <w:numId w:val="2"/>
        </w:numPr>
        <w:ind w:left="360"/>
      </w:pPr>
      <w:r w:rsidRPr="00242D23">
        <w:t>As a student, I want to earn bonus points with every sale or purchase</w:t>
      </w:r>
      <w:r w:rsidR="00186D2B">
        <w:t xml:space="preserve"> that I </w:t>
      </w:r>
      <w:r w:rsidR="003C2B66">
        <w:t>make</w:t>
      </w:r>
      <w:r>
        <w:t>,</w:t>
      </w:r>
      <w:r w:rsidRPr="00242D23">
        <w:t xml:space="preserve"> so that I can </w:t>
      </w:r>
      <w:r>
        <w:t>boost</w:t>
      </w:r>
      <w:r w:rsidRPr="00242D23">
        <w:t xml:space="preserve"> my profile to levels like</w:t>
      </w:r>
      <w:r>
        <w:t xml:space="preserve"> gold</w:t>
      </w:r>
      <w:r w:rsidRPr="00242D23">
        <w:t>,</w:t>
      </w:r>
      <w:r>
        <w:t xml:space="preserve"> silver</w:t>
      </w:r>
      <w:r w:rsidRPr="00242D23">
        <w:t>, or platinum, showcasing my achievements and unlocking rewarding benefits</w:t>
      </w:r>
      <w:r w:rsidR="002D7776">
        <w:t>.</w:t>
      </w:r>
    </w:p>
    <w:p w14:paraId="3BBE63EC" w14:textId="77777777" w:rsidR="002D7776" w:rsidRDefault="002D7776" w:rsidP="002D7776">
      <w:pPr>
        <w:pStyle w:val="ListParagraph"/>
        <w:ind w:left="360"/>
      </w:pPr>
    </w:p>
    <w:p w14:paraId="163CE13C" w14:textId="404ED3F1" w:rsidR="002D7776" w:rsidRDefault="002D7776" w:rsidP="002D7776">
      <w:pPr>
        <w:pStyle w:val="ListParagraph"/>
        <w:numPr>
          <w:ilvl w:val="0"/>
          <w:numId w:val="2"/>
        </w:numPr>
        <w:ind w:left="360"/>
      </w:pPr>
      <w:r>
        <w:t>As an admin, I want access to an admin page where I can manage user accounts</w:t>
      </w:r>
      <w:r w:rsidR="003C2B66">
        <w:t xml:space="preserve">, and </w:t>
      </w:r>
      <w:r>
        <w:t xml:space="preserve">monitor platform activity </w:t>
      </w:r>
      <w:r w:rsidR="003C2B66">
        <w:t>so that I can</w:t>
      </w:r>
      <w:r>
        <w:t xml:space="preserve"> ensure the platform’s smooth operation.</w:t>
      </w:r>
    </w:p>
    <w:p w14:paraId="4915D513" w14:textId="77777777" w:rsidR="002D7776" w:rsidRDefault="002D7776" w:rsidP="002D7776"/>
    <w:p w14:paraId="47C0159E" w14:textId="77777777" w:rsidR="0062404A" w:rsidRDefault="0062404A" w:rsidP="002D7776"/>
    <w:p w14:paraId="31C25456" w14:textId="77777777" w:rsidR="0062404A" w:rsidRDefault="0062404A" w:rsidP="002D7776"/>
    <w:p w14:paraId="79382982" w14:textId="77777777" w:rsidR="0062404A" w:rsidRDefault="0062404A" w:rsidP="002D7776"/>
    <w:p w14:paraId="5807467B" w14:textId="77777777" w:rsidR="0062404A" w:rsidRDefault="0062404A" w:rsidP="002D7776"/>
    <w:p w14:paraId="635FC133" w14:textId="77777777" w:rsidR="004F3290" w:rsidRDefault="004F3290" w:rsidP="0062404A">
      <w:pPr>
        <w:rPr>
          <w:b/>
          <w:bCs/>
          <w:sz w:val="36"/>
          <w:szCs w:val="36"/>
        </w:rPr>
      </w:pPr>
    </w:p>
    <w:p w14:paraId="50F3BFF4" w14:textId="0C6D97A8" w:rsidR="0062404A" w:rsidRDefault="0062404A" w:rsidP="0062404A">
      <w:pPr>
        <w:rPr>
          <w:b/>
          <w:bCs/>
          <w:sz w:val="36"/>
          <w:szCs w:val="36"/>
        </w:rPr>
      </w:pPr>
      <w:r w:rsidRPr="0062404A">
        <w:rPr>
          <w:b/>
          <w:bCs/>
          <w:sz w:val="36"/>
          <w:szCs w:val="36"/>
        </w:rPr>
        <w:lastRenderedPageBreak/>
        <w:t>Project Prototype:</w:t>
      </w:r>
    </w:p>
    <w:p w14:paraId="3A5AEF6B" w14:textId="1694B96F" w:rsidR="0062404A" w:rsidRPr="0062404A" w:rsidRDefault="0062404A" w:rsidP="0062404A">
      <w:bookmarkStart w:id="0" w:name="OLE_LINK1"/>
      <w:r>
        <w:t>Feature – 1,4:</w:t>
      </w:r>
    </w:p>
    <w:bookmarkEnd w:id="0"/>
    <w:p w14:paraId="68A96737" w14:textId="776F9822" w:rsidR="00300AAB" w:rsidRDefault="00300AAB" w:rsidP="002D7776">
      <w:r>
        <w:rPr>
          <w:noProof/>
        </w:rPr>
        <w:drawing>
          <wp:inline distT="0" distB="0" distL="0" distR="0" wp14:anchorId="6B61ED2B" wp14:editId="5A1791D1">
            <wp:extent cx="4466589" cy="3082835"/>
            <wp:effectExtent l="0" t="0" r="4445" b="3810"/>
            <wp:docPr id="1675683286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83286" name="Picture 2" descr="A screenshot of a websit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4" r="4611"/>
                    <a:stretch/>
                  </pic:blipFill>
                  <pic:spPr bwMode="auto">
                    <a:xfrm>
                      <a:off x="0" y="0"/>
                      <a:ext cx="4784014" cy="330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F7490" w14:textId="77777777" w:rsidR="0062404A" w:rsidRDefault="0062404A" w:rsidP="002D7776"/>
    <w:p w14:paraId="5561A6CB" w14:textId="41206286" w:rsidR="00300AAB" w:rsidRPr="0062404A" w:rsidRDefault="0062404A" w:rsidP="002D7776">
      <w:r>
        <w:t>Feature - 4:</w:t>
      </w:r>
    </w:p>
    <w:p w14:paraId="0E1240B5" w14:textId="77777777" w:rsidR="00300AAB" w:rsidRDefault="00300AAB" w:rsidP="002D7776">
      <w:r>
        <w:rPr>
          <w:noProof/>
        </w:rPr>
        <w:drawing>
          <wp:inline distT="0" distB="0" distL="0" distR="0" wp14:anchorId="4D8EBF21" wp14:editId="00911D24">
            <wp:extent cx="4465955" cy="2682534"/>
            <wp:effectExtent l="0" t="0" r="4445" b="0"/>
            <wp:docPr id="1104848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48543" name="Picture 1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7" r="4714" b="12967"/>
                    <a:stretch/>
                  </pic:blipFill>
                  <pic:spPr bwMode="auto">
                    <a:xfrm>
                      <a:off x="0" y="0"/>
                      <a:ext cx="4754055" cy="285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B13C5" w14:textId="77777777" w:rsidR="0062404A" w:rsidRDefault="0062404A" w:rsidP="002D7776"/>
    <w:p w14:paraId="7402CC62" w14:textId="77777777" w:rsidR="0062404A" w:rsidRDefault="0062404A" w:rsidP="002D7776"/>
    <w:p w14:paraId="6A531765" w14:textId="77777777" w:rsidR="0062404A" w:rsidRDefault="0062404A" w:rsidP="002D7776"/>
    <w:p w14:paraId="1B080A42" w14:textId="77777777" w:rsidR="0062404A" w:rsidRDefault="0062404A" w:rsidP="002D7776"/>
    <w:p w14:paraId="6CC4F96C" w14:textId="77777777" w:rsidR="0062404A" w:rsidRDefault="0062404A" w:rsidP="002D7776"/>
    <w:p w14:paraId="5E9C42FE" w14:textId="77777777" w:rsidR="0062404A" w:rsidRDefault="0062404A" w:rsidP="002D7776"/>
    <w:p w14:paraId="72C96F42" w14:textId="77777777" w:rsidR="0062404A" w:rsidRDefault="0062404A" w:rsidP="002D7776"/>
    <w:p w14:paraId="2F61B28C" w14:textId="77777777" w:rsidR="00EE25A1" w:rsidRDefault="00EE25A1" w:rsidP="002D7776"/>
    <w:p w14:paraId="4CBD2310" w14:textId="4D9D8770" w:rsidR="0062404A" w:rsidRDefault="0062404A" w:rsidP="002D7776">
      <w:r>
        <w:lastRenderedPageBreak/>
        <w:t>Features – 2,3:</w:t>
      </w:r>
    </w:p>
    <w:p w14:paraId="431F710F" w14:textId="742A191C" w:rsidR="00300AAB" w:rsidRDefault="00300AAB" w:rsidP="002D7776">
      <w:r>
        <w:rPr>
          <w:noProof/>
        </w:rPr>
        <w:drawing>
          <wp:inline distT="0" distB="0" distL="0" distR="0" wp14:anchorId="3BE3D30A" wp14:editId="3FECF573">
            <wp:extent cx="4519749" cy="3245914"/>
            <wp:effectExtent l="0" t="0" r="1905" b="5715"/>
            <wp:docPr id="16130900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0019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52" cy="32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AEA4" w14:textId="653E00D8" w:rsidR="0062404A" w:rsidRDefault="0062404A" w:rsidP="0062404A">
      <w:bookmarkStart w:id="1" w:name="_Hlk146025515"/>
      <w:bookmarkStart w:id="2" w:name="OLE_LINK2"/>
      <w:bookmarkStart w:id="3" w:name="OLE_LINK3"/>
    </w:p>
    <w:bookmarkEnd w:id="1"/>
    <w:bookmarkEnd w:id="2"/>
    <w:bookmarkEnd w:id="3"/>
    <w:p w14:paraId="2B4BCBD5" w14:textId="1DB7EE3F" w:rsidR="0062404A" w:rsidRDefault="0062404A" w:rsidP="002D7776">
      <w:r>
        <w:t>Features – 5:</w:t>
      </w:r>
    </w:p>
    <w:p w14:paraId="47B60C12" w14:textId="71BAEE10" w:rsidR="002D7776" w:rsidRDefault="00300AAB" w:rsidP="002D7776">
      <w:r>
        <w:rPr>
          <w:noProof/>
        </w:rPr>
        <w:drawing>
          <wp:inline distT="0" distB="0" distL="0" distR="0" wp14:anchorId="4CF5F747" wp14:editId="06888F45">
            <wp:extent cx="4472312" cy="3141130"/>
            <wp:effectExtent l="0" t="0" r="0" b="0"/>
            <wp:docPr id="1211093633" name="Picture 4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93633" name="Picture 4" descr="A screenshot of a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439" cy="32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E0F9" w14:textId="77777777" w:rsidR="0062404A" w:rsidRDefault="0062404A"/>
    <w:sectPr w:rsidR="006240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0C4E"/>
    <w:multiLevelType w:val="multilevel"/>
    <w:tmpl w:val="9FE6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91E74"/>
    <w:multiLevelType w:val="hybridMultilevel"/>
    <w:tmpl w:val="0552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682646">
    <w:abstractNumId w:val="0"/>
  </w:num>
  <w:num w:numId="2" w16cid:durableId="75570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D"/>
    <w:rsid w:val="00001289"/>
    <w:rsid w:val="00010160"/>
    <w:rsid w:val="00186D2B"/>
    <w:rsid w:val="00226D4D"/>
    <w:rsid w:val="00232030"/>
    <w:rsid w:val="00242D23"/>
    <w:rsid w:val="00295D3F"/>
    <w:rsid w:val="002D7776"/>
    <w:rsid w:val="00300AAB"/>
    <w:rsid w:val="003122F8"/>
    <w:rsid w:val="003C2B66"/>
    <w:rsid w:val="003D6E7F"/>
    <w:rsid w:val="004F3290"/>
    <w:rsid w:val="004F707D"/>
    <w:rsid w:val="005D77AF"/>
    <w:rsid w:val="0062404A"/>
    <w:rsid w:val="00685643"/>
    <w:rsid w:val="007F331D"/>
    <w:rsid w:val="00845A0B"/>
    <w:rsid w:val="008E3463"/>
    <w:rsid w:val="00932696"/>
    <w:rsid w:val="009F6CFD"/>
    <w:rsid w:val="00A36A0E"/>
    <w:rsid w:val="00AD006B"/>
    <w:rsid w:val="00C41C6C"/>
    <w:rsid w:val="00D0771F"/>
    <w:rsid w:val="00D21EEB"/>
    <w:rsid w:val="00DC2F29"/>
    <w:rsid w:val="00DC7013"/>
    <w:rsid w:val="00E13ED8"/>
    <w:rsid w:val="00E42E58"/>
    <w:rsid w:val="00EB1BB4"/>
    <w:rsid w:val="00EE25A1"/>
    <w:rsid w:val="00F1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B6CF"/>
  <w15:chartTrackingRefBased/>
  <w15:docId w15:val="{39FAA69E-2CB1-C44B-9886-B2E330EC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04A"/>
  </w:style>
  <w:style w:type="paragraph" w:styleId="Heading1">
    <w:name w:val="heading 1"/>
    <w:basedOn w:val="Normal"/>
    <w:link w:val="Heading1Char"/>
    <w:uiPriority w:val="9"/>
    <w:qFormat/>
    <w:rsid w:val="007F33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F33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1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F331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33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GridTable4">
    <w:name w:val="Grid Table 4"/>
    <w:basedOn w:val="TableNormal"/>
    <w:uiPriority w:val="49"/>
    <w:rsid w:val="006856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F7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shan-Kumar-Zalavadia/Student_Trading_Connec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47</cp:revision>
  <cp:lastPrinted>2023-09-20T02:14:00Z</cp:lastPrinted>
  <dcterms:created xsi:type="dcterms:W3CDTF">2023-09-14T13:30:00Z</dcterms:created>
  <dcterms:modified xsi:type="dcterms:W3CDTF">2023-09-20T02:14:00Z</dcterms:modified>
</cp:coreProperties>
</file>