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7ED64" w14:textId="1D39B10C" w:rsidR="00046FFC" w:rsidRDefault="00046FFC">
      <w:r>
        <w:rPr>
          <w:noProof/>
        </w:rPr>
        <w:drawing>
          <wp:inline distT="0" distB="0" distL="0" distR="0" wp14:anchorId="1550A72E" wp14:editId="03976F04">
            <wp:extent cx="5943600" cy="7759065"/>
            <wp:effectExtent l="0" t="0" r="0" b="635"/>
            <wp:docPr id="129035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56992" name="Picture 12903569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49DF44" wp14:editId="0AD40A2F">
            <wp:extent cx="5943600" cy="7692390"/>
            <wp:effectExtent l="0" t="0" r="0" b="3810"/>
            <wp:docPr id="1117475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5702" name="Picture 11174757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FFC"/>
    <w:rsid w:val="00046FFC"/>
    <w:rsid w:val="006B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C116EC"/>
  <w15:chartTrackingRefBased/>
  <w15:docId w15:val="{92E1DF8E-FC46-B341-B2F0-3BD0B124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F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F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F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F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F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F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F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F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F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F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F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Zalavadia, Kishan Kumar</dc:creator>
  <cp:keywords/>
  <dc:description/>
  <cp:lastModifiedBy>Zalavadia, Kishan Kumar</cp:lastModifiedBy>
  <cp:revision>1</cp:revision>
  <dcterms:created xsi:type="dcterms:W3CDTF">2024-04-26T13:46:00Z</dcterms:created>
  <dcterms:modified xsi:type="dcterms:W3CDTF">2024-04-26T13:47:00Z</dcterms:modified>
</cp:coreProperties>
</file>