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FBF4" w14:textId="77777777" w:rsidR="00CA071E" w:rsidRPr="00060393" w:rsidRDefault="00CA071E" w:rsidP="00956946">
      <w:pPr>
        <w:tabs>
          <w:tab w:val="left" w:pos="360"/>
        </w:tabs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6039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Department of Computer Science and Engineering</w:t>
      </w:r>
    </w:p>
    <w:p w14:paraId="081EA4A6" w14:textId="77777777" w:rsidR="00CA071E" w:rsidRPr="00060393" w:rsidRDefault="00CA071E" w:rsidP="00CA071E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6039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Faculty of Engineering</w:t>
      </w:r>
    </w:p>
    <w:p w14:paraId="1A9F2217" w14:textId="60AB4E1F" w:rsidR="00CA071E" w:rsidRPr="00060393" w:rsidRDefault="00CA071E" w:rsidP="00CA071E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06039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University of North Texas</w:t>
      </w:r>
    </w:p>
    <w:p w14:paraId="26E0DB3F" w14:textId="77777777" w:rsidR="00363299" w:rsidRPr="00060393" w:rsidRDefault="00363299" w:rsidP="00CA071E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65EB7F28" w14:textId="0082C616" w:rsidR="00CA071E" w:rsidRPr="00060393" w:rsidRDefault="00CA071E" w:rsidP="00CA071E">
      <w:pPr>
        <w:rPr>
          <w:rFonts w:asciiTheme="majorHAnsi" w:hAnsiTheme="majorHAnsi" w:cstheme="majorHAnsi"/>
          <w:color w:val="000000" w:themeColor="text1"/>
        </w:rPr>
      </w:pPr>
      <w:r w:rsidRPr="00060393">
        <w:rPr>
          <w:rFonts w:asciiTheme="majorHAnsi" w:hAnsiTheme="majorHAnsi" w:cstheme="majorHAnsi"/>
          <w:color w:val="000000" w:themeColor="text1"/>
        </w:rPr>
        <w:t xml:space="preserve">Mid Term Examination   I                       </w:t>
      </w:r>
      <w:r w:rsidR="0033788B">
        <w:rPr>
          <w:rFonts w:asciiTheme="majorHAnsi" w:hAnsiTheme="majorHAnsi" w:cstheme="majorHAnsi"/>
          <w:color w:val="000000" w:themeColor="text1"/>
        </w:rPr>
        <w:t xml:space="preserve">    </w:t>
      </w:r>
      <w:r w:rsidR="00574E5F">
        <w:rPr>
          <w:rFonts w:asciiTheme="majorHAnsi" w:hAnsiTheme="majorHAnsi" w:cstheme="majorHAnsi"/>
          <w:color w:val="000000" w:themeColor="text1"/>
        </w:rPr>
        <w:t xml:space="preserve">                 </w:t>
      </w:r>
      <w:r w:rsidRPr="00060393">
        <w:rPr>
          <w:rFonts w:asciiTheme="majorHAnsi" w:hAnsiTheme="majorHAnsi" w:cstheme="majorHAnsi"/>
          <w:color w:val="000000" w:themeColor="text1"/>
        </w:rPr>
        <w:t>CSCE</w:t>
      </w:r>
      <w:r w:rsidR="00EC03E7">
        <w:rPr>
          <w:rFonts w:asciiTheme="majorHAnsi" w:hAnsiTheme="majorHAnsi" w:cstheme="majorHAnsi"/>
          <w:color w:val="000000" w:themeColor="text1"/>
        </w:rPr>
        <w:t>5</w:t>
      </w:r>
      <w:r w:rsidRPr="00060393">
        <w:rPr>
          <w:rFonts w:asciiTheme="majorHAnsi" w:hAnsiTheme="majorHAnsi" w:cstheme="majorHAnsi"/>
          <w:color w:val="000000" w:themeColor="text1"/>
        </w:rPr>
        <w:t>350</w:t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  <w:t xml:space="preserve">                      </w:t>
      </w:r>
      <w:r w:rsidR="00EC03E7">
        <w:rPr>
          <w:rFonts w:asciiTheme="majorHAnsi" w:hAnsiTheme="majorHAnsi" w:cstheme="majorHAnsi"/>
          <w:color w:val="000000" w:themeColor="text1"/>
        </w:rPr>
        <w:t>summer</w:t>
      </w:r>
      <w:r w:rsidRPr="00060393">
        <w:rPr>
          <w:rFonts w:asciiTheme="majorHAnsi" w:hAnsiTheme="majorHAnsi" w:cstheme="majorHAnsi"/>
          <w:color w:val="000000" w:themeColor="text1"/>
        </w:rPr>
        <w:t xml:space="preserve"> </w:t>
      </w:r>
      <w:r w:rsidR="00EC03E7">
        <w:rPr>
          <w:rFonts w:asciiTheme="majorHAnsi" w:hAnsiTheme="majorHAnsi" w:cstheme="majorHAnsi"/>
          <w:color w:val="000000" w:themeColor="text1"/>
        </w:rPr>
        <w:t>2</w:t>
      </w:r>
      <w:r w:rsidRPr="00060393">
        <w:rPr>
          <w:rFonts w:asciiTheme="majorHAnsi" w:hAnsiTheme="majorHAnsi" w:cstheme="majorHAnsi"/>
          <w:color w:val="000000" w:themeColor="text1"/>
        </w:rPr>
        <w:t>022</w:t>
      </w:r>
    </w:p>
    <w:p w14:paraId="167A0138" w14:textId="77777777" w:rsidR="00CA071E" w:rsidRPr="00060393" w:rsidRDefault="00CA071E" w:rsidP="00CA071E">
      <w:pPr>
        <w:jc w:val="center"/>
        <w:rPr>
          <w:rFonts w:asciiTheme="majorHAnsi" w:hAnsiTheme="majorHAnsi" w:cstheme="majorHAnsi"/>
          <w:color w:val="000000" w:themeColor="text1"/>
        </w:rPr>
      </w:pPr>
    </w:p>
    <w:p w14:paraId="618D7318" w14:textId="77777777" w:rsidR="00CA071E" w:rsidRPr="00060393" w:rsidRDefault="00CA071E" w:rsidP="00CA071E">
      <w:pPr>
        <w:rPr>
          <w:rFonts w:asciiTheme="majorHAnsi" w:hAnsiTheme="majorHAnsi" w:cstheme="majorHAnsi"/>
          <w:color w:val="000000" w:themeColor="text1"/>
        </w:rPr>
      </w:pPr>
      <w:r w:rsidRPr="00060393"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550F0" wp14:editId="377ECC46">
                <wp:simplePos x="0" y="0"/>
                <wp:positionH relativeFrom="column">
                  <wp:posOffset>-489099</wp:posOffset>
                </wp:positionH>
                <wp:positionV relativeFrom="paragraph">
                  <wp:posOffset>253675</wp:posOffset>
                </wp:positionV>
                <wp:extent cx="6900531" cy="53163"/>
                <wp:effectExtent l="12700" t="12700" r="2159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531" cy="531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A96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9.95pt" to="504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Pr="00060393">
        <w:rPr>
          <w:rFonts w:asciiTheme="majorHAnsi" w:hAnsiTheme="majorHAnsi" w:cstheme="majorHAnsi"/>
          <w:color w:val="000000" w:themeColor="text1"/>
        </w:rPr>
        <w:t>Time Allowed: 1hour 30 minutes</w:t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</w:r>
      <w:r w:rsidRPr="00060393">
        <w:rPr>
          <w:rFonts w:asciiTheme="majorHAnsi" w:hAnsiTheme="majorHAnsi" w:cstheme="majorHAnsi"/>
          <w:color w:val="000000" w:themeColor="text1"/>
        </w:rPr>
        <w:tab/>
        <w:t>Answer All questions</w:t>
      </w:r>
    </w:p>
    <w:p w14:paraId="3DF699E1" w14:textId="75CB819D" w:rsidR="00263493" w:rsidRPr="00060393" w:rsidRDefault="00263493">
      <w:pPr>
        <w:rPr>
          <w:rFonts w:asciiTheme="majorHAnsi" w:hAnsiTheme="majorHAnsi" w:cstheme="majorHAnsi"/>
          <w:color w:val="000000" w:themeColor="text1"/>
        </w:rPr>
      </w:pPr>
    </w:p>
    <w:p w14:paraId="1B386C42" w14:textId="5E9DDC24" w:rsidR="00871597" w:rsidRPr="00060393" w:rsidRDefault="00871597" w:rsidP="009F5AE0">
      <w:pPr>
        <w:ind w:left="-630"/>
        <w:rPr>
          <w:rFonts w:asciiTheme="majorHAnsi" w:hAnsiTheme="majorHAnsi" w:cstheme="majorHAnsi"/>
          <w:color w:val="000000" w:themeColor="text1"/>
        </w:rPr>
      </w:pPr>
    </w:p>
    <w:p w14:paraId="7D64EE5F" w14:textId="517A4394" w:rsidR="00ED1364" w:rsidRDefault="00ED1364" w:rsidP="00ED13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 w:rsidRPr="00060393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Consider the </w:t>
      </w:r>
      <w:r w:rsidR="001F03B9">
        <w:rPr>
          <w:rFonts w:asciiTheme="majorHAnsi" w:hAnsiTheme="majorHAnsi" w:cstheme="majorHAnsi"/>
          <w:color w:val="000000" w:themeColor="text1"/>
          <w:sz w:val="27"/>
          <w:szCs w:val="27"/>
        </w:rPr>
        <w:t>following relations</w:t>
      </w:r>
    </w:p>
    <w:p w14:paraId="5A7F535D" w14:textId="77777777" w:rsidR="001F03B9" w:rsidRDefault="001F03B9" w:rsidP="001F03B9">
      <w:pPr>
        <w:pStyle w:val="ListParagraph"/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106499C3" w14:textId="77777777" w:rsidR="001F03B9" w:rsidRPr="001F03B9" w:rsidRDefault="001F03B9" w:rsidP="001F03B9">
      <w:pPr>
        <w:spacing w:line="360" w:lineRule="auto"/>
        <w:ind w:left="720"/>
        <w:rPr>
          <w:rFonts w:ascii="Consolas" w:hAnsi="Consolas" w:cs="Consolas"/>
          <w:sz w:val="22"/>
          <w:szCs w:val="22"/>
        </w:rPr>
      </w:pPr>
      <w:proofErr w:type="gramStart"/>
      <w:r w:rsidRPr="001F03B9">
        <w:rPr>
          <w:rFonts w:ascii="Consolas" w:hAnsi="Consolas" w:cs="Consolas"/>
          <w:sz w:val="22"/>
          <w:szCs w:val="22"/>
        </w:rPr>
        <w:t>Doctor(</w:t>
      </w:r>
      <w:proofErr w:type="gramEnd"/>
      <w:r w:rsidRPr="001F03B9">
        <w:rPr>
          <w:rFonts w:ascii="Consolas" w:hAnsi="Consolas" w:cs="Consolas"/>
          <w:sz w:val="22"/>
          <w:szCs w:val="22"/>
          <w:u w:val="single"/>
        </w:rPr>
        <w:t>SSN</w:t>
      </w:r>
      <w:r w:rsidRPr="001F03B9">
        <w:rPr>
          <w:rFonts w:ascii="Consolas" w:hAnsi="Consolas" w:cs="Consolas"/>
          <w:sz w:val="22"/>
          <w:szCs w:val="22"/>
        </w:rPr>
        <w:t xml:space="preserve">, FirstName, </w:t>
      </w:r>
      <w:proofErr w:type="spellStart"/>
      <w:r w:rsidRPr="001F03B9">
        <w:rPr>
          <w:rFonts w:ascii="Consolas" w:hAnsi="Consolas" w:cs="Consolas"/>
          <w:sz w:val="22"/>
          <w:szCs w:val="22"/>
        </w:rPr>
        <w:t>LastName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Specialty, </w:t>
      </w:r>
      <w:proofErr w:type="spellStart"/>
      <w:r w:rsidRPr="001F03B9">
        <w:rPr>
          <w:rFonts w:ascii="Consolas" w:hAnsi="Consolas" w:cs="Consolas"/>
          <w:sz w:val="22"/>
          <w:szCs w:val="22"/>
        </w:rPr>
        <w:t>YearsOfExperience,PhoneNum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) </w:t>
      </w:r>
    </w:p>
    <w:p w14:paraId="7E6B7D6A" w14:textId="77777777" w:rsidR="001F03B9" w:rsidRPr="001F03B9" w:rsidRDefault="001F03B9" w:rsidP="001F03B9">
      <w:pPr>
        <w:spacing w:line="360" w:lineRule="auto"/>
        <w:ind w:left="720"/>
        <w:rPr>
          <w:rFonts w:ascii="Consolas" w:hAnsi="Consolas" w:cs="Consolas"/>
          <w:sz w:val="22"/>
          <w:szCs w:val="22"/>
        </w:rPr>
      </w:pPr>
      <w:proofErr w:type="gramStart"/>
      <w:r w:rsidRPr="001F03B9">
        <w:rPr>
          <w:rFonts w:ascii="Consolas" w:hAnsi="Consolas" w:cs="Consolas"/>
          <w:sz w:val="22"/>
          <w:szCs w:val="22"/>
        </w:rPr>
        <w:t>Patient(</w:t>
      </w:r>
      <w:proofErr w:type="gramEnd"/>
      <w:r w:rsidRPr="001F03B9">
        <w:rPr>
          <w:rFonts w:ascii="Consolas" w:hAnsi="Consolas" w:cs="Consolas"/>
          <w:sz w:val="22"/>
          <w:szCs w:val="22"/>
          <w:u w:val="single"/>
        </w:rPr>
        <w:t>SSN</w:t>
      </w:r>
      <w:r w:rsidRPr="001F03B9">
        <w:rPr>
          <w:rFonts w:ascii="Consolas" w:hAnsi="Consolas" w:cs="Consolas"/>
          <w:sz w:val="22"/>
          <w:szCs w:val="22"/>
        </w:rPr>
        <w:t xml:space="preserve">, FirstName, </w:t>
      </w:r>
      <w:proofErr w:type="spellStart"/>
      <w:r w:rsidRPr="001F03B9">
        <w:rPr>
          <w:rFonts w:ascii="Consolas" w:hAnsi="Consolas" w:cs="Consolas"/>
          <w:sz w:val="22"/>
          <w:szCs w:val="22"/>
        </w:rPr>
        <w:t>LastName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Address, DOB, </w:t>
      </w:r>
      <w:proofErr w:type="spellStart"/>
      <w:r w:rsidRPr="001F03B9">
        <w:rPr>
          <w:rFonts w:ascii="Consolas" w:hAnsi="Consolas" w:cs="Consolas"/>
          <w:sz w:val="22"/>
          <w:szCs w:val="22"/>
        </w:rPr>
        <w:t>PrimaryDoctor_SSN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) </w:t>
      </w:r>
    </w:p>
    <w:p w14:paraId="7CB758D2" w14:textId="77777777" w:rsidR="001F03B9" w:rsidRPr="001F03B9" w:rsidRDefault="001F03B9" w:rsidP="001F03B9">
      <w:pPr>
        <w:spacing w:line="360" w:lineRule="auto"/>
        <w:ind w:left="720"/>
        <w:rPr>
          <w:rFonts w:ascii="Consolas" w:hAnsi="Consolas" w:cs="Consolas"/>
          <w:sz w:val="22"/>
          <w:szCs w:val="22"/>
        </w:rPr>
      </w:pPr>
      <w:proofErr w:type="gramStart"/>
      <w:r w:rsidRPr="001F03B9">
        <w:rPr>
          <w:rFonts w:ascii="Consolas" w:hAnsi="Consolas" w:cs="Consolas"/>
          <w:sz w:val="22"/>
          <w:szCs w:val="22"/>
        </w:rPr>
        <w:t>Medicine(</w:t>
      </w:r>
      <w:proofErr w:type="spellStart"/>
      <w:proofErr w:type="gramEnd"/>
      <w:r w:rsidRPr="001F03B9">
        <w:rPr>
          <w:rFonts w:ascii="Consolas" w:hAnsi="Consolas" w:cs="Consolas"/>
          <w:sz w:val="22"/>
          <w:szCs w:val="22"/>
          <w:u w:val="single"/>
        </w:rPr>
        <w:t>TradeName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1F03B9">
        <w:rPr>
          <w:rFonts w:ascii="Consolas" w:hAnsi="Consolas" w:cs="Consolas"/>
          <w:sz w:val="22"/>
          <w:szCs w:val="22"/>
        </w:rPr>
        <w:t>UnitPrice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1F03B9">
        <w:rPr>
          <w:rFonts w:ascii="Consolas" w:hAnsi="Consolas" w:cs="Consolas"/>
          <w:sz w:val="22"/>
          <w:szCs w:val="22"/>
        </w:rPr>
        <w:t>GenericFlag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) </w:t>
      </w:r>
    </w:p>
    <w:p w14:paraId="20D7604F" w14:textId="77777777" w:rsidR="001F03B9" w:rsidRPr="001F03B9" w:rsidRDefault="001F03B9" w:rsidP="001F03B9">
      <w:pPr>
        <w:spacing w:line="360" w:lineRule="auto"/>
        <w:ind w:left="720"/>
        <w:rPr>
          <w:rFonts w:ascii="Consolas" w:hAnsi="Consolas" w:cs="Consolas"/>
          <w:sz w:val="22"/>
          <w:szCs w:val="22"/>
        </w:rPr>
      </w:pPr>
      <w:proofErr w:type="gramStart"/>
      <w:r w:rsidRPr="001F03B9">
        <w:rPr>
          <w:rFonts w:ascii="Consolas" w:hAnsi="Consolas" w:cs="Consolas"/>
          <w:sz w:val="22"/>
          <w:szCs w:val="22"/>
        </w:rPr>
        <w:t>Prescription(</w:t>
      </w:r>
      <w:proofErr w:type="gramEnd"/>
      <w:r w:rsidRPr="001F03B9">
        <w:rPr>
          <w:rFonts w:ascii="Consolas" w:hAnsi="Consolas" w:cs="Consolas"/>
          <w:sz w:val="22"/>
          <w:szCs w:val="22"/>
          <w:u w:val="single"/>
        </w:rPr>
        <w:t>Id</w:t>
      </w:r>
      <w:r w:rsidRPr="001F03B9">
        <w:rPr>
          <w:rFonts w:ascii="Consolas" w:hAnsi="Consolas" w:cs="Consolas"/>
          <w:sz w:val="22"/>
          <w:szCs w:val="22"/>
        </w:rPr>
        <w:t xml:space="preserve">, Date, </w:t>
      </w:r>
      <w:proofErr w:type="spellStart"/>
      <w:r w:rsidRPr="001F03B9">
        <w:rPr>
          <w:rFonts w:ascii="Consolas" w:hAnsi="Consolas" w:cs="Consolas"/>
          <w:sz w:val="22"/>
          <w:szCs w:val="22"/>
        </w:rPr>
        <w:t>Doctor_SSN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1F03B9">
        <w:rPr>
          <w:rFonts w:ascii="Consolas" w:hAnsi="Consolas" w:cs="Consolas"/>
          <w:sz w:val="22"/>
          <w:szCs w:val="22"/>
        </w:rPr>
        <w:t>Patient_SSN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) </w:t>
      </w:r>
    </w:p>
    <w:p w14:paraId="01967F75" w14:textId="77777777" w:rsidR="001F03B9" w:rsidRPr="001F03B9" w:rsidRDefault="001F03B9" w:rsidP="001F03B9">
      <w:pPr>
        <w:spacing w:line="360" w:lineRule="auto"/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1F03B9">
        <w:rPr>
          <w:rFonts w:ascii="Consolas" w:hAnsi="Consolas" w:cs="Consolas"/>
          <w:sz w:val="22"/>
          <w:szCs w:val="22"/>
        </w:rPr>
        <w:t>Prescription_</w:t>
      </w:r>
      <w:proofErr w:type="gramStart"/>
      <w:r w:rsidRPr="001F03B9">
        <w:rPr>
          <w:rFonts w:ascii="Consolas" w:hAnsi="Consolas" w:cs="Consolas"/>
          <w:sz w:val="22"/>
          <w:szCs w:val="22"/>
        </w:rPr>
        <w:t>Medicine</w:t>
      </w:r>
      <w:proofErr w:type="spellEnd"/>
      <w:r w:rsidRPr="001F03B9">
        <w:rPr>
          <w:rFonts w:ascii="Consolas" w:hAnsi="Consolas" w:cs="Consolas"/>
          <w:sz w:val="22"/>
          <w:szCs w:val="22"/>
        </w:rPr>
        <w:t>(</w:t>
      </w:r>
      <w:proofErr w:type="gramEnd"/>
      <w:r w:rsidRPr="001F03B9">
        <w:rPr>
          <w:rFonts w:ascii="Consolas" w:hAnsi="Consolas" w:cs="Consolas"/>
          <w:sz w:val="22"/>
          <w:szCs w:val="22"/>
          <w:u w:val="single"/>
        </w:rPr>
        <w:t xml:space="preserve">Prescription Id, </w:t>
      </w:r>
      <w:proofErr w:type="spellStart"/>
      <w:r w:rsidRPr="001F03B9">
        <w:rPr>
          <w:rFonts w:ascii="Consolas" w:hAnsi="Consolas" w:cs="Consolas"/>
          <w:sz w:val="22"/>
          <w:szCs w:val="22"/>
          <w:u w:val="single"/>
        </w:rPr>
        <w:t>TradeName</w:t>
      </w:r>
      <w:proofErr w:type="spellEnd"/>
      <w:r w:rsidRPr="001F03B9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1F03B9">
        <w:rPr>
          <w:rFonts w:ascii="Consolas" w:hAnsi="Consolas" w:cs="Consolas"/>
          <w:sz w:val="22"/>
          <w:szCs w:val="22"/>
        </w:rPr>
        <w:t>NumOfUnits</w:t>
      </w:r>
      <w:proofErr w:type="spellEnd"/>
      <w:r w:rsidRPr="001F03B9">
        <w:rPr>
          <w:rFonts w:ascii="Consolas" w:hAnsi="Consolas" w:cs="Consolas"/>
          <w:sz w:val="22"/>
          <w:szCs w:val="22"/>
        </w:rPr>
        <w:t>)</w:t>
      </w:r>
    </w:p>
    <w:p w14:paraId="69D448EC" w14:textId="77777777" w:rsidR="00BA3138" w:rsidRPr="00060393" w:rsidRDefault="00BA3138" w:rsidP="001F03B9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67100B77" w14:textId="55F2FF85" w:rsidR="00ED1364" w:rsidRPr="00060393" w:rsidRDefault="00D80920" w:rsidP="00BA31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Write a </w:t>
      </w:r>
      <w:r w:rsidRPr="00912DE0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relational algebra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expression to list </w:t>
      </w:r>
      <w:r w:rsidR="00D119D2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all </w:t>
      </w:r>
      <w:r w:rsidR="00DF1AEF">
        <w:rPr>
          <w:rFonts w:asciiTheme="majorHAnsi" w:hAnsiTheme="majorHAnsi" w:cstheme="majorHAnsi"/>
          <w:color w:val="000000" w:themeColor="text1"/>
          <w:sz w:val="27"/>
          <w:szCs w:val="27"/>
        </w:rPr>
        <w:t>the doctors whose specialty is “Neurology”</w:t>
      </w:r>
    </w:p>
    <w:p w14:paraId="06BF4847" w14:textId="6FF132EF" w:rsidR="00D80920" w:rsidRPr="002E3F98" w:rsidRDefault="00912DE0" w:rsidP="00BA31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Write a </w:t>
      </w:r>
      <w:r w:rsidRPr="00912DE0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relational algebra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expression to l</w:t>
      </w:r>
      <w:r w:rsidR="00A125E2"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ist all the prescriptions given by each doctor. Select </w:t>
      </w:r>
      <w:proofErr w:type="spellStart"/>
      <w:r w:rsidR="00A125E2"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>TradeName</w:t>
      </w:r>
      <w:proofErr w:type="spellEnd"/>
      <w:r w:rsidR="00A125E2"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, doctor’s </w:t>
      </w:r>
      <w:r w:rsidR="00DF1AEF">
        <w:rPr>
          <w:rFonts w:asciiTheme="majorHAnsi" w:hAnsiTheme="majorHAnsi" w:cstheme="majorHAnsi"/>
          <w:color w:val="000000" w:themeColor="text1"/>
          <w:sz w:val="27"/>
          <w:szCs w:val="27"/>
        </w:rPr>
        <w:t>SSN</w:t>
      </w:r>
    </w:p>
    <w:p w14:paraId="1C703C74" w14:textId="2875C5AA" w:rsidR="00A125E2" w:rsidRDefault="00912DE0" w:rsidP="00BA31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Write a </w:t>
      </w:r>
      <w:r w:rsidRPr="00912DE0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relational algebra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expression to l</w:t>
      </w:r>
      <w:r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>ist</w:t>
      </w:r>
      <w:r w:rsidR="002E3F98"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the first and last name of patients</w:t>
      </w:r>
      <w:r w:rsidR="00736A08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with the primary doctor’s first name</w:t>
      </w:r>
      <w:r w:rsidR="002E3F98" w:rsidRPr="002E3F98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.  </w:t>
      </w:r>
    </w:p>
    <w:p w14:paraId="1FD031BE" w14:textId="537ACA0C" w:rsidR="002E3F98" w:rsidRDefault="00066486" w:rsidP="00BA313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Write </w:t>
      </w:r>
      <w:r w:rsidRPr="00912DE0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SQL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statement to retrieve the number of patients</w:t>
      </w:r>
      <w:r w:rsidR="00841B91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for each doctor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. You must display the doctor’s first name along with the number of </w:t>
      </w:r>
      <w:r w:rsidR="00841B91">
        <w:rPr>
          <w:rFonts w:asciiTheme="majorHAnsi" w:hAnsiTheme="majorHAnsi" w:cstheme="majorHAnsi"/>
          <w:color w:val="000000" w:themeColor="text1"/>
          <w:sz w:val="27"/>
          <w:szCs w:val="27"/>
        </w:rPr>
        <w:t>patients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he/she </w:t>
      </w:r>
      <w:r w:rsidR="00841B91">
        <w:rPr>
          <w:rFonts w:asciiTheme="majorHAnsi" w:hAnsiTheme="majorHAnsi" w:cstheme="majorHAnsi"/>
          <w:color w:val="000000" w:themeColor="text1"/>
          <w:sz w:val="27"/>
          <w:szCs w:val="27"/>
        </w:rPr>
        <w:t>is the primary doctor of</w:t>
      </w:r>
    </w:p>
    <w:p w14:paraId="331FC900" w14:textId="3DEDBE27" w:rsidR="00066486" w:rsidRPr="00676B51" w:rsidRDefault="00676B51" w:rsidP="00676B5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 w:rsidRPr="00676B51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Write the </w:t>
      </w:r>
      <w:r w:rsidRPr="00912DE0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DDL (SQL)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</w:t>
      </w:r>
      <w:r w:rsidRPr="00676B51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statement to create </w:t>
      </w:r>
      <w:r w:rsidRPr="007B7E1C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Prescriptio</w:t>
      </w:r>
      <w:r w:rsidR="00333349" w:rsidRPr="007B7E1C">
        <w:rPr>
          <w:rFonts w:asciiTheme="majorHAnsi" w:hAnsiTheme="majorHAnsi" w:cstheme="majorHAnsi"/>
          <w:b/>
          <w:bCs/>
          <w:color w:val="000000" w:themeColor="text1"/>
          <w:sz w:val="27"/>
          <w:szCs w:val="27"/>
        </w:rPr>
        <w:t>n</w:t>
      </w:r>
      <w:r w:rsidRPr="00676B51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table. Include all the constraints. Assume the data type for each attribute.</w:t>
      </w:r>
    </w:p>
    <w:p w14:paraId="76D7345B" w14:textId="77777777" w:rsidR="009E4FCA" w:rsidRPr="009E4FCA" w:rsidRDefault="009E4FCA" w:rsidP="009E4FCA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4E789CA6" w14:textId="192D8DEB" w:rsidR="00EB3001" w:rsidRDefault="00A15945" w:rsidP="00EB10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You are hired to design a database for a </w:t>
      </w:r>
      <w:r w:rsidR="00A0685A">
        <w:rPr>
          <w:rFonts w:asciiTheme="majorHAnsi" w:hAnsiTheme="majorHAnsi" w:cstheme="majorHAnsi"/>
          <w:color w:val="000000" w:themeColor="text1"/>
          <w:sz w:val="27"/>
          <w:szCs w:val="27"/>
        </w:rPr>
        <w:t>simple online ordering website</w:t>
      </w:r>
      <w:r w:rsidR="006E2FF6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for a local store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. </w:t>
      </w:r>
      <w:r w:rsidR="00A0685A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Customer 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explains </w:t>
      </w:r>
      <w:r w:rsidR="00A0685A">
        <w:rPr>
          <w:rFonts w:asciiTheme="majorHAnsi" w:hAnsiTheme="majorHAnsi" w:cstheme="majorHAnsi"/>
          <w:color w:val="000000" w:themeColor="text1"/>
          <w:sz w:val="27"/>
          <w:szCs w:val="27"/>
        </w:rPr>
        <w:t>his/her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requirements as follows. Use these requirements to develop an Entity Relationship model of the system (E-R model)</w:t>
      </w:r>
      <w:r w:rsidR="00DD0CA2">
        <w:rPr>
          <w:rFonts w:asciiTheme="majorHAnsi" w:hAnsiTheme="majorHAnsi" w:cstheme="majorHAnsi"/>
          <w:color w:val="000000" w:themeColor="text1"/>
          <w:sz w:val="27"/>
          <w:szCs w:val="27"/>
        </w:rPr>
        <w:t>. Pay close attention to cardinalities.</w:t>
      </w:r>
      <w:r w:rsidR="00B626ED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Clearly mark the primary key of each entity.</w:t>
      </w:r>
      <w:r w:rsidR="002E200B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If there is no obvious primary key visible, add a unique id. Ex: </w:t>
      </w:r>
      <w:proofErr w:type="spellStart"/>
      <w:r w:rsidR="002E200B">
        <w:rPr>
          <w:rFonts w:asciiTheme="majorHAnsi" w:hAnsiTheme="majorHAnsi" w:cstheme="majorHAnsi"/>
          <w:color w:val="000000" w:themeColor="text1"/>
          <w:sz w:val="27"/>
          <w:szCs w:val="27"/>
        </w:rPr>
        <w:t>CustomerId</w:t>
      </w:r>
      <w:proofErr w:type="spellEnd"/>
      <w:r w:rsidR="002E200B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for customer entity</w:t>
      </w:r>
      <w:r w:rsidR="00852BBF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. </w:t>
      </w:r>
    </w:p>
    <w:p w14:paraId="080B8D78" w14:textId="5E145E75" w:rsidR="00EB10CD" w:rsidRDefault="00852BBF" w:rsidP="00EB3001">
      <w:pPr>
        <w:pStyle w:val="ListParagraph"/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Include adequate </w:t>
      </w:r>
      <w:r w:rsidR="00EB3001">
        <w:rPr>
          <w:rFonts w:asciiTheme="majorHAnsi" w:hAnsiTheme="majorHAnsi" w:cstheme="majorHAnsi"/>
          <w:color w:val="000000" w:themeColor="text1"/>
          <w:sz w:val="27"/>
          <w:szCs w:val="27"/>
        </w:rPr>
        <w:t>number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of attributes to identify </w:t>
      </w:r>
      <w:r w:rsidR="00EB3001">
        <w:rPr>
          <w:rFonts w:asciiTheme="majorHAnsi" w:hAnsiTheme="majorHAnsi" w:cstheme="majorHAnsi"/>
          <w:color w:val="000000" w:themeColor="text1"/>
          <w:sz w:val="27"/>
          <w:szCs w:val="27"/>
        </w:rPr>
        <w:t>each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entity.</w:t>
      </w:r>
    </w:p>
    <w:p w14:paraId="3467BB88" w14:textId="0A921EEF" w:rsidR="003F7607" w:rsidRDefault="003F7607" w:rsidP="003F7607">
      <w:pPr>
        <w:pStyle w:val="ListParagraph"/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7DB5F185" w14:textId="7B32E34F" w:rsidR="002B3277" w:rsidRDefault="00A711DC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We need to keep a track of all the customers who buys stuff from our website. </w:t>
      </w:r>
    </w:p>
    <w:p w14:paraId="5375ACC2" w14:textId="029EDB83" w:rsidR="00A711DC" w:rsidRDefault="00A711DC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>Each customer can have many orders. For a given order, there is only one customer</w:t>
      </w:r>
    </w:p>
    <w:p w14:paraId="2357D575" w14:textId="7E888FEA" w:rsidR="00A711DC" w:rsidRDefault="00A711DC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lastRenderedPageBreak/>
        <w:t>Order has a delivery method associated with. And each order has a shipping address</w:t>
      </w:r>
      <w:r w:rsidR="006E2FF6">
        <w:rPr>
          <w:rFonts w:asciiTheme="majorHAnsi" w:hAnsiTheme="majorHAnsi" w:cstheme="majorHAnsi"/>
          <w:color w:val="000000" w:themeColor="text1"/>
          <w:sz w:val="27"/>
          <w:szCs w:val="27"/>
        </w:rPr>
        <w:t>. If the delivery method is “pickup”, there is no shipping address associated with it.</w:t>
      </w:r>
    </w:p>
    <w:p w14:paraId="1A547DC6" w14:textId="5CACB263" w:rsidR="00A711DC" w:rsidRDefault="00A711DC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>Website lists many products; each product belongs to a certain category. Ex: toys, beaty products, etc.</w:t>
      </w:r>
    </w:p>
    <w:p w14:paraId="7F8A65D8" w14:textId="4D4D4DCE" w:rsidR="00A711DC" w:rsidRDefault="00A711DC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>Product has a supplier. One supplier can provide many products</w:t>
      </w:r>
      <w:r w:rsidR="006E02A7">
        <w:rPr>
          <w:rFonts w:asciiTheme="majorHAnsi" w:hAnsiTheme="majorHAnsi" w:cstheme="majorHAnsi"/>
          <w:color w:val="000000" w:themeColor="text1"/>
          <w:sz w:val="27"/>
          <w:szCs w:val="27"/>
        </w:rPr>
        <w:t xml:space="preserve"> </w:t>
      </w:r>
      <w:r w:rsidR="00852BBF">
        <w:rPr>
          <w:rFonts w:asciiTheme="majorHAnsi" w:hAnsiTheme="majorHAnsi" w:cstheme="majorHAnsi"/>
          <w:color w:val="000000" w:themeColor="text1"/>
          <w:sz w:val="27"/>
          <w:szCs w:val="27"/>
        </w:rPr>
        <w:t>and</w:t>
      </w:r>
      <w:r>
        <w:rPr>
          <w:rFonts w:asciiTheme="majorHAnsi" w:hAnsiTheme="majorHAnsi" w:cstheme="majorHAnsi"/>
          <w:color w:val="000000" w:themeColor="text1"/>
          <w:sz w:val="27"/>
          <w:szCs w:val="27"/>
        </w:rPr>
        <w:t>, one product can be supplied by many suppliers</w:t>
      </w:r>
    </w:p>
    <w:p w14:paraId="5A3C706E" w14:textId="1CB5C4E0" w:rsidR="00852BBF" w:rsidRDefault="00852BBF" w:rsidP="00B736E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7"/>
          <w:szCs w:val="27"/>
        </w:rPr>
      </w:pPr>
      <w:r>
        <w:rPr>
          <w:rFonts w:asciiTheme="majorHAnsi" w:hAnsiTheme="majorHAnsi" w:cstheme="majorHAnsi"/>
          <w:color w:val="000000" w:themeColor="text1"/>
          <w:sz w:val="27"/>
          <w:szCs w:val="27"/>
        </w:rPr>
        <w:t>Each order is paid with a payment method. One order can have one payment method only. Payment method has payment information such as billing address, name, type, etc.</w:t>
      </w:r>
    </w:p>
    <w:p w14:paraId="044E7A0E" w14:textId="73A62C21" w:rsidR="00432EE2" w:rsidRDefault="00432EE2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48F7F229" w14:textId="6B11F89E" w:rsidR="00432EE2" w:rsidRDefault="00432EE2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2B7BAA8E" w14:textId="424AC574" w:rsidR="00432EE2" w:rsidRDefault="00432EE2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1E7BB702" w14:textId="21AF6392" w:rsidR="008D6FA3" w:rsidRDefault="008D6FA3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5BB267B8" w14:textId="77777777" w:rsidR="00F165C0" w:rsidRDefault="00F165C0" w:rsidP="00432EE2">
      <w:pPr>
        <w:rPr>
          <w:noProof/>
        </w:rPr>
      </w:pPr>
    </w:p>
    <w:p w14:paraId="148BD9C5" w14:textId="72ED4EAF" w:rsidR="00F165C0" w:rsidRDefault="00F165C0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22FB1A02" w14:textId="1621878F" w:rsidR="004368C7" w:rsidRDefault="004368C7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1F5A41B5" w14:textId="14F08836" w:rsidR="004368C7" w:rsidRDefault="004368C7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02187539" w14:textId="6AA6442D" w:rsidR="00234C55" w:rsidRDefault="00234C55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3068A3A5" w14:textId="2CAA9036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79A56869" w14:textId="77777777" w:rsidR="008A18E8" w:rsidRDefault="008A18E8" w:rsidP="00432EE2">
      <w:pPr>
        <w:rPr>
          <w:noProof/>
        </w:rPr>
      </w:pPr>
    </w:p>
    <w:p w14:paraId="266B26B5" w14:textId="079253E8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69284316" w14:textId="48A29F26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21C04DD2" w14:textId="69764309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78F690A0" w14:textId="26173A98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415FC821" w14:textId="77777777" w:rsidR="008A18E8" w:rsidRDefault="008A18E8" w:rsidP="00432EE2">
      <w:pPr>
        <w:rPr>
          <w:noProof/>
        </w:rPr>
      </w:pPr>
    </w:p>
    <w:p w14:paraId="642FA56B" w14:textId="13A9B1CB" w:rsidR="008A18E8" w:rsidRDefault="008A18E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4579BB66" w14:textId="6A1718EF" w:rsidR="00362866" w:rsidRDefault="00362866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132483B6" w14:textId="7016694C" w:rsidR="00362866" w:rsidRDefault="00362866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35A528AA" w14:textId="26D27D6D" w:rsidR="00131DC9" w:rsidRDefault="00131DC9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1F79ACE3" w14:textId="742278F7" w:rsidR="00973CF8" w:rsidRDefault="00973CF8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443C2C7B" w14:textId="53835049" w:rsidR="000A7F04" w:rsidRDefault="000A7F04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6FABE60B" w14:textId="698788AD" w:rsidR="000A7F04" w:rsidRDefault="000A7F04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2BB8386A" w14:textId="5559061C" w:rsidR="00CE5726" w:rsidRDefault="00CE5726" w:rsidP="00432EE2">
      <w:pPr>
        <w:rPr>
          <w:rFonts w:asciiTheme="majorHAnsi" w:hAnsiTheme="majorHAnsi" w:cstheme="majorHAnsi"/>
          <w:color w:val="000000" w:themeColor="text1"/>
          <w:sz w:val="27"/>
          <w:szCs w:val="27"/>
        </w:rPr>
      </w:pPr>
    </w:p>
    <w:p w14:paraId="534C4493" w14:textId="0F9332E3" w:rsidR="00CE5726" w:rsidRDefault="00CE5726" w:rsidP="00432EE2"/>
    <w:p w14:paraId="48A9BE4B" w14:textId="32F610B9" w:rsidR="00190E4D" w:rsidRDefault="00190E4D" w:rsidP="00432EE2"/>
    <w:p w14:paraId="24EC5C01" w14:textId="1C6184E4" w:rsidR="00190E4D" w:rsidRDefault="00190E4D" w:rsidP="00432EE2"/>
    <w:p w14:paraId="21DCDB98" w14:textId="30E109EC" w:rsidR="00D83D4B" w:rsidRDefault="00D83D4B" w:rsidP="00D83D4B">
      <w:pPr>
        <w:jc w:val="right"/>
      </w:pPr>
    </w:p>
    <w:p w14:paraId="444662F3" w14:textId="5B4ED14D" w:rsidR="00D83D4B" w:rsidRDefault="00D83D4B" w:rsidP="00D83D4B">
      <w:pPr>
        <w:jc w:val="right"/>
      </w:pPr>
    </w:p>
    <w:p w14:paraId="79C06CAF" w14:textId="66165D20" w:rsidR="00D83D4B" w:rsidRDefault="00D83D4B" w:rsidP="00D83D4B">
      <w:pPr>
        <w:jc w:val="right"/>
      </w:pPr>
    </w:p>
    <w:p w14:paraId="065EBC58" w14:textId="77777777" w:rsidR="00D83D4B" w:rsidRDefault="00D83D4B" w:rsidP="00D83D4B">
      <w:pPr>
        <w:jc w:val="right"/>
        <w:rPr>
          <w:noProof/>
        </w:rPr>
      </w:pPr>
    </w:p>
    <w:p w14:paraId="02FF6FAB" w14:textId="6433E21D" w:rsidR="00D83D4B" w:rsidRPr="00D83D4B" w:rsidRDefault="00D83D4B" w:rsidP="00D83D4B">
      <w:pPr>
        <w:jc w:val="right"/>
      </w:pPr>
    </w:p>
    <w:p w14:paraId="4265673A" w14:textId="357650B9" w:rsidR="00C81CD7" w:rsidRPr="00CE5726" w:rsidRDefault="00D83D4B" w:rsidP="00432EE2">
      <w:r>
        <w:lastRenderedPageBreak/>
        <w:br w:type="textWrapping" w:clear="all"/>
      </w:r>
    </w:p>
    <w:sectPr w:rsidR="00C81CD7" w:rsidRPr="00CE5726" w:rsidSect="009F5AE0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29C6" w14:textId="77777777" w:rsidR="00084B99" w:rsidRDefault="00084B99" w:rsidP="00956946">
      <w:r>
        <w:separator/>
      </w:r>
    </w:p>
  </w:endnote>
  <w:endnote w:type="continuationSeparator" w:id="0">
    <w:p w14:paraId="2A72C098" w14:textId="77777777" w:rsidR="00084B99" w:rsidRDefault="00084B99" w:rsidP="0095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ED29" w14:textId="77777777" w:rsidR="00084B99" w:rsidRDefault="00084B99" w:rsidP="00956946">
      <w:r>
        <w:separator/>
      </w:r>
    </w:p>
  </w:footnote>
  <w:footnote w:type="continuationSeparator" w:id="0">
    <w:p w14:paraId="4998B42F" w14:textId="77777777" w:rsidR="00084B99" w:rsidRDefault="00084B99" w:rsidP="0095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842"/>
    <w:multiLevelType w:val="hybridMultilevel"/>
    <w:tmpl w:val="4734284E"/>
    <w:lvl w:ilvl="0" w:tplc="C2720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C0D8C"/>
    <w:multiLevelType w:val="hybridMultilevel"/>
    <w:tmpl w:val="E662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72CE4"/>
    <w:multiLevelType w:val="hybridMultilevel"/>
    <w:tmpl w:val="B8762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467A8"/>
    <w:multiLevelType w:val="hybridMultilevel"/>
    <w:tmpl w:val="E9CE3878"/>
    <w:lvl w:ilvl="0" w:tplc="BF7451D0">
      <w:start w:val="1"/>
      <w:numFmt w:val="lowerLetter"/>
      <w:lvlText w:val="%1."/>
      <w:lvlJc w:val="left"/>
      <w:pPr>
        <w:ind w:left="1080" w:hanging="360"/>
      </w:pPr>
      <w:rPr>
        <w:rFonts w:ascii="Roboto" w:hAnsi="Roboto" w:hint="default"/>
        <w:color w:val="666666"/>
        <w:sz w:val="27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2310938">
    <w:abstractNumId w:val="1"/>
  </w:num>
  <w:num w:numId="2" w16cid:durableId="1277639404">
    <w:abstractNumId w:val="3"/>
  </w:num>
  <w:num w:numId="3" w16cid:durableId="560361023">
    <w:abstractNumId w:val="2"/>
  </w:num>
  <w:num w:numId="4" w16cid:durableId="55247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E"/>
    <w:rsid w:val="00001FCF"/>
    <w:rsid w:val="00050182"/>
    <w:rsid w:val="00060393"/>
    <w:rsid w:val="00066486"/>
    <w:rsid w:val="00084B99"/>
    <w:rsid w:val="00087690"/>
    <w:rsid w:val="000A7F04"/>
    <w:rsid w:val="00130DC8"/>
    <w:rsid w:val="00131DC9"/>
    <w:rsid w:val="00140CDB"/>
    <w:rsid w:val="00190E4D"/>
    <w:rsid w:val="001F03B9"/>
    <w:rsid w:val="00234C55"/>
    <w:rsid w:val="00263493"/>
    <w:rsid w:val="00267922"/>
    <w:rsid w:val="00287F32"/>
    <w:rsid w:val="002B3277"/>
    <w:rsid w:val="002E200B"/>
    <w:rsid w:val="002E3F98"/>
    <w:rsid w:val="00333349"/>
    <w:rsid w:val="0033788B"/>
    <w:rsid w:val="00362866"/>
    <w:rsid w:val="00363299"/>
    <w:rsid w:val="003677C1"/>
    <w:rsid w:val="00380E93"/>
    <w:rsid w:val="003D2CB0"/>
    <w:rsid w:val="003E4241"/>
    <w:rsid w:val="003F7607"/>
    <w:rsid w:val="00411832"/>
    <w:rsid w:val="00432EE2"/>
    <w:rsid w:val="004368C7"/>
    <w:rsid w:val="00440F33"/>
    <w:rsid w:val="00447C4C"/>
    <w:rsid w:val="004535DA"/>
    <w:rsid w:val="0049647D"/>
    <w:rsid w:val="00574E5F"/>
    <w:rsid w:val="005B0702"/>
    <w:rsid w:val="005D3D39"/>
    <w:rsid w:val="005D74F3"/>
    <w:rsid w:val="00676B51"/>
    <w:rsid w:val="00676D44"/>
    <w:rsid w:val="006B2AB3"/>
    <w:rsid w:val="006E02A7"/>
    <w:rsid w:val="006E2FF6"/>
    <w:rsid w:val="006F741A"/>
    <w:rsid w:val="007160D3"/>
    <w:rsid w:val="007164C3"/>
    <w:rsid w:val="00736A08"/>
    <w:rsid w:val="007B7E1C"/>
    <w:rsid w:val="00841B91"/>
    <w:rsid w:val="00852BBF"/>
    <w:rsid w:val="00866D60"/>
    <w:rsid w:val="00871597"/>
    <w:rsid w:val="00883338"/>
    <w:rsid w:val="008A18E8"/>
    <w:rsid w:val="008B7454"/>
    <w:rsid w:val="008D6FA3"/>
    <w:rsid w:val="00912DE0"/>
    <w:rsid w:val="00956946"/>
    <w:rsid w:val="00973CF8"/>
    <w:rsid w:val="009C2591"/>
    <w:rsid w:val="009D66CA"/>
    <w:rsid w:val="009E4FCA"/>
    <w:rsid w:val="009F59B2"/>
    <w:rsid w:val="009F5AE0"/>
    <w:rsid w:val="00A0685A"/>
    <w:rsid w:val="00A125E2"/>
    <w:rsid w:val="00A15945"/>
    <w:rsid w:val="00A711DC"/>
    <w:rsid w:val="00AC6034"/>
    <w:rsid w:val="00B2747C"/>
    <w:rsid w:val="00B626ED"/>
    <w:rsid w:val="00B736E8"/>
    <w:rsid w:val="00BA3138"/>
    <w:rsid w:val="00BC31CA"/>
    <w:rsid w:val="00C81CD7"/>
    <w:rsid w:val="00CA071E"/>
    <w:rsid w:val="00CA5C71"/>
    <w:rsid w:val="00CE5726"/>
    <w:rsid w:val="00D01EAA"/>
    <w:rsid w:val="00D119D2"/>
    <w:rsid w:val="00D80920"/>
    <w:rsid w:val="00D83D4B"/>
    <w:rsid w:val="00DA3236"/>
    <w:rsid w:val="00DA656D"/>
    <w:rsid w:val="00DD0CA2"/>
    <w:rsid w:val="00DF1AEF"/>
    <w:rsid w:val="00E50BAA"/>
    <w:rsid w:val="00EB10CD"/>
    <w:rsid w:val="00EB3001"/>
    <w:rsid w:val="00EC03E7"/>
    <w:rsid w:val="00EC4390"/>
    <w:rsid w:val="00ED1364"/>
    <w:rsid w:val="00F165C0"/>
    <w:rsid w:val="00F8602C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CA9"/>
  <w15:chartTrackingRefBased/>
  <w15:docId w15:val="{A00D3D37-87CD-D64D-AB43-6BE07910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1E"/>
    <w:rPr>
      <w:rFonts w:ascii="Times New Roman" w:eastAsia="Times New Roman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946"/>
    <w:rPr>
      <w:rFonts w:ascii="Times New Roman" w:eastAsia="Times New Roman" w:hAnsi="Times New Roman" w:cs="Times New Roman"/>
      <w:lang w:bidi="si-LK"/>
    </w:rPr>
  </w:style>
  <w:style w:type="paragraph" w:styleId="Footer">
    <w:name w:val="footer"/>
    <w:basedOn w:val="Normal"/>
    <w:link w:val="FooterChar"/>
    <w:uiPriority w:val="99"/>
    <w:unhideWhenUsed/>
    <w:rsid w:val="00956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946"/>
    <w:rPr>
      <w:rFonts w:ascii="Times New Roman" w:eastAsia="Times New Roman" w:hAnsi="Times New Roman" w:cs="Times New Roman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Kumara, Ph.D.</dc:creator>
  <cp:keywords/>
  <dc:description/>
  <cp:lastModifiedBy>Dinayadura, Nirosha</cp:lastModifiedBy>
  <cp:revision>3</cp:revision>
  <dcterms:created xsi:type="dcterms:W3CDTF">2022-07-05T14:12:00Z</dcterms:created>
  <dcterms:modified xsi:type="dcterms:W3CDTF">2022-07-06T13:38:00Z</dcterms:modified>
</cp:coreProperties>
</file>