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6A4F" w14:textId="7D836B93" w:rsidR="00B123C6" w:rsidRPr="00405351" w:rsidRDefault="00405351" w:rsidP="009F0214">
      <w:pPr>
        <w:jc w:val="center"/>
        <w:rPr>
          <w:b/>
          <w:bCs/>
          <w:sz w:val="32"/>
          <w:szCs w:val="32"/>
          <w:u w:val="single"/>
        </w:rPr>
      </w:pPr>
      <w:r w:rsidRPr="00405351">
        <w:rPr>
          <w:b/>
          <w:bCs/>
          <w:sz w:val="32"/>
          <w:szCs w:val="32"/>
        </w:rPr>
        <w:t>TODO API Documentation</w:t>
      </w:r>
    </w:p>
    <w:p w14:paraId="29504414" w14:textId="48F1F3CB" w:rsidR="009F0214" w:rsidRPr="00B123C6" w:rsidRDefault="005B4E47" w:rsidP="009F0214">
      <w:pPr>
        <w:rPr>
          <w:b/>
          <w:u w:val="single"/>
        </w:rPr>
      </w:pPr>
      <w:proofErr w:type="spellStart"/>
      <w:r>
        <w:rPr>
          <w:b/>
          <w:u w:val="single"/>
        </w:rPr>
        <w:t>ProjectOverView</w:t>
      </w:r>
      <w:proofErr w:type="spellEnd"/>
      <w:r w:rsidR="009F0214" w:rsidRPr="00B123C6">
        <w:rPr>
          <w:b/>
          <w:u w:val="single"/>
        </w:rPr>
        <w:t>:</w:t>
      </w:r>
    </w:p>
    <w:p w14:paraId="07507116" w14:textId="60F22BE3" w:rsidR="009F0214" w:rsidRDefault="005B4E47" w:rsidP="009F0214">
      <w:pPr>
        <w:pStyle w:val="ListParagraph"/>
        <w:numPr>
          <w:ilvl w:val="0"/>
          <w:numId w:val="1"/>
        </w:numPr>
      </w:pPr>
      <w:r>
        <w:t>TODO application is designed to manage TODO items with CRUD operations, supporting functionalities for creating, reading, updating, and deleting tasks</w:t>
      </w:r>
      <w:r w:rsidR="009F0214">
        <w:t>.</w:t>
      </w:r>
    </w:p>
    <w:p w14:paraId="340F06D9" w14:textId="2742F871" w:rsidR="009F0214" w:rsidRDefault="005B4E47" w:rsidP="009F0214">
      <w:pPr>
        <w:pStyle w:val="ListParagraph"/>
        <w:numPr>
          <w:ilvl w:val="0"/>
          <w:numId w:val="1"/>
        </w:numPr>
      </w:pPr>
      <w:r>
        <w:rPr>
          <w:rStyle w:val="Strong"/>
        </w:rPr>
        <w:t>Technologies Used</w:t>
      </w:r>
      <w:r>
        <w:t>: .NET 6 or .NET 8, SQL Server for the database, and JWT for authentication.</w:t>
      </w:r>
    </w:p>
    <w:p w14:paraId="1E7A00F7" w14:textId="2FD0A004" w:rsidR="005B4E47" w:rsidRPr="005B4E47" w:rsidRDefault="005B4E47" w:rsidP="005B4E47">
      <w:pPr>
        <w:pStyle w:val="Heading4"/>
        <w:rPr>
          <w:rFonts w:asciiTheme="minorHAnsi" w:hAnsiTheme="minorHAnsi" w:cstheme="minorHAnsi"/>
        </w:rPr>
      </w:pPr>
      <w:r w:rsidRPr="005B4E47">
        <w:rPr>
          <w:rFonts w:asciiTheme="minorHAnsi" w:hAnsiTheme="minorHAnsi" w:cstheme="minorHAnsi"/>
        </w:rPr>
        <w:t>Features</w:t>
      </w:r>
    </w:p>
    <w:p w14:paraId="4983CAB0" w14:textId="77777777" w:rsidR="005B4E47" w:rsidRPr="005B4E47" w:rsidRDefault="005B4E47" w:rsidP="005B4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CRUD Operations</w:t>
      </w:r>
      <w:r w:rsidRPr="005B4E47">
        <w:rPr>
          <w:rFonts w:eastAsia="Times New Roman" w:cstheme="minorHAnsi"/>
          <w:lang w:eastAsia="en-IN"/>
        </w:rPr>
        <w:t>:</w:t>
      </w:r>
    </w:p>
    <w:p w14:paraId="60039C4D" w14:textId="77777777" w:rsidR="005B4E47" w:rsidRPr="005B4E47" w:rsidRDefault="005B4E47" w:rsidP="005B4E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lang w:eastAsia="en-IN"/>
        </w:rPr>
        <w:t>Create, Read, Update, and Delete operations for TODO items.</w:t>
      </w:r>
    </w:p>
    <w:p w14:paraId="05901210" w14:textId="77777777" w:rsidR="005B4E47" w:rsidRPr="005B4E47" w:rsidRDefault="005B4E47" w:rsidP="005B4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Data Fields</w:t>
      </w:r>
      <w:r w:rsidRPr="005B4E47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5B4E47">
        <w:rPr>
          <w:rFonts w:eastAsia="Times New Roman" w:cstheme="minorHAnsi"/>
          <w:lang w:eastAsia="en-IN"/>
        </w:rPr>
        <w:t>Each TODO item consists of the following fields:</w:t>
      </w:r>
    </w:p>
    <w:p w14:paraId="0311AC5C" w14:textId="77777777" w:rsidR="005B4E47" w:rsidRPr="005B4E47" w:rsidRDefault="005B4E47" w:rsidP="005B4E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lang w:eastAsia="en-IN"/>
        </w:rPr>
        <w:t>id: Unique identifier for the TODO item.</w:t>
      </w:r>
    </w:p>
    <w:p w14:paraId="580DEFE8" w14:textId="77777777" w:rsidR="005B4E47" w:rsidRPr="005B4E47" w:rsidRDefault="005B4E47" w:rsidP="005B4E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lang w:eastAsia="en-IN"/>
        </w:rPr>
        <w:t>title: Title of the TODO item.</w:t>
      </w:r>
    </w:p>
    <w:p w14:paraId="29B970C0" w14:textId="77777777" w:rsidR="005B4E47" w:rsidRPr="005B4E47" w:rsidRDefault="005B4E47" w:rsidP="005B4E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lang w:eastAsia="en-IN"/>
        </w:rPr>
        <w:t>description: Description of the TODO item.</w:t>
      </w:r>
    </w:p>
    <w:p w14:paraId="4A273B95" w14:textId="77777777" w:rsidR="005B4E47" w:rsidRPr="005B4E47" w:rsidRDefault="005B4E47" w:rsidP="005B4E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lang w:eastAsia="en-IN"/>
        </w:rPr>
        <w:t>status: Indicates whether the TODO item is completed or not.</w:t>
      </w:r>
    </w:p>
    <w:p w14:paraId="5E25A80E" w14:textId="77777777" w:rsidR="005B4E47" w:rsidRPr="005B4E47" w:rsidRDefault="005B4E47" w:rsidP="005B4E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5B4E47">
        <w:rPr>
          <w:rFonts w:ascii="Times New Roman" w:eastAsia="Times New Roman" w:hAnsi="Times New Roman" w:cs="Times New Roman"/>
          <w:b/>
          <w:bCs/>
          <w:lang w:eastAsia="en-IN"/>
        </w:rPr>
        <w:t>3. API Endpoints</w:t>
      </w:r>
    </w:p>
    <w:p w14:paraId="65AD14A0" w14:textId="23CAE8DD" w:rsidR="005B4E47" w:rsidRPr="005B4E47" w:rsidRDefault="005B4E47" w:rsidP="005B4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POST /</w:t>
      </w:r>
      <w:proofErr w:type="spellStart"/>
      <w:r w:rsidRPr="005B4E47">
        <w:rPr>
          <w:rFonts w:cstheme="minorHAnsi"/>
          <w:b/>
          <w:bCs/>
          <w:color w:val="212121"/>
          <w:shd w:val="clear" w:color="auto" w:fill="FFFFFF"/>
        </w:rPr>
        <w:t>api</w:t>
      </w:r>
      <w:proofErr w:type="spellEnd"/>
      <w:r w:rsidRPr="005B4E47">
        <w:rPr>
          <w:rFonts w:cstheme="minorHAnsi"/>
          <w:b/>
          <w:bCs/>
          <w:color w:val="212121"/>
          <w:shd w:val="clear" w:color="auto" w:fill="FFFFFF"/>
        </w:rPr>
        <w:t>/</w:t>
      </w:r>
      <w:proofErr w:type="spellStart"/>
      <w:r w:rsidRPr="005B4E47">
        <w:rPr>
          <w:rFonts w:cstheme="minorHAnsi"/>
          <w:b/>
          <w:bCs/>
          <w:color w:val="212121"/>
          <w:shd w:val="clear" w:color="auto" w:fill="FFFFFF"/>
        </w:rPr>
        <w:t>TodoListAPI</w:t>
      </w:r>
      <w:proofErr w:type="spellEnd"/>
      <w:r w:rsidRPr="005B4E47">
        <w:rPr>
          <w:rFonts w:cstheme="minorHAnsi"/>
          <w:b/>
          <w:bCs/>
          <w:color w:val="212121"/>
          <w:shd w:val="clear" w:color="auto" w:fill="FFFFFF"/>
        </w:rPr>
        <w:t>/</w:t>
      </w:r>
      <w:proofErr w:type="spellStart"/>
      <w:r w:rsidRPr="005B4E47">
        <w:rPr>
          <w:rFonts w:cstheme="minorHAnsi"/>
          <w:b/>
          <w:bCs/>
          <w:color w:val="212121"/>
          <w:shd w:val="clear" w:color="auto" w:fill="FFFFFF"/>
        </w:rPr>
        <w:t>CreateTodoItem</w:t>
      </w:r>
      <w:proofErr w:type="spellEnd"/>
      <w:r w:rsidRPr="005B4E47">
        <w:rPr>
          <w:rFonts w:eastAsia="Times New Roman" w:cstheme="minorHAnsi"/>
          <w:lang w:eastAsia="en-IN"/>
        </w:rPr>
        <w:t>: Create a new TODO item.</w:t>
      </w:r>
    </w:p>
    <w:p w14:paraId="3BFD1B69" w14:textId="2FD13F78" w:rsidR="005B4E47" w:rsidRPr="005B4E47" w:rsidRDefault="005B4E47" w:rsidP="005B4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GET /</w:t>
      </w:r>
      <w:r w:rsidR="00217937" w:rsidRPr="0021793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217937" w:rsidRPr="00217937">
        <w:rPr>
          <w:rFonts w:cstheme="minorHAnsi"/>
          <w:b/>
          <w:bCs/>
          <w:color w:val="212121"/>
          <w:shd w:val="clear" w:color="auto" w:fill="FFFFFF"/>
        </w:rPr>
        <w:t>api</w:t>
      </w:r>
      <w:proofErr w:type="spellEnd"/>
      <w:r w:rsidR="00217937" w:rsidRPr="00217937">
        <w:rPr>
          <w:rFonts w:cstheme="minorHAnsi"/>
          <w:b/>
          <w:bCs/>
          <w:color w:val="212121"/>
          <w:shd w:val="clear" w:color="auto" w:fill="FFFFFF"/>
        </w:rPr>
        <w:t>/</w:t>
      </w:r>
      <w:proofErr w:type="spellStart"/>
      <w:r w:rsidR="00217937" w:rsidRPr="00217937">
        <w:rPr>
          <w:rFonts w:cstheme="minorHAnsi"/>
          <w:b/>
          <w:bCs/>
          <w:color w:val="212121"/>
          <w:shd w:val="clear" w:color="auto" w:fill="FFFFFF"/>
        </w:rPr>
        <w:t>TodoListAPI</w:t>
      </w:r>
      <w:proofErr w:type="spellEnd"/>
      <w:r w:rsidR="00217937" w:rsidRPr="00217937">
        <w:rPr>
          <w:rFonts w:cstheme="minorHAnsi"/>
          <w:b/>
          <w:bCs/>
          <w:color w:val="212121"/>
          <w:shd w:val="clear" w:color="auto" w:fill="FFFFFF"/>
        </w:rPr>
        <w:t>/</w:t>
      </w:r>
      <w:proofErr w:type="spellStart"/>
      <w:r w:rsidR="00217937" w:rsidRPr="00217937">
        <w:rPr>
          <w:rFonts w:cstheme="minorHAnsi"/>
          <w:b/>
          <w:bCs/>
          <w:color w:val="212121"/>
          <w:shd w:val="clear" w:color="auto" w:fill="FFFFFF"/>
        </w:rPr>
        <w:t>GetAllTodos</w:t>
      </w:r>
      <w:proofErr w:type="spellEnd"/>
      <w:r w:rsidRPr="005B4E47">
        <w:rPr>
          <w:rFonts w:eastAsia="Times New Roman" w:cstheme="minorHAnsi"/>
          <w:lang w:eastAsia="en-IN"/>
        </w:rPr>
        <w:t>: Retrieve all TODO items.</w:t>
      </w:r>
    </w:p>
    <w:p w14:paraId="78116A73" w14:textId="77777777" w:rsidR="005B4E47" w:rsidRPr="005B4E47" w:rsidRDefault="005B4E47" w:rsidP="005B4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GET /</w:t>
      </w:r>
      <w:proofErr w:type="spellStart"/>
      <w:r w:rsidRPr="005B4E47">
        <w:rPr>
          <w:rFonts w:eastAsia="Times New Roman" w:cstheme="minorHAnsi"/>
          <w:b/>
          <w:bCs/>
          <w:lang w:eastAsia="en-IN"/>
        </w:rPr>
        <w:t>GetTodoById</w:t>
      </w:r>
      <w:proofErr w:type="spellEnd"/>
      <w:r w:rsidRPr="005B4E47">
        <w:rPr>
          <w:rFonts w:eastAsia="Times New Roman" w:cstheme="minorHAnsi"/>
          <w:b/>
          <w:bCs/>
          <w:lang w:eastAsia="en-IN"/>
        </w:rPr>
        <w:t>/{id}</w:t>
      </w:r>
      <w:r w:rsidRPr="005B4E47">
        <w:rPr>
          <w:rFonts w:eastAsia="Times New Roman" w:cstheme="minorHAnsi"/>
          <w:lang w:eastAsia="en-IN"/>
        </w:rPr>
        <w:t>: Retrieve a single TODO item by its ID.</w:t>
      </w:r>
    </w:p>
    <w:p w14:paraId="4F2DBFC7" w14:textId="77777777" w:rsidR="005B4E47" w:rsidRPr="005B4E47" w:rsidRDefault="005B4E47" w:rsidP="005B4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PUT /</w:t>
      </w:r>
      <w:proofErr w:type="spellStart"/>
      <w:r w:rsidRPr="005B4E47">
        <w:rPr>
          <w:rFonts w:eastAsia="Times New Roman" w:cstheme="minorHAnsi"/>
          <w:b/>
          <w:bCs/>
          <w:lang w:eastAsia="en-IN"/>
        </w:rPr>
        <w:t>UpdateTodoItem</w:t>
      </w:r>
      <w:proofErr w:type="spellEnd"/>
      <w:r w:rsidRPr="005B4E47">
        <w:rPr>
          <w:rFonts w:eastAsia="Times New Roman" w:cstheme="minorHAnsi"/>
          <w:b/>
          <w:bCs/>
          <w:lang w:eastAsia="en-IN"/>
        </w:rPr>
        <w:t>/{id}</w:t>
      </w:r>
      <w:r w:rsidRPr="005B4E47">
        <w:rPr>
          <w:rFonts w:eastAsia="Times New Roman" w:cstheme="minorHAnsi"/>
          <w:lang w:eastAsia="en-IN"/>
        </w:rPr>
        <w:t>: Update a TODO item by its ID.</w:t>
      </w:r>
    </w:p>
    <w:p w14:paraId="292314D4" w14:textId="77777777" w:rsidR="005B4E47" w:rsidRPr="005B4E47" w:rsidRDefault="005B4E47" w:rsidP="005B4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4E47">
        <w:rPr>
          <w:rFonts w:eastAsia="Times New Roman" w:cstheme="minorHAnsi"/>
          <w:b/>
          <w:bCs/>
          <w:lang w:eastAsia="en-IN"/>
        </w:rPr>
        <w:t>DELETE /</w:t>
      </w:r>
      <w:proofErr w:type="spellStart"/>
      <w:r w:rsidRPr="005B4E47">
        <w:rPr>
          <w:rFonts w:eastAsia="Times New Roman" w:cstheme="minorHAnsi"/>
          <w:b/>
          <w:bCs/>
          <w:lang w:eastAsia="en-IN"/>
        </w:rPr>
        <w:t>DeleteTodoItem</w:t>
      </w:r>
      <w:proofErr w:type="spellEnd"/>
      <w:r w:rsidRPr="005B4E47">
        <w:rPr>
          <w:rFonts w:eastAsia="Times New Roman" w:cstheme="minorHAnsi"/>
          <w:b/>
          <w:bCs/>
          <w:lang w:eastAsia="en-IN"/>
        </w:rPr>
        <w:t>/{id}</w:t>
      </w:r>
      <w:r w:rsidRPr="005B4E47">
        <w:rPr>
          <w:rFonts w:eastAsia="Times New Roman" w:cstheme="minorHAnsi"/>
          <w:lang w:eastAsia="en-IN"/>
        </w:rPr>
        <w:t>: Delete a TODO item by its ID.</w:t>
      </w:r>
    </w:p>
    <w:p w14:paraId="22A1C39E" w14:textId="41E2D332" w:rsidR="009F0214" w:rsidRPr="005B4E47" w:rsidRDefault="009F0214" w:rsidP="005B4E47">
      <w:pPr>
        <w:rPr>
          <w:b/>
          <w:bCs/>
        </w:rPr>
      </w:pPr>
    </w:p>
    <w:p w14:paraId="588F61DA" w14:textId="77777777" w:rsidR="005B4E47" w:rsidRDefault="005B4E47" w:rsidP="005B4E47">
      <w:pPr>
        <w:pStyle w:val="Heading4"/>
      </w:pPr>
      <w:r>
        <w:t>4. HTTP Methods and Status Codes</w:t>
      </w:r>
    </w:p>
    <w:p w14:paraId="0FA9BDFE" w14:textId="77777777" w:rsidR="005B4E47" w:rsidRDefault="005B4E47" w:rsidP="005B4E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HTTP Methods</w:t>
      </w:r>
      <w:r>
        <w:t>: Utilized appropriate HTTP methods for each operation (GET, POST, PUT, DELETE).</w:t>
      </w:r>
    </w:p>
    <w:p w14:paraId="7DEA6BEC" w14:textId="77777777" w:rsidR="005B4E47" w:rsidRDefault="005B4E47" w:rsidP="005B4E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Status Codes</w:t>
      </w:r>
      <w:r>
        <w:t>: Implemented relevant HTTP status codes for success and failure scenarios (e.g., 200 OK, 201 Created, 400 Bad Request, 404 Not Found, 500 Internal Server Error).</w:t>
      </w:r>
    </w:p>
    <w:p w14:paraId="253B34D9" w14:textId="77777777" w:rsidR="005B4E47" w:rsidRDefault="005B4E47" w:rsidP="005B4E47">
      <w:pPr>
        <w:pStyle w:val="Heading4"/>
      </w:pPr>
      <w:r>
        <w:t>5. Error Handling and Validation</w:t>
      </w:r>
    </w:p>
    <w:p w14:paraId="6B6722E6" w14:textId="77777777" w:rsidR="005B4E47" w:rsidRDefault="005B4E47" w:rsidP="005B4E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Implemented basic error handling to manage exceptions during API calls.</w:t>
      </w:r>
    </w:p>
    <w:p w14:paraId="6EB2C8FD" w14:textId="0A2AE0D1" w:rsidR="005B4E47" w:rsidRDefault="005B4E47" w:rsidP="005B4E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Input validation ensures that required fields are to expected formats.</w:t>
      </w:r>
    </w:p>
    <w:p w14:paraId="5BD5806E" w14:textId="77777777" w:rsidR="005B4E47" w:rsidRDefault="005B4E47" w:rsidP="005B4E47">
      <w:pPr>
        <w:pStyle w:val="Heading4"/>
      </w:pPr>
      <w:r>
        <w:t>6. Authentication and Authorization</w:t>
      </w:r>
    </w:p>
    <w:p w14:paraId="28ACD2CE" w14:textId="77777777" w:rsidR="005B4E47" w:rsidRDefault="005B4E47" w:rsidP="005B4E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Implemented JWT authentication for secure access to the API endpoints.</w:t>
      </w:r>
    </w:p>
    <w:p w14:paraId="091FF052" w14:textId="77777777" w:rsidR="005B4E47" w:rsidRDefault="005B4E47" w:rsidP="005B4E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Authorization checks are in place for protected endpoints to ensure only authorized users can create or modify TODO items.</w:t>
      </w:r>
    </w:p>
    <w:p w14:paraId="29533835" w14:textId="77777777" w:rsidR="005B4E47" w:rsidRDefault="005B4E47" w:rsidP="005B4E47">
      <w:pPr>
        <w:pStyle w:val="Heading4"/>
      </w:pPr>
      <w:r>
        <w:t>7. Abstraction and Interface Implementation</w:t>
      </w:r>
    </w:p>
    <w:p w14:paraId="78A0087E" w14:textId="77777777" w:rsidR="005B4E47" w:rsidRDefault="005B4E47" w:rsidP="005B4E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Used abstraction to define interfaces for data access and business logic, promoting a clean architecture.</w:t>
      </w:r>
    </w:p>
    <w:p w14:paraId="2E72AF4D" w14:textId="77777777" w:rsidR="005B4E47" w:rsidRDefault="005B4E47" w:rsidP="005B4E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Created an injection class for dependency injection to manage dependencies effectively.</w:t>
      </w:r>
    </w:p>
    <w:p w14:paraId="00BBFB9C" w14:textId="77777777" w:rsidR="005B4E47" w:rsidRDefault="005B4E47" w:rsidP="005B4E47">
      <w:pPr>
        <w:pStyle w:val="Heading4"/>
      </w:pPr>
      <w:r>
        <w:t>8. Database Integration</w:t>
      </w:r>
    </w:p>
    <w:p w14:paraId="46B052F5" w14:textId="77777777" w:rsidR="005B4E47" w:rsidRDefault="005B4E47" w:rsidP="005B4E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Integrated with SQL Server for persistent storage of TODO items.</w:t>
      </w:r>
    </w:p>
    <w:p w14:paraId="756B5F30" w14:textId="29FF67BA" w:rsidR="005B4E47" w:rsidRDefault="005B4E47" w:rsidP="005B4E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Provided a backup file of the database to facilitate easy recovery.</w:t>
      </w:r>
    </w:p>
    <w:p w14:paraId="332FA61B" w14:textId="77777777" w:rsidR="005B4E47" w:rsidRDefault="005B4E47" w:rsidP="005B4E47">
      <w:pPr>
        <w:pStyle w:val="Heading4"/>
      </w:pPr>
      <w:r>
        <w:t>9. Helper Classes</w:t>
      </w:r>
    </w:p>
    <w:p w14:paraId="4604226A" w14:textId="77777777" w:rsidR="005B4E47" w:rsidRDefault="005B4E47" w:rsidP="005B4E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Added helper classes for common operations (e.g., token generation, error response handling) to streamline code and enhance readability.</w:t>
      </w:r>
    </w:p>
    <w:p w14:paraId="5FDDDF34" w14:textId="24A8939D" w:rsidR="005B4E47" w:rsidRDefault="005B4E47" w:rsidP="00217937">
      <w:pPr>
        <w:spacing w:before="100" w:beforeAutospacing="1" w:after="100" w:afterAutospacing="1" w:line="240" w:lineRule="auto"/>
        <w:ind w:left="720"/>
      </w:pPr>
    </w:p>
    <w:p w14:paraId="5DC8C45A" w14:textId="77777777" w:rsidR="005B4E47" w:rsidRPr="005B4E47" w:rsidRDefault="005B4E47" w:rsidP="005B4E47">
      <w:pPr>
        <w:pStyle w:val="Heading3"/>
        <w:rPr>
          <w:rFonts w:asciiTheme="minorHAnsi" w:hAnsiTheme="minorHAnsi" w:cstheme="minorHAnsi"/>
          <w:b/>
          <w:bCs/>
        </w:rPr>
      </w:pPr>
      <w:r w:rsidRPr="005B4E47">
        <w:rPr>
          <w:rFonts w:asciiTheme="minorHAnsi" w:hAnsiTheme="minorHAnsi" w:cstheme="minorHAnsi"/>
          <w:b/>
          <w:bCs/>
        </w:rPr>
        <w:t>Conclusion</w:t>
      </w:r>
    </w:p>
    <w:p w14:paraId="7A219133" w14:textId="77777777" w:rsidR="005B4E47" w:rsidRDefault="005B4E47" w:rsidP="005B4E47">
      <w:pPr>
        <w:pStyle w:val="NormalWeb"/>
      </w:pPr>
      <w:r>
        <w:t>This documentation provides a comprehensive overview of the TODO application API. It serves as a reference for developers and stakeholders to understand the functionality, design decisions, and implementation details.</w:t>
      </w:r>
    </w:p>
    <w:p w14:paraId="18DC3F35" w14:textId="77777777" w:rsidR="009F0214" w:rsidRDefault="009F0214" w:rsidP="009F0214"/>
    <w:sectPr w:rsidR="009F0214" w:rsidSect="009F0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9FE"/>
    <w:multiLevelType w:val="hybridMultilevel"/>
    <w:tmpl w:val="273ED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68C"/>
    <w:multiLevelType w:val="multilevel"/>
    <w:tmpl w:val="689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B359E"/>
    <w:multiLevelType w:val="multilevel"/>
    <w:tmpl w:val="6F4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9232F"/>
    <w:multiLevelType w:val="hybridMultilevel"/>
    <w:tmpl w:val="F63CD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578F"/>
    <w:multiLevelType w:val="multilevel"/>
    <w:tmpl w:val="B37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5634E"/>
    <w:multiLevelType w:val="hybridMultilevel"/>
    <w:tmpl w:val="273ED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C7612"/>
    <w:multiLevelType w:val="multilevel"/>
    <w:tmpl w:val="AC5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E7C68"/>
    <w:multiLevelType w:val="multilevel"/>
    <w:tmpl w:val="07E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51558"/>
    <w:multiLevelType w:val="multilevel"/>
    <w:tmpl w:val="052C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121BD"/>
    <w:multiLevelType w:val="multilevel"/>
    <w:tmpl w:val="FA8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5216"/>
    <w:multiLevelType w:val="multilevel"/>
    <w:tmpl w:val="DA5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56203"/>
    <w:multiLevelType w:val="multilevel"/>
    <w:tmpl w:val="BED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95409">
    <w:abstractNumId w:val="0"/>
  </w:num>
  <w:num w:numId="2" w16cid:durableId="37826689">
    <w:abstractNumId w:val="3"/>
  </w:num>
  <w:num w:numId="3" w16cid:durableId="1141507445">
    <w:abstractNumId w:val="5"/>
  </w:num>
  <w:num w:numId="4" w16cid:durableId="208536994">
    <w:abstractNumId w:val="10"/>
  </w:num>
  <w:num w:numId="5" w16cid:durableId="1472556012">
    <w:abstractNumId w:val="11"/>
  </w:num>
  <w:num w:numId="6" w16cid:durableId="423037065">
    <w:abstractNumId w:val="8"/>
  </w:num>
  <w:num w:numId="7" w16cid:durableId="631054999">
    <w:abstractNumId w:val="4"/>
  </w:num>
  <w:num w:numId="8" w16cid:durableId="569199361">
    <w:abstractNumId w:val="9"/>
  </w:num>
  <w:num w:numId="9" w16cid:durableId="886725805">
    <w:abstractNumId w:val="6"/>
  </w:num>
  <w:num w:numId="10" w16cid:durableId="493834423">
    <w:abstractNumId w:val="7"/>
  </w:num>
  <w:num w:numId="11" w16cid:durableId="967129519">
    <w:abstractNumId w:val="1"/>
  </w:num>
  <w:num w:numId="12" w16cid:durableId="103022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14"/>
    <w:rsid w:val="000532AD"/>
    <w:rsid w:val="00217937"/>
    <w:rsid w:val="00405351"/>
    <w:rsid w:val="005B4E47"/>
    <w:rsid w:val="006B638D"/>
    <w:rsid w:val="00972C57"/>
    <w:rsid w:val="009D4B36"/>
    <w:rsid w:val="009F0214"/>
    <w:rsid w:val="00B123C6"/>
    <w:rsid w:val="00B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3A0"/>
  <w15:chartTrackingRefBased/>
  <w15:docId w15:val="{D3151A7B-7025-49AC-95CE-BBDE80C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4E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B4E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B4E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4E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929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377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47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7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33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202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8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6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03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27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26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02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Chaudhary</dc:creator>
  <cp:keywords/>
  <dc:description/>
  <cp:lastModifiedBy>janesh rai</cp:lastModifiedBy>
  <cp:revision>2</cp:revision>
  <dcterms:created xsi:type="dcterms:W3CDTF">2024-09-27T08:16:00Z</dcterms:created>
  <dcterms:modified xsi:type="dcterms:W3CDTF">2024-09-27T08:16:00Z</dcterms:modified>
</cp:coreProperties>
</file>