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64"/>
          <w:szCs w:val="64"/>
        </w:rPr>
        <w:t xml:space="preserve">PRESENZ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B82F6"/>
          <w:sz w:val="30"/>
          <w:szCs w:val="30"/>
        </w:rPr>
        <w:t xml:space="preserve">Product Requirements Document</w:t>
      </w:r>
    </w:p>
    <w:p>
      <w:pPr>
        <w:spacing w:after="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AI Memory Companion Platform  —  v1.0  MVP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0"/>
          <w:szCs w:val="20"/>
        </w:rPr>
        <w:t xml:space="preserve">Stack: Next.js + Python FastAPI  •  Platform: Web  •  Status: Active Development</w:t>
      </w:r>
    </w:p>
    <w:p>
      <w:pPr>
        <w:pBdr>
          <w:bottom w:val="single" w:color="3B82F6" w:sz="6" w:space="1"/>
        </w:pBdr>
        <w:spacing w:after="160" w:before="160"/>
        <w:jc w:val="left"/>
      </w:pP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Product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Presenz — AI Memory Companion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1.0 (MVP Scope)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Web Application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Next.js (migrating from static HTML)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Python 3 + FastAPI (Uvicorn, existing)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SQLite → PostgreSQL (planned)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AI Provider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Gemini (primary), extensible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TTS / Video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MIMO TTS &amp; Video Models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Voice / SMS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Twilio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Vercel (existing)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Document Status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Draft for Engineering Review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br w:type="page"/>
      </w:r>
    </w:p>
    <w:p>
      <w:pPr>
        <w:spacing w:after="12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1.  Product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Presenz is an AI-powered memory companion that helps people stay emotionally connected to those they can no longer reach — whether someone is far away, long unable to communicate, or has passed on. Users upload photos, videos, voice recordings, and chat history. Presenz builds a personality model, a voice clone, and a conversational AI character that responds, sounds, and feels like that person.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not a grief chatbot. It is a long-term memory and presence platform — built to feel intimate, private, and emotionally safe.</w:t>
      </w:r>
    </w:p>
    <w:p>
      <w:pPr>
        <w:pBdr>
          <w:bottom w:val="single" w:color="E5E7EB" w:sz="6" w:space="1"/>
        </w:pBdr>
        <w:spacing w:after="160" w:before="160"/>
        <w:jc w:val="left"/>
      </w:pP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1.1  Problem Statement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someone is no longer present in your daily life, what remains is static — old photos, saved messages, fading voice memories. There is no tool today that lets you interact with who they were, not just look at them. Presenz fills that gap.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User situation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Core need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Grief / loss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Families who have lost someone want more than a photo album — they want to feel a presence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Long-distance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Partners, parents, and children separated across borders or circumstances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Estrangement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People who lost contact and want to reconnect with who someone was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Legacy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Individuals who want to leave a living record for future generations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1.2  Vision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"Reconnect with the people who shaped you — not as a memory, but as a presence."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long-term vision is a platform where anyone can create, preserve, and interact with AI-powered companions built from real memories. The MVP proves the core loop: upload → build → talk.</w:t>
      </w:r>
    </w:p>
    <w:p>
      <w:pPr>
        <w:pBdr>
          <w:bottom w:val="single" w:color="E5E7EB" w:sz="6" w:space="1"/>
        </w:pBdr>
        <w:spacing w:after="160" w:before="160"/>
        <w:jc w:val="left"/>
      </w:pPr>
    </w:p>
    <w:p>
      <w:pPr>
        <w:spacing w:after="80" w:before="80"/>
        <w:jc w:val="left"/>
      </w:pPr>
      <w:r>
        <w:br w:type="page"/>
      </w:r>
    </w:p>
    <w:p>
      <w:pPr>
        <w:spacing w:after="12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2.  Existing System (Current State)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backend is already built and running. The PRD builds on top of it — not replacing it. Here is what exists today: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2.1  Backend (Python + FastAPI)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Entry: index.py → app.py (FastAPI), deployed on Vercel via @vercel/python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HTTP: httpx for async calls, python-multipart for file uploads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DB: SQLite at eterna.db under DATA_DIR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Storage: Local filesystem — generated_audio/, generated_video/, /assets, /media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Background: Worker thread for proactive/scheduled jobs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Media: FFmpeg integration when available (FFMPEG_BIN = shutil.which('ffmpeg'))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Config: Runtime secrets from .runtime-secrets.json, .env, or environment variables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2.2  Integrations Already Wired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Integration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Gemini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GEMINI_API_KEY, GEMINI_MODEL — primary LLM for personality + chat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Twilio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TWILIO_ACCOUNT_SID, AUTH_TOKEN — SMS and voice call routing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MIMO TTS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MIMO_TTS_VOICE — text-to-speech in cloned voice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MIMO Video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MIMO_VIDEO_MODEL — video generation from audio + photo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FFmpeg</w:t>
            </w:r>
          </w:p>
        </w:tc>
        <w:tc>
          <w:tcPr>
            <w:tcW w:type="dxa" w:w="7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Audio/video processing for transcription prep and media handling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2.3  Frontend (Current)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Static single-page HTML/CSS/vanilla JS (index.html, app.html)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No build step, no framework — served directly by the FastAPI SPA route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PRD targets migration to Next.js for scalability and component reuse</w:t>
      </w:r>
    </w:p>
    <w:p>
      <w:pPr>
        <w:pBdr>
          <w:bottom w:val="single" w:color="E5E7EB" w:sz="6" w:space="1"/>
        </w:pBdr>
        <w:spacing w:after="160" w:before="160"/>
        <w:jc w:val="left"/>
      </w:pPr>
    </w:p>
    <w:p>
      <w:pPr>
        <w:spacing w:after="12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3.  Users &amp;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User type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Primary need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Primary: Grieving family member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Lost a parent, sibling, or partner. Wants to have one more conversation, hear their voice, revisit memories.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Primary: Long-distance family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Parent and child separated by country. Uses Presenz to keep the connection alive — daily messages, voice calls.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Secondary: Legacy creator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Sets up their own profile while still alive. Records messages for future birthdays. Defines their own AI persona.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Secondary: Distant relative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Wants to know an ancestor through letters, photos, documents. Builds a historical presence.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Admin (internal)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Manages uploads, moderation flags, consent records, data deletion requests.</w:t>
            </w:r>
          </w:p>
        </w:tc>
      </w:tr>
    </w:tbl>
    <w:p>
      <w:pPr>
        <w:pBdr>
          <w:bottom w:val="single" w:color="E5E7EB" w:sz="6" w:space="1"/>
        </w:pBdr>
        <w:spacing w:after="160" w:before="160"/>
        <w:jc w:val="left"/>
      </w:pPr>
    </w:p>
    <w:p>
      <w:pPr>
        <w:spacing w:after="80" w:before="80"/>
        <w:jc w:val="left"/>
      </w:pPr>
      <w:r>
        <w:br w:type="page"/>
      </w:r>
    </w:p>
    <w:p>
      <w:pPr>
        <w:spacing w:after="12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4.  Feature Specification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Features are split into MVP (build now), Post-MVP (next quarter), and Future (roadmap). The MVP scope is the core loop: upload, build persona, chat, hear their voice.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600"/>
        <w:gridCol w:w="1960"/>
      </w:tblGrid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Scope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FF6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Priority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600"/>
        <w:gridCol w:w="1960"/>
      </w:tblGrid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Memory upload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Photos, videos, audio, chat history (WhatsApp/Telegram export)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Chat history ingestion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Parse and index WhatsApp/Telegram .txt/.zip exports into message DB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Whisper transcription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Transcribe all uploaded audio/video using Whisper for personality training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Personality model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language style, tone, vocabulary, humour model from all ingested content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AI chatbot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Text conversation with character clone via Gemini, grounded in memory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Semantic memory retrieval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Vector store of ingested memories; retrieve relevant context per message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Audio clone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MIMO TTS voice model trained on uploaded audio — used in chat and calls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Character clone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 AI persona combining personality model + memory + voice identity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Voice replies in chat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AI generates audio reply (MIMO TTS) playable inline in chat interface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Memory timeline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Chronological view of uploaded memories with dates and tags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Secure private vault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Per-user encrypted storage, access tokens, consent flags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Photo/media understanding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Gemini Vision analysis of photos — captions, faces, context extraction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Pseudo-realtime voice call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Twilio-routed call: user speaks, Whisper transcribes, Gemini responds, MIMO TTS plays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Emotional continuity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Track conversation emotional state; responses adapt to grief, joy, nostalgia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Relationship context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System prompt includes relationship type (mother, partner, friend) for tone calibration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6534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Family collaboration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Invite family members to contribute memories to a shared profile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Post-MVP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D0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Anniversary alerts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Notify users on birthdays, anniversaries, significant dates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Post-MVP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D0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Photo restoration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Auto-colorise and restore old/damaged photos via AI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Post-MVP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D0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Realtime voice call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True streaming voice call with &lt; 1s latency via WebSocket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Post-MVP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D0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Legacy / living profile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Opt-in: person sets up their own Presenz while alive — permissions, messages, persona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Post-MVP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D0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Scheduled future messages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Pre-write messages to be delivered on specific future dates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Post-MVP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EF9C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54D0E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Personality + voice models supporting non-English chat history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Future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iOS / Android native clients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Future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Video companion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MIMO video: animated talking head with cloned face + voice in video call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Future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Public tribute pages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Optional shareable memorial page for family and friends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Future</w:t>
            </w:r>
          </w:p>
        </w:tc>
        <w:tc>
          <w:tcPr>
            <w:tcW w:type="dxa" w:w="1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Future</w:t>
            </w:r>
          </w:p>
        </w:tc>
      </w:tr>
    </w:tbl>
    <w:p>
      <w:pPr>
        <w:pBdr>
          <w:bottom w:val="single" w:color="E5E7EB" w:sz="6" w:space="1"/>
        </w:pBdr>
        <w:spacing w:after="160" w:before="160"/>
        <w:jc w:val="left"/>
      </w:pPr>
    </w:p>
    <w:p>
      <w:pPr>
        <w:spacing w:after="12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5.  Core User Flows (MVP)</w:t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5.1  Onboarding &amp; Profile Creation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 signs up → creates a new Presence profile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Names the person, defines relationship type (parent, partner, sibling, friend, other)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Sets privacy: private (only me) or family (invite by email)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Upload prompt — guided upload flow for chat exports, audio, photos, video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System ingests all uploads: Whisper transcribes audio/video, chat parser processes exports, Gemini Vision analyses photos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Personality model built in background → user notified when ready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5.2  Memory Upload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 opens Upload screen → drag-and-drop or file picker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Supported formats: .zip (WhatsApp export), .txt (Telegram), .mp3/.mp4/.m4a/.wav, .jpg/.png/.heic, .pdf (letters, emails)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file queued → background worker processes: transcription, parsing, embedding, storage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Upload status shown in real time — file name, progress, success/error per 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Processed content added to memory graph and vector store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5.3  AI Chat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 opens Chat tab for a profile → sees conversation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Types a message → frontend sends to POST /api/chat/{profile_id}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Backend: semantic retrieval pulls top-k relevant memories from vector 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Gemini called with: system prompt (persona + relationship), retrieved memories, conversation history, user message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Text response streamed back to 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If voice clone available: MIMO TTS called → audio URL returned → inline audio player shown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Emotional state tracked across turns — tone of response adapts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5.4  Voice Call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 taps 'Call' → Twilio call initiated to user's phone or browser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 speaks → Twilio streams audio → Whisper transcribes in near-realtime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Transcript sent to Gemini with persona context → response generated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MIMO TTS synthesises response in cloned voice → played back via Twilio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Call transcript saved to memory timeline</w:t>
      </w:r>
    </w:p>
    <w:p>
      <w:pPr>
        <w:pBdr>
          <w:bottom w:val="single" w:color="E5E7EB" w:sz="6" w:space="1"/>
        </w:pBdr>
        <w:spacing w:after="160" w:before="160"/>
        <w:jc w:val="left"/>
      </w:pPr>
    </w:p>
    <w:p>
      <w:pPr>
        <w:spacing w:after="80" w:before="80"/>
        <w:jc w:val="left"/>
      </w:pPr>
      <w:r>
        <w:br w:type="page"/>
      </w:r>
    </w:p>
    <w:p>
      <w:pPr>
        <w:spacing w:after="12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6.  Technical Architecture</w:t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6.1 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Next.js Frontend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Chat UI, upload flow, memory timeline, profile management. Communicates with FastAPI via REST. Replaces current static HTML.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FastAPI Backend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Existing app.py. All AI orchestration, file handling, DB access, Twilio/MIMO/Gemini calls live here.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Gemini (LLM)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Personality inference, chat response generation, photo understanding, emotional analysis. Model configurable via GEMINI_MODEL env.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Whisper (ASR)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Transcribes uploaded audio and live call audio. Runs via Python (openai-whisper or API).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MIMO TTS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Generates voice audio in cloned voice from text responses. Called via HTTP from FastAPI.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MIMO Video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(Post-MVP) Animated talking head video generation.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Twilio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Routes inbound/outbound voice calls. Webhooks hit FastAPI endpoints for call handling.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Vector store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Semantic memory retrieval. MVP: ChromaDB (embedded, no extra infra). Post-MVP: migrate to Pinecone or pgvector.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SQLite → Postgres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MVP uses existing SQLite. Post-MVP migrates to Postgres for multi-user concurrency.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Background worker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Existing thread pool in app.py handles ingestion, embedding, scheduled jobs.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6.2  Data Models (Core)</w:t>
      </w: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id, email, name, created_at, plan (free|paid)</w:t>
      </w: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Profile (the missing person)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id, user_id, name, relationship_type, privacy_mode, voice_clone_status, persona_ready, created_at</w:t>
      </w: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Memory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id, profile_id, type (chat|audio|photo|video|document), file_path, transcription, embedding_id, created_at, metadata (JSON)</w:t>
      </w: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Conversation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id, profile_id, user_id, created_at</w:t>
      </w: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Message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id, conversation_id, role (user|assistant), text, audio_url, emotional_tone, created_at</w:t>
      </w:r>
    </w:p>
    <w:p>
      <w:pPr>
        <w:spacing w:after="80" w:before="1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CallLog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id, profile_id, user_id, duration_seconds, transcript, created_at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6.3  API Endpoints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POST /api/auth/signup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Returns JWT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Login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Returns JWT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GET /api/profiles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List user's profiles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Array of profiles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POST /api/profiles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new profile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Profile object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GET /api/profiles/{id}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 profile detail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Profile + status flags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POST /api/upload/{profile_id}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Upload memory files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Upload job IDs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GET /api/upload/{job_id}/status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Poll ingestion status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Progress %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GET /api/memories/{profile_id}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List memories (timeline)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Paginated list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POST /api/chat/{profile_id}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Send chat message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Text + audio_url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GET /api/chat/{profile_id}/history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Get conversation history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Messages list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POST /api/call/initiate/{profile_id}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Start Twilio call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Call SID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POST /api/call/webhook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Twilio inbound webhook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TwiML response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POST /api/call/transcribe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Receive call audio chunk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Triggers Whisper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DELETE /api/profiles/{id}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Delete profile + all data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204 No Content</w:t>
            </w:r>
          </w:p>
        </w:tc>
      </w:tr>
    </w:tbl>
    <w:p>
      <w:pPr>
        <w:pBdr>
          <w:bottom w:val="single" w:color="E5E7EB" w:sz="6" w:space="1"/>
        </w:pBdr>
        <w:spacing w:after="160" w:before="160"/>
        <w:jc w:val="left"/>
      </w:pPr>
    </w:p>
    <w:p>
      <w:pPr>
        <w:spacing w:after="12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7.  Frontend Specification (Next.js)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current static HTML frontend is replaced with Next.js. The backend API remains unchanged — Next.js is a client-side upgrade only. All pages are web-only for MVP.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7.1  Pages &amp;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/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Landing page — hero, value prop, sign up / log in CTA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/dashboard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List of user's profiles (presence cards)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/profile/new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Create new profile wizard (name, relationship, privacy)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/profile/[id]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Profile home — tabs: Chat, Memories, Uploads, Settings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/profile/[id]/chat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Full chat interface with audio playback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/profile/[id]/memories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Memory timeline — scrollable, filterable by type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/profile/[id]/upload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Upload interface with drag-and-drop and status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/profile/[id]/call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Voice call initiation and active call screen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/settings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Account settings, data export, delete account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7.2  Key UI Components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PresenceCard — profile thumbnail with name, relationship, status badge (Building / Ready / Calling)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ChatWindow — message bubbles, inline audio player for voice replies, typing indicator during generation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UploadZone — drag-and-drop with per-file progress bars and error states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MemoryTimeline — chronological cards with type icon (photo / audio / chat / video), date, caption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CallScreen — large avatar, call timer, mute, end call, live transcript display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VoiceStatusBadge — shows voice clone progress (Not started / Processing / Ready)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EmotionalToast — subtle UI cue when the AI detects a shift in emotional tone (e.g. grief mode)</w:t>
      </w:r>
    </w:p>
    <w:p>
      <w:pPr>
        <w:pBdr>
          <w:bottom w:val="single" w:color="E5E7EB" w:sz="6" w:space="1"/>
        </w:pBdr>
        <w:spacing w:after="160" w:before="160"/>
        <w:jc w:val="left"/>
      </w:pPr>
    </w:p>
    <w:p>
      <w:pPr>
        <w:spacing w:after="80" w:before="80"/>
        <w:jc w:val="left"/>
      </w:pPr>
      <w:r>
        <w:br w:type="page"/>
      </w:r>
    </w:p>
    <w:p>
      <w:pPr>
        <w:spacing w:after="12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8.  AI &amp; Personality Engine</w:t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8.1  Ingestion Pipeline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File uploaded → stored to filesystem under DATA_DIR/{profile_id}/raw/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Background worker picks up job by file type: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Audio/video → FFmpeg extracts audio → Whisper transcribes → text stored as Memory record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Chat export (.zip WhatsApp / .txt Telegram) → custom parser extracts messages by sender → stored per-message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Photos → Gemini Vision generates caption + emotional tags + detected faces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text content embedded via sentence-transformers → stored in ChromaDB with profile_id namespace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Personality summary generated by Gemini from all ingested text: vocabulary, tone, typical phrases, humour, topics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Personality summary stored as profile.persona_summary — used as base system prompt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8.2  Chat System Prompt Structure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chat request to Gemini is assembled with the following context layers in order: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Layer 1 — Identity: 'You are {name}. Your relationship to the user is {relationship_type}.'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Layer 2 — Persona: personality_summary extracted during ingestion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Layer 3 — Retrieved memories: top-k semantically similar memories to the user's current message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Layer 4 — Emotional context: current emotional tone of the conversation (neutral / grief / nostalgic / joyful)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Layer 5 — Safety guardrail: 'You are an AI reconstruction. If directly asked, acknowledge this honestly.'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Layer 6 — Conversation history: last N turns (configurable, default 20)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Layer 7 — User message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8.3  Voice Clone Pipeline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 uploads audio (≥ 30 seconds recommended, more is better)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FFmpeg normalises and segments audio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Segments sent to MIMO TTS voice training endpoint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MIMO returns voice_id stored on the Profile record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subsequent TTS calls use this voice_id — MIMO generates audio in cloned voice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Audio stored to generated_audio/{profile_id}/ and served as signed URL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8.4  Semantic Memory Retrieval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Vector store: ChromaDB (embedded, no extra service for MVP)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Each ingested text chunk embedded with sentence-transformers/all-MiniLM-L6-v2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On each chat turn: user message embedded → top-5 most similar memories retrieved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Retrieved memories injected into system prompt as 'Relevant memories'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Retrieval filtered by profile_id to ensure cross-profile isolation</w:t>
      </w:r>
    </w:p>
    <w:p>
      <w:pPr>
        <w:pBdr>
          <w:bottom w:val="single" w:color="E5E7EB" w:sz="6" w:space="1"/>
        </w:pBdr>
        <w:spacing w:after="160" w:before="160"/>
        <w:jc w:val="left"/>
      </w:pPr>
    </w:p>
    <w:p>
      <w:pPr>
        <w:spacing w:after="12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9.  Voice Call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MVP delivers pseudo-realtime voice calls via Twilio. True streaming (&lt; 1s) is Post-MVP.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Step 1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User taps Call → frontend calls POST /api/call/initiate/{profile_id}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Step 2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FastAPI calls Twilio API to place/receive call, returns call SID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Step 3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Twilio connects call, streams audio to /api/call/webhook (TwiML)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Step 4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FastAPI passes audio to Whisper → transcription in ~1-2s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Step 5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Transcript + persona context → Gemini → text response in ~1s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Step 6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Text → MIMO TTS with voice_id → audio file generated (~1-2s)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Step 7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Audio URL returned via TwiML &lt;Play&gt; → Twilio plays to user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Step 8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Loop: Twilio listens for next user speech → repeat from Step 4</w:t>
            </w:r>
          </w:p>
        </w:tc>
      </w:tr>
      <w:tr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Latency target</w:t>
            </w:r>
          </w:p>
        </w:tc>
        <w:tc>
          <w:tcPr>
            <w:tcW w:type="dxa" w:w="7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~4-6 seconds end-to-end per turn (MVP). Reduce to &lt;1s with streaming Post-MVP.</w:t>
            </w:r>
          </w:p>
        </w:tc>
      </w:tr>
    </w:tbl>
    <w:p>
      <w:pPr>
        <w:pBdr>
          <w:bottom w:val="single" w:color="E5E7EB" w:sz="6" w:space="1"/>
        </w:pBdr>
        <w:spacing w:after="160" w:before="160"/>
        <w:jc w:val="left"/>
      </w:pPr>
    </w:p>
    <w:p>
      <w:pPr>
        <w:spacing w:after="80" w:before="80"/>
        <w:jc w:val="left"/>
      </w:pPr>
      <w:r>
        <w:br w:type="page"/>
      </w:r>
    </w:p>
    <w:p>
      <w:pPr>
        <w:spacing w:after="12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10.  Security, Privacy &amp; Ethics</w:t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10.1  Data Security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API endpoints require JWT authentication — no unauthenticated access to any memory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Profile data is namespaced by user_id — no cross-user data access possible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Vector store queries always filtered by profile_id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File storage paths include user_id prefix — no path traversal possible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env secrets (API keys, Twilio tokens) via environment variables — never in code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Data deletion: DELETE /api/profiles/{id} removes all memories, embeddings, audio, and the persona record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10.2  Consent &amp; Ethics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Creating a profile for a living person requires explicit consent flag — enforced at API level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AI responses include a system guardrail: if asked directly, the AI acknowledges it is a reconstruction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UI always shows a persistent 'AI Companion' badge — never presented as the real person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Living profile opt-in: person sets their own permissions, message controls, and expiry preferences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Family collaboration requires email invitation — no open access to shared profiles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Grief safety: in-app link to mental health resources shown after extended grief-tone conversations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0AF"/>
          <w:sz w:val="28"/>
          <w:szCs w:val="28"/>
        </w:rPr>
        <w:t xml:space="preserve">10.3  Data Retention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User data retained as long as account is active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Account deletion: all data permanently removed within 30 days (GDPR-aligned)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Audio and video files stored only in the user's own namespace — not used for model training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Uploaded chat history never shared with any third party</w:t>
      </w:r>
    </w:p>
    <w:p>
      <w:pPr>
        <w:pBdr>
          <w:bottom w:val="single" w:color="E5E7EB" w:sz="6" w:space="1"/>
        </w:pBdr>
        <w:spacing w:after="160" w:before="160"/>
        <w:jc w:val="left"/>
      </w:pPr>
    </w:p>
    <w:p>
      <w:pPr>
        <w:spacing w:after="12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11.  MVP Scope &amp; Milestones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MVP proves the core loop end-to-end: a user can create a profile, upload memories, have a text conversation, and receive a voice reply — all in one session.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Auth (signup/login/JWT), profile create/delete, SQLite schema, basic upload endpoint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1–2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Phase 2 — Ingestion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Chat export parser (WhatsApp + Telegram), Whisper transcription, Gemini Vision photo analysis, ChromaDB setup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2–3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Phase 3 — Persona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Personality summary generation from ingested data, system prompt builder, semantic retrieval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Phase 4 — Chat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Chat endpoint with Gemini, memory retrieval injection, conversation history, streaming response to Next.js UI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4–5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Phase 5 — Voice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MIMO TTS voice clone training, voice reply in chat, inline audio player in UI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5–6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Phase 6 — Calls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Twilio call flow, Whisper on call audio, pseudo-realtime loop, call transcript saved to memory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6–7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Phase 7 — Polish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Memory timeline UI, upload progress, emotional tone tracking, error states, mobile-responsive layout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7–8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4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MVP Launch</w:t>
            </w:r>
          </w:p>
        </w:tc>
        <w:tc>
          <w:tcPr>
            <w:tcW w:type="dxa" w:w="4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Private beta — 50 invited users, feedback collection, monitoring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8</w:t>
            </w:r>
          </w:p>
        </w:tc>
      </w:tr>
    </w:tbl>
    <w:p>
      <w:pPr>
        <w:pBdr>
          <w:bottom w:val="single" w:color="E5E7EB" w:sz="6" w:space="1"/>
        </w:pBdr>
        <w:spacing w:after="160" w:before="160"/>
        <w:jc w:val="left"/>
      </w:pPr>
    </w:p>
    <w:p>
      <w:pPr>
        <w:spacing w:after="12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12.  Out of Scope for MVP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Mobile apps (iOS / Android)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True realtime streaming voice calls (&lt; 1s latency)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MIMO video / talking head video calls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Photo restoration and colourisation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Family collaboration and shared profiles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Scheduled / future messages and legacy profiles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Public tribute pages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Multi-language chat history support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Payments / subscription tier enforcement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Postgres migration (MVP runs SQLite)</w:t>
      </w:r>
    </w:p>
    <w:p>
      <w:pPr>
        <w:pBdr>
          <w:bottom w:val="single" w:color="E5E7EB" w:sz="6" w:space="1"/>
        </w:pBdr>
        <w:spacing w:after="160" w:before="160"/>
        <w:jc w:val="left"/>
      </w:pPr>
    </w:p>
    <w:p>
      <w:pPr>
        <w:spacing w:after="120" w:before="3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36"/>
          <w:szCs w:val="36"/>
        </w:rPr>
        <w:t xml:space="preserve">13.  Open Questions for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Vector store hosting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ChromaDB embedded for MVP — confirm this works on Vercel's serverless environment, or needs dedicated worker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Whisper model size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Which Whisper model? tiny/base for speed vs medium for accuracy — tradeoff on Vercel memory limits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MIMO TTS latency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What is the average audio generation time per response turn? Affects call UX significantly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Voice clone minimum audio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What is the minimum audio duration MIMO needs for acceptable voice quality?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Twilio call routing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Browser-based call (Twilio Client SDK) or phone number dial-in? Browser preferred for MVP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SQLite concurrency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SQLite under concurrent upload + chat — do we need WAL mode enabled?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File storage on Vercel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Vercel has an ephemeral filesystem — do generated_audio / generated_video need to move to S3/R2 for MVP?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Gemini context window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Max conversation history length before hitting context limits — set hard cap or summarise history?</w:t>
            </w:r>
          </w:p>
        </w:tc>
      </w:tr>
      <w:tr>
        <w:tc>
          <w:tcPr>
            <w:tcW w:type="dxa" w:w="2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A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1"/>
                <w:szCs w:val="21"/>
              </w:rPr>
              <w:t xml:space="preserve">Auth provider</w:t>
            </w:r>
          </w:p>
        </w:tc>
        <w:tc>
          <w:tcPr>
            <w:tcW w:type="dxa" w:w="6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Custom JWT in FastAPI or integrate NextAuth.js on the frontend — which is faster to ship?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bottom w:val="single" w:color="3B82F6" w:sz="6" w:space="1"/>
        </w:pBdr>
        <w:spacing w:after="160" w:before="160"/>
        <w:jc w:val="left"/>
      </w:pPr>
    </w:p>
    <w:p>
      <w:pPr>
        <w:spacing w:after="4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CA3AF"/>
          <w:sz w:val="18"/>
          <w:szCs w:val="18"/>
        </w:rPr>
        <w:t xml:space="preserve">Presenz — Product Requirements Document v1.0  •  Confidential  •  For Engineering Review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after="80"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7"/>
        <w:szCs w:val="17"/>
      </w:rPr>
      <w:t xml:space="preserve">Presenz  •  Internal Use Only  •  v1.0  •  Page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7"/>
        <w:szCs w:val="17"/>
      </w:rPr>
      <w:t xml:space="preserve"> of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6" w:space="4"/>
      </w:pBdr>
      <w:spacing w:after="80" w:before="8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PRESENZ  —  Product Requirements Document</w:t>
    </w:r>
    <w:r>
      <w:rPr>
        <w:rFonts w:ascii="Arial" w:cs="Arial" w:eastAsia="Arial" w:hAnsi="Arial"/>
        <w:b w:val="false"/>
        <w:bCs w:val="false"/>
        <w:i w:val="false"/>
        <w:iCs w:val="false"/>
        <w:color w:val="D1D5DB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2026-05-24T06:09:27.463Z</dcterms:created>
  <dcterms:modified xsi:type="dcterms:W3CDTF">2026-05-24T06:09:27.476Z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