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35580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Definition of Program: Develop an application with Broadcast Receiver.</w:t>
      </w:r>
    </w:p>
    <w:p w14:paraId="2C1923A0">
      <w:pPr>
        <w:spacing w:after="0" w:line="240" w:lineRule="auto"/>
        <w:rPr>
          <w:rFonts w:ascii="Cambria" w:hAnsi="Cambria" w:eastAsia="Cambria" w:cs="Cambria"/>
        </w:rPr>
      </w:pPr>
    </w:p>
    <w:p w14:paraId="5B788C29">
      <w:pPr>
        <w:spacing w:after="0" w:line="240" w:lineRule="auto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Code:</w:t>
      </w:r>
    </w:p>
    <w:p w14:paraId="167615CB">
      <w:pPr>
        <w:spacing w:after="0" w:line="240" w:lineRule="auto"/>
        <w:rPr>
          <w:rFonts w:ascii="Cambria" w:hAnsi="Cambria" w:eastAsia="Cambria" w:cs="Cambria"/>
        </w:rPr>
      </w:pPr>
    </w:p>
    <w:p w14:paraId="3AA5F555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MainActivity.kt:</w:t>
      </w:r>
    </w:p>
    <w:p w14:paraId="6F27D1D6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package com.example.demoapp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android.content.Intent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android.content.IntentFilter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android.net.ConnectivityManager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android.os.Bundle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androidx.appcompat.app.AppCompatActivity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class MainActivity : AppCompatActivity()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private lateinit var airplaneModeReceiver: AirplaneModeChangeReceiver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private lateinit var batteryLevelReceiver: BatteryLevelReceiver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private lateinit var connectivityChangeReceiver: ConnectivityChangeReceiver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onCreate(savedInstanceState: Bundle?)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super.onCreate(savedInstanceState)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setContentView(R.layout.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activity_main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airplaneModeReceiver = AirplaneModeChangeReceiver()</w:t>
      </w:r>
      <w:bookmarkStart w:id="4" w:name="_GoBack"/>
      <w:bookmarkEnd w:id="4"/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batteryLevelReceiver = BatteryLevelReceiver()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connectivityChangeReceiver = ConnectivityChangeReceiver()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IntentFilter(Intent.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ACTION_AIRPLANE_MODE_CHANGED</w:t>
      </w:r>
      <w:r>
        <w:rPr>
          <w:rFonts w:ascii="Cambria" w:hAnsi="Cambria" w:eastAsia="Cambria" w:cs="Cambria"/>
          <w:sz w:val="24"/>
          <w:szCs w:val="24"/>
          <w:lang w:val="en-US"/>
        </w:rPr>
        <w:t>).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also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{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        </w:t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registerReceiver(airplaneModeReceiver,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it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}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    </w:t>
      </w:r>
      <w:r>
        <w:rPr>
          <w:rFonts w:ascii="Cambria" w:hAnsi="Cambria" w:eastAsia="Cambria" w:cs="Cambria"/>
          <w:sz w:val="24"/>
          <w:szCs w:val="24"/>
          <w:lang w:val="en-US"/>
        </w:rPr>
        <w:t>val batteryIntentFilter = IntentFilter().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apply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{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        </w:t>
      </w:r>
      <w:r>
        <w:rPr>
          <w:rFonts w:ascii="Cambria" w:hAnsi="Cambria" w:eastAsia="Cambria" w:cs="Cambria"/>
          <w:sz w:val="24"/>
          <w:szCs w:val="24"/>
          <w:lang w:val="en-US"/>
        </w:rPr>
        <w:t>addAction(Intent.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ACTION_BATTERY_LOW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addAction(Intent.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ACTION_BATTERY_OKAY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}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    </w:t>
      </w:r>
      <w:r>
        <w:rPr>
          <w:rFonts w:ascii="Cambria" w:hAnsi="Cambria" w:eastAsia="Cambria" w:cs="Cambria"/>
          <w:sz w:val="24"/>
          <w:szCs w:val="24"/>
          <w:lang w:val="en-US"/>
        </w:rPr>
        <w:t>registerReceiver(batteryLevelReceiver, batteryIntentFilter)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IntentFilter(ConnectivityManager.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CONNECTIVITY_ACTION</w:t>
      </w:r>
      <w:r>
        <w:rPr>
          <w:rFonts w:ascii="Cambria" w:hAnsi="Cambria" w:eastAsia="Cambria" w:cs="Cambria"/>
          <w:sz w:val="24"/>
          <w:szCs w:val="24"/>
          <w:lang w:val="en-US"/>
        </w:rPr>
        <w:t>).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also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{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        </w:t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registerReceiver(connectivityChangeReceiver,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it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}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</w:t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onStop()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super.onStop()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unregisterReceiver(airplaneModeReceiver)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unregisterReceiver(batteryLevelReceiver)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unregisterReceiver(connectivityChangeReceiver)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</w:p>
    <w:p w14:paraId="2D9CABAF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485EA6B9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AirplaneModeChangeReceiver.kt:</w:t>
      </w:r>
    </w:p>
    <w:p w14:paraId="200FB2DC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package com.example.demoapp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android.content.BroadcastReceiver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android.content.Context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android.content.Intent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android.widget.Toast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class </w:t>
      </w:r>
      <w:bookmarkStart w:id="0" w:name="_Hlk208673668"/>
      <w:r>
        <w:rPr>
          <w:rFonts w:ascii="Cambria" w:hAnsi="Cambria" w:eastAsia="Cambria" w:cs="Cambria"/>
          <w:sz w:val="24"/>
          <w:szCs w:val="24"/>
          <w:lang w:val="en-US"/>
        </w:rPr>
        <w:t xml:space="preserve">AirplaneModeChangeReceiver </w:t>
      </w:r>
      <w:bookmarkEnd w:id="0"/>
      <w:r>
        <w:rPr>
          <w:rFonts w:ascii="Cambria" w:hAnsi="Cambria" w:eastAsia="Cambria" w:cs="Cambria"/>
          <w:sz w:val="24"/>
          <w:szCs w:val="24"/>
          <w:lang w:val="en-US"/>
        </w:rPr>
        <w:t>: BroadcastReceiver()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onReceive(context: Context?, intent: Intent?)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isAirplaneModeEnabled = intent?.getBooleanExtra("state", false) ?: return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if (isAirplaneModeEnabled)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Toast.makeText(context, "Airplane Mode Enabled", Toast.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LENGTH_LONG</w:t>
      </w:r>
      <w:r>
        <w:rPr>
          <w:rFonts w:ascii="Cambria" w:hAnsi="Cambria" w:eastAsia="Cambria" w:cs="Cambria"/>
          <w:sz w:val="24"/>
          <w:szCs w:val="24"/>
          <w:lang w:val="en-US"/>
        </w:rPr>
        <w:t>).show()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} else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Toast.makeText(context, "Airplane Mode Disabled", Toast.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LENGTH_LONG</w:t>
      </w:r>
      <w:r>
        <w:rPr>
          <w:rFonts w:ascii="Cambria" w:hAnsi="Cambria" w:eastAsia="Cambria" w:cs="Cambria"/>
          <w:sz w:val="24"/>
          <w:szCs w:val="24"/>
          <w:lang w:val="en-US"/>
        </w:rPr>
        <w:t>).show()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</w:p>
    <w:p w14:paraId="69504B1E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4BF84B4A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ConnectivityChangeReceiver.kt</w:t>
      </w:r>
    </w:p>
    <w:p w14:paraId="7CC870CA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package com.example.demoapp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android.content.BroadcastReceiver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android.content.Context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android.content.Intent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android.net.ConnectivityManager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android.widget.Toast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class </w:t>
      </w:r>
      <w:bookmarkStart w:id="1" w:name="_Hlk208673745"/>
      <w:r>
        <w:rPr>
          <w:rFonts w:ascii="Cambria" w:hAnsi="Cambria" w:eastAsia="Cambria" w:cs="Cambria"/>
          <w:sz w:val="24"/>
          <w:szCs w:val="24"/>
          <w:lang w:val="en-US"/>
        </w:rPr>
        <w:t xml:space="preserve">ConnectivityChangeReceiver </w:t>
      </w:r>
      <w:bookmarkEnd w:id="1"/>
      <w:r>
        <w:rPr>
          <w:rFonts w:ascii="Cambria" w:hAnsi="Cambria" w:eastAsia="Cambria" w:cs="Cambria"/>
          <w:sz w:val="24"/>
          <w:szCs w:val="24"/>
          <w:lang w:val="en-US"/>
        </w:rPr>
        <w:t>: BroadcastReceiver()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onReceive(context: Context?, intent: Intent?)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if (intent?.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action </w:t>
      </w:r>
      <w:r>
        <w:rPr>
          <w:rFonts w:ascii="Cambria" w:hAnsi="Cambria" w:eastAsia="Cambria" w:cs="Cambria"/>
          <w:sz w:val="24"/>
          <w:szCs w:val="24"/>
          <w:lang w:val="en-US"/>
        </w:rPr>
        <w:t>== ConnectivityManager.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CONNECTIVITY_ACTION</w:t>
      </w:r>
      <w:r>
        <w:rPr>
          <w:rFonts w:ascii="Cambria" w:hAnsi="Cambria" w:eastAsia="Cambria" w:cs="Cambria"/>
          <w:sz w:val="24"/>
          <w:szCs w:val="24"/>
          <w:lang w:val="en-US"/>
        </w:rPr>
        <w:t>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val cm = context?.getSystemService(Context.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CONNECTIVITY_SERVICE</w:t>
      </w:r>
      <w:r>
        <w:rPr>
          <w:rFonts w:ascii="Cambria" w:hAnsi="Cambria" w:eastAsia="Cambria" w:cs="Cambria"/>
          <w:sz w:val="24"/>
          <w:szCs w:val="24"/>
          <w:lang w:val="en-US"/>
        </w:rPr>
        <w:t>) as ConnectivityManager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val networkInfo = cm.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activeNetworkInfo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            </w:t>
      </w:r>
      <w:r>
        <w:rPr>
          <w:rFonts w:ascii="Cambria" w:hAnsi="Cambria" w:eastAsia="Cambria" w:cs="Cambria"/>
          <w:sz w:val="24"/>
          <w:szCs w:val="24"/>
          <w:lang w:val="en-US"/>
        </w:rPr>
        <w:t>if (networkInfo != null &amp;&amp; networkInfo.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isConnected</w:t>
      </w:r>
      <w:r>
        <w:rPr>
          <w:rFonts w:ascii="Cambria" w:hAnsi="Cambria" w:eastAsia="Cambria" w:cs="Cambria"/>
          <w:sz w:val="24"/>
          <w:szCs w:val="24"/>
          <w:lang w:val="en-US"/>
        </w:rPr>
        <w:t>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    Toast.makeText(context, "Network Connected", Toast.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LENGTH_LONG</w:t>
      </w:r>
      <w:r>
        <w:rPr>
          <w:rFonts w:ascii="Cambria" w:hAnsi="Cambria" w:eastAsia="Cambria" w:cs="Cambria"/>
          <w:sz w:val="24"/>
          <w:szCs w:val="24"/>
          <w:lang w:val="en-US"/>
        </w:rPr>
        <w:t>).show()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} else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    Toast.makeText(context, "Network Disconnected", Toast.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LENGTH_LONG</w:t>
      </w:r>
      <w:r>
        <w:rPr>
          <w:rFonts w:ascii="Cambria" w:hAnsi="Cambria" w:eastAsia="Cambria" w:cs="Cambria"/>
          <w:sz w:val="24"/>
          <w:szCs w:val="24"/>
          <w:lang w:val="en-US"/>
        </w:rPr>
        <w:t>).show()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</w:p>
    <w:p w14:paraId="67D6F065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</w:p>
    <w:p w14:paraId="38F6C983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BatteryLevelReceiver.kt</w:t>
      </w:r>
    </w:p>
    <w:p w14:paraId="3D4D63F6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package com.example.demoapp</w:t>
      </w:r>
    </w:p>
    <w:p w14:paraId="5D0097F3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</w:p>
    <w:p w14:paraId="7AD23F55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import android.content.BroadcastReceiver</w:t>
      </w:r>
    </w:p>
    <w:p w14:paraId="6ED49BF5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import android.content.Context</w:t>
      </w:r>
    </w:p>
    <w:p w14:paraId="6D6FFE69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import android.content.Intent</w:t>
      </w:r>
    </w:p>
    <w:p w14:paraId="7C7FFE72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import android.widget.Toast</w:t>
      </w:r>
    </w:p>
    <w:p w14:paraId="555168CE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</w:p>
    <w:p w14:paraId="2F2E7763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class </w:t>
      </w:r>
      <w:bookmarkStart w:id="2" w:name="_Hlk208673776"/>
      <w:r>
        <w:rPr>
          <w:rFonts w:ascii="Cambria" w:hAnsi="Cambria" w:eastAsia="Cambria" w:cs="Cambria"/>
          <w:sz w:val="24"/>
          <w:szCs w:val="24"/>
          <w:lang w:val="en-US"/>
        </w:rPr>
        <w:t xml:space="preserve">BatteryLevelReceiver </w:t>
      </w:r>
      <w:bookmarkEnd w:id="2"/>
      <w:r>
        <w:rPr>
          <w:rFonts w:ascii="Cambria" w:hAnsi="Cambria" w:eastAsia="Cambria" w:cs="Cambria"/>
          <w:sz w:val="24"/>
          <w:szCs w:val="24"/>
          <w:lang w:val="en-US"/>
        </w:rPr>
        <w:t>: BroadcastReceiver() {</w:t>
      </w:r>
    </w:p>
    <w:p w14:paraId="24A6CE8F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onReceive(context: Context?, intent: Intent?) {</w:t>
      </w:r>
    </w:p>
    <w:p w14:paraId="2E4F0344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when (intent?.action) {</w:t>
      </w:r>
    </w:p>
    <w:p w14:paraId="283D0DD6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Intent.ACTION_BATTERY_LOW -&gt; {</w:t>
      </w:r>
    </w:p>
    <w:p w14:paraId="4948A52E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    Toast.makeText(context, "Battery is Low", Toast.LENGTH_LONG).show()</w:t>
      </w:r>
    </w:p>
    <w:p w14:paraId="02F5B8C5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}</w:t>
      </w:r>
    </w:p>
    <w:p w14:paraId="27BE15FD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Intent.ACTION_BATTERY_OKAY -&gt; {</w:t>
      </w:r>
    </w:p>
    <w:p w14:paraId="425E5C23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    Toast.makeText(context, "Battery is Okay", Toast.LENGTH_LONG).show()</w:t>
      </w:r>
    </w:p>
    <w:p w14:paraId="3901714C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}</w:t>
      </w:r>
    </w:p>
    <w:p w14:paraId="07644E80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    }</w:t>
      </w:r>
    </w:p>
    <w:p w14:paraId="2E242878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</w:p>
    <w:p w14:paraId="66A58109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}</w:t>
      </w:r>
    </w:p>
    <w:p w14:paraId="0BC1A210">
      <w:pPr>
        <w:spacing w:after="0" w:line="240" w:lineRule="auto"/>
        <w:rPr>
          <w:rFonts w:ascii="Cambria" w:hAnsi="Cambria" w:eastAsia="Cambria" w:cs="Cambria"/>
        </w:rPr>
      </w:pPr>
    </w:p>
    <w:p w14:paraId="1E72EDAC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activity_main.xml:</w:t>
      </w:r>
    </w:p>
    <w:p w14:paraId="6A9FA6AF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&lt;?xml version="1.0" encoding="utf-8"?&gt;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&lt;androidx.constraintlayout.widget.ConstraintLayout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xmlns:android="http://schemas.android.com/apk/res/android"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xmlns:app="http://schemas.android.com/apk/res-auto"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xmlns:tools="http://schemas.android.com/tools"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android:layout_height="match_parent"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tools:context=".MainActivity"&gt;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android:text="Practical 7\nBroadcast Receivers\n\nTest by changing Airplane Mode, Wi-Fi, or Battery Level in the emulator."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android:textSize="18sp"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android:textAlignment="center"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android:padding="16dp"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app:layout_constraintBottom_toBottomOf="parent"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app:layout_constraintEnd_toEndOf="parent"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app:layout_constraintStart_toStartOf="parent"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app:layout_constraintTop_toTopOf="parent" 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&lt;/androidx.constraintlayout.widget.ConstraintLayout&gt;</w:t>
      </w:r>
    </w:p>
    <w:p w14:paraId="15931E8E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bookmarkStart w:id="3" w:name="_jmjclaebm5n1" w:colFirst="0" w:colLast="0"/>
      <w:bookmarkEnd w:id="3"/>
    </w:p>
    <w:p w14:paraId="62B9EFC6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Output:</w:t>
      </w:r>
    </w:p>
    <w:p w14:paraId="3C069018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49F1611D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657475" cy="5904865"/>
            <wp:effectExtent l="0" t="0" r="0" b="635"/>
            <wp:docPr id="75170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958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605" cy="594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bCs/>
          <w:sz w:val="24"/>
          <w:szCs w:val="24"/>
        </w:rPr>
        <w:t xml:space="preserve">          </w:t>
      </w: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654300" cy="5898515"/>
            <wp:effectExtent l="0" t="0" r="0" b="6985"/>
            <wp:docPr id="6615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7021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1024" cy="59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AE4B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6B575505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223E9843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5A5DABDF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755900" cy="6123940"/>
            <wp:effectExtent l="0" t="0" r="6350" b="0"/>
            <wp:docPr id="32501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166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7999" cy="617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bCs/>
          <w:sz w:val="24"/>
          <w:szCs w:val="24"/>
        </w:rPr>
        <w:t xml:space="preserve">      </w:t>
      </w: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753360" cy="6118225"/>
            <wp:effectExtent l="0" t="0" r="8890" b="0"/>
            <wp:docPr id="18123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001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577" cy="61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1734">
      <w:pPr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br w:type="page"/>
      </w:r>
    </w:p>
    <w:p w14:paraId="09D99D6B">
      <w:pPr>
        <w:spacing w:after="0" w:line="240" w:lineRule="auto"/>
      </w:pPr>
    </w:p>
    <w:p w14:paraId="40011B76">
      <w:pPr>
        <w:spacing w:after="0" w:line="240" w:lineRule="auto"/>
      </w:pPr>
    </w:p>
    <w:p w14:paraId="0B1147DB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716530" cy="6036310"/>
            <wp:effectExtent l="0" t="0" r="7620" b="2540"/>
            <wp:docPr id="7849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146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5415" cy="607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752725" cy="6116320"/>
            <wp:effectExtent l="0" t="0" r="0" b="0"/>
            <wp:docPr id="80830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013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059" cy="611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628" w:right="1440" w:bottom="1440" w:left="1440" w:header="720" w:footer="720" w:gutter="0"/>
      <w:pgNumType w:start="56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b/>
        <w:bCs/>
        <w:sz w:val="24"/>
        <w:szCs w:val="24"/>
      </w:rPr>
      <w:id w:val="-295066571"/>
      <w:docPartObj>
        <w:docPartGallery w:val="AutoText"/>
      </w:docPartObj>
    </w:sdtPr>
    <w:sdtEndPr>
      <w:rPr>
        <w:b/>
        <w:bCs/>
        <w:sz w:val="24"/>
        <w:szCs w:val="24"/>
      </w:rPr>
    </w:sdtEndPr>
    <w:sdtContent>
      <w:p w14:paraId="0B1DE91B">
        <w:pPr>
          <w:pStyle w:val="11"/>
          <w:jc w:val="right"/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7503F1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6582F"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/>
      <w:rPr>
        <w:rFonts w:ascii="Cambria" w:hAnsi="Cambria" w:eastAsia="Cambria" w:cs="Cambria"/>
      </w:rPr>
    </w:pPr>
  </w:p>
  <w:tbl>
    <w:tblPr>
      <w:tblStyle w:val="17"/>
      <w:tblW w:w="9026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008"/>
      <w:gridCol w:w="5018"/>
    </w:tblGrid>
    <w:tr w14:paraId="4288B4FD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008" w:type="dxa"/>
          <w:vMerge w:val="restart"/>
        </w:tcPr>
        <w:p w14:paraId="6321FC15">
          <w:pPr>
            <w:pStyle w:val="3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drawing>
              <wp:inline distT="0" distB="0" distL="0" distR="0">
                <wp:extent cx="2407920" cy="796925"/>
                <wp:effectExtent l="0" t="0" r="0" b="0"/>
                <wp:docPr id="4" name="image1.jpg" descr="C:\Users\Admin\Downloads\MU_LOGO_BROWN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jpg" descr="C:\Users\Admin\Downloads\MU_LOGO_BROWN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8" w:type="dxa"/>
        </w:tcPr>
        <w:p w14:paraId="29D098F5">
          <w:pPr>
            <w:pStyle w:val="3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hAnsi="Calibri" w:eastAsia="Calibri" w:cs="Calibri"/>
              <w:b/>
              <w:color w:val="000000"/>
              <w:sz w:val="28"/>
              <w:szCs w:val="28"/>
            </w:rPr>
            <w:t>FACULTY OF ENGINEERING AND TECHNOLOGY</w:t>
          </w:r>
        </w:p>
      </w:tc>
    </w:tr>
    <w:tr w14:paraId="3FCAE216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008" w:type="dxa"/>
          <w:vMerge w:val="continue"/>
        </w:tcPr>
        <w:p w14:paraId="11941A6A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8" w:type="dxa"/>
        </w:tcPr>
        <w:p w14:paraId="79C61970">
          <w:pPr>
            <w:pStyle w:val="3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hAnsi="Calibri" w:eastAsia="Calibri" w:cs="Calibri"/>
              <w:color w:val="000000"/>
              <w:sz w:val="28"/>
              <w:szCs w:val="28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14:paraId="4C61A64C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0" w:hRule="atLeast"/>
      </w:trPr>
      <w:tc>
        <w:tcPr>
          <w:tcW w:w="4008" w:type="dxa"/>
          <w:vMerge w:val="continue"/>
        </w:tcPr>
        <w:p w14:paraId="65503E55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76" w:lineRule="auto"/>
            <w:rPr>
              <w:color w:val="000000"/>
              <w:sz w:val="28"/>
              <w:szCs w:val="28"/>
            </w:rPr>
          </w:pPr>
        </w:p>
      </w:tc>
      <w:tc>
        <w:tcPr>
          <w:tcW w:w="5018" w:type="dxa"/>
        </w:tcPr>
        <w:p w14:paraId="527422A3">
          <w:pPr>
            <w:pStyle w:val="3"/>
            <w:tabs>
              <w:tab w:val="right" w:pos="9026"/>
            </w:tabs>
            <w:spacing w:before="0"/>
            <w:jc w:val="right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</w:rPr>
            <w:t>01CE0513 – Programming for Android</w:t>
          </w:r>
        </w:p>
      </w:tc>
    </w:tr>
  </w:tbl>
  <w:p w14:paraId="59359EB4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688"/>
    <w:rsid w:val="00011EA3"/>
    <w:rsid w:val="0003651A"/>
    <w:rsid w:val="00040DCA"/>
    <w:rsid w:val="000C6107"/>
    <w:rsid w:val="000D28CF"/>
    <w:rsid w:val="000D30BF"/>
    <w:rsid w:val="001000C9"/>
    <w:rsid w:val="00102C69"/>
    <w:rsid w:val="002145CA"/>
    <w:rsid w:val="00236867"/>
    <w:rsid w:val="00251091"/>
    <w:rsid w:val="002C5351"/>
    <w:rsid w:val="00305EBA"/>
    <w:rsid w:val="00326F9C"/>
    <w:rsid w:val="0037252F"/>
    <w:rsid w:val="00387A64"/>
    <w:rsid w:val="003B241F"/>
    <w:rsid w:val="003E4CC7"/>
    <w:rsid w:val="00460A2C"/>
    <w:rsid w:val="004E24EB"/>
    <w:rsid w:val="00536482"/>
    <w:rsid w:val="005C4007"/>
    <w:rsid w:val="006352EF"/>
    <w:rsid w:val="00655BA0"/>
    <w:rsid w:val="00747FA4"/>
    <w:rsid w:val="00795CA1"/>
    <w:rsid w:val="007A7DCE"/>
    <w:rsid w:val="007D0CD2"/>
    <w:rsid w:val="00822184"/>
    <w:rsid w:val="0093100B"/>
    <w:rsid w:val="009962C1"/>
    <w:rsid w:val="009A55DA"/>
    <w:rsid w:val="009D2628"/>
    <w:rsid w:val="00A4344D"/>
    <w:rsid w:val="00A93C6A"/>
    <w:rsid w:val="00AC6DBD"/>
    <w:rsid w:val="00AD6701"/>
    <w:rsid w:val="00B06251"/>
    <w:rsid w:val="00BA4B9A"/>
    <w:rsid w:val="00BA67DC"/>
    <w:rsid w:val="00BC62E6"/>
    <w:rsid w:val="00C96621"/>
    <w:rsid w:val="00D152C8"/>
    <w:rsid w:val="00D86793"/>
    <w:rsid w:val="00DB4688"/>
    <w:rsid w:val="00E219AD"/>
    <w:rsid w:val="00E641DC"/>
    <w:rsid w:val="00E8306F"/>
    <w:rsid w:val="00ED1A84"/>
    <w:rsid w:val="00EF3EE3"/>
    <w:rsid w:val="00EF68F8"/>
    <w:rsid w:val="00F21C1B"/>
    <w:rsid w:val="00F32B4E"/>
    <w:rsid w:val="39DC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color w:val="00000A"/>
      <w:sz w:val="22"/>
      <w:szCs w:val="22"/>
      <w:lang w:val="en" w:eastAsia="en-IN" w:bidi="hi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="Cambria" w:hAnsi="Cambria" w:eastAsia="Cambria" w:cs="Cambria"/>
      <w:color w:val="366091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unhideWhenUsed/>
    <w:qFormat/>
    <w:uiPriority w:val="35"/>
    <w:pPr>
      <w:spacing w:line="240" w:lineRule="auto"/>
    </w:pPr>
    <w:rPr>
      <w:rFonts w:cs="Mangal"/>
      <w:i/>
      <w:iCs/>
      <w:color w:val="1F497D" w:themeColor="text2"/>
      <w:sz w:val="18"/>
      <w:szCs w:val="16"/>
      <w14:textFill>
        <w14:solidFill>
          <w14:schemeClr w14:val="tx2"/>
        </w14:solidFill>
      </w14:textFill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paragraph" w:styleId="13">
    <w:name w:val="HTML Preformatted"/>
    <w:basedOn w:val="1"/>
    <w:link w:val="20"/>
    <w:semiHidden/>
    <w:unhideWhenUsed/>
    <w:uiPriority w:val="99"/>
    <w:pPr>
      <w:spacing w:after="0" w:line="240" w:lineRule="auto"/>
    </w:pPr>
    <w:rPr>
      <w:rFonts w:ascii="Consolas" w:hAnsi="Consolas" w:cs="Mangal"/>
      <w:sz w:val="20"/>
      <w:szCs w:val="18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6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2"/>
    <w:basedOn w:val="16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character" w:customStyle="1" w:styleId="18">
    <w:name w:val="Header Char"/>
    <w:basedOn w:val="8"/>
    <w:link w:val="12"/>
    <w:uiPriority w:val="99"/>
    <w:rPr>
      <w:rFonts w:cs="Mangal"/>
      <w:szCs w:val="20"/>
    </w:rPr>
  </w:style>
  <w:style w:type="character" w:customStyle="1" w:styleId="19">
    <w:name w:val="Footer Char"/>
    <w:basedOn w:val="8"/>
    <w:link w:val="11"/>
    <w:uiPriority w:val="99"/>
    <w:rPr>
      <w:rFonts w:cs="Mangal"/>
      <w:szCs w:val="20"/>
    </w:rPr>
  </w:style>
  <w:style w:type="character" w:customStyle="1" w:styleId="20">
    <w:name w:val="HTML Preformatted Char"/>
    <w:basedOn w:val="8"/>
    <w:link w:val="13"/>
    <w:semiHidden/>
    <w:uiPriority w:val="99"/>
    <w:rPr>
      <w:rFonts w:ascii="Consolas" w:hAnsi="Consolas" w:cs="Mangal"/>
      <w:sz w:val="20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9ED42-FCB9-4B99-8618-7504CF3F35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721</Words>
  <Characters>4110</Characters>
  <Lines>34</Lines>
  <Paragraphs>9</Paragraphs>
  <TotalTime>17</TotalTime>
  <ScaleCrop>false</ScaleCrop>
  <LinksUpToDate>false</LinksUpToDate>
  <CharactersWithSpaces>4822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2025-09-13T11:02:00Z</dcterms:created>
  <dc:creator>Rushit</dc:creator>
  <cp:lastModifiedBy>KISHAN VACHHANI</cp:lastModifiedBy>
  <cp:lastPrinted>2025-08-16T16:23:00Z</cp:lastPrinted>
  <dcterms:modified xsi:type="dcterms:W3CDTF">2025-09-17T17:30:01Z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F75ADF6F50862469D2439068F214341C_42</vt:lpwstr>
  </property>
</Properties>
</file>