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30D0" w14:textId="38FB8B9E" w:rsidR="00302876" w:rsidRPr="00302876" w:rsidRDefault="004158AC" w:rsidP="00302876">
      <w:pPr>
        <w:spacing w:line="48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Trend of retail sales</w:t>
      </w:r>
      <w:r w:rsidR="00302876" w:rsidRPr="00302876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25CC8B7B" w14:textId="426D2E1C" w:rsidR="002D4782" w:rsidRDefault="00CB264F" w:rsidP="0030287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Rice, Wheat, </w:t>
      </w:r>
      <w:r w:rsidR="00224964">
        <w:rPr>
          <w:rFonts w:ascii="Times New Roman" w:hAnsi="Times New Roman" w:cs="Times New Roman"/>
          <w:sz w:val="24"/>
          <w:szCs w:val="24"/>
          <w:lang w:val="en-US"/>
        </w:rPr>
        <w:t>Brinjal,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Fruits </w:t>
      </w:r>
      <w:r w:rsidR="00224964">
        <w:rPr>
          <w:rFonts w:ascii="Times New Roman" w:hAnsi="Times New Roman" w:cs="Times New Roman"/>
          <w:sz w:val="24"/>
          <w:szCs w:val="24"/>
          <w:lang w:val="en-US"/>
        </w:rPr>
        <w:t>and Spices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the most frequent items purchased by the customers of a particular</w:t>
      </w:r>
      <w:r w:rsidR="00224964">
        <w:rPr>
          <w:rFonts w:ascii="Times New Roman" w:hAnsi="Times New Roman" w:cs="Times New Roman"/>
          <w:sz w:val="24"/>
          <w:szCs w:val="24"/>
          <w:lang w:val="en-US"/>
        </w:rPr>
        <w:t xml:space="preserve"> retail outlet. Give your inference and interpretation about the trend of the sales.</w:t>
      </w:r>
    </w:p>
    <w:p w14:paraId="54BCCF98" w14:textId="77777777" w:rsidR="00224964" w:rsidRDefault="00224964" w:rsidP="0030287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6866B0" w14:textId="46D32239" w:rsidR="00FB3402" w:rsidRPr="0081460A" w:rsidRDefault="00FB3402" w:rsidP="0030287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460A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</w:t>
      </w:r>
    </w:p>
    <w:p w14:paraId="7AFA775F" w14:textId="649554BA" w:rsidR="00FB3402" w:rsidRDefault="00FB3402" w:rsidP="0030287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Study the</w:t>
      </w:r>
      <w:r w:rsidR="00224964">
        <w:rPr>
          <w:rFonts w:ascii="Times New Roman" w:hAnsi="Times New Roman" w:cs="Times New Roman"/>
          <w:sz w:val="24"/>
          <w:szCs w:val="24"/>
          <w:lang w:val="en-US"/>
        </w:rPr>
        <w:t xml:space="preserve"> retail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dataset and present its characteristics</w:t>
      </w:r>
    </w:p>
    <w:p w14:paraId="062D1551" w14:textId="1B239C58" w:rsidR="00FB3402" w:rsidRDefault="00FB3402" w:rsidP="0030287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Present the trend of the </w:t>
      </w:r>
      <w:r w:rsidR="00224964">
        <w:rPr>
          <w:rFonts w:ascii="Times New Roman" w:hAnsi="Times New Roman" w:cs="Times New Roman"/>
          <w:sz w:val="24"/>
          <w:szCs w:val="24"/>
          <w:lang w:val="en-US"/>
        </w:rPr>
        <w:t>sales of the items</w:t>
      </w:r>
    </w:p>
    <w:p w14:paraId="694C3292" w14:textId="1803AA26" w:rsidR="00FB3402" w:rsidRDefault="00FB3402" w:rsidP="0030287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Calculate the </w:t>
      </w:r>
      <w:r w:rsidR="00224964">
        <w:rPr>
          <w:rFonts w:ascii="Times New Roman" w:hAnsi="Times New Roman" w:cs="Times New Roman"/>
          <w:sz w:val="24"/>
          <w:szCs w:val="24"/>
          <w:lang w:val="en-US"/>
        </w:rPr>
        <w:t xml:space="preserve">percentage of sales revenue of each </w:t>
      </w:r>
      <w:r w:rsidR="00DC6AA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224964">
        <w:rPr>
          <w:rFonts w:ascii="Times New Roman" w:hAnsi="Times New Roman" w:cs="Times New Roman"/>
          <w:sz w:val="24"/>
          <w:szCs w:val="24"/>
          <w:lang w:val="en-US"/>
        </w:rPr>
        <w:t xml:space="preserve">tem </w:t>
      </w:r>
    </w:p>
    <w:p w14:paraId="6AC5B707" w14:textId="5F334085" w:rsidR="00FB3402" w:rsidRDefault="00FB3402" w:rsidP="0030287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Record the name of functions and libraries </w:t>
      </w:r>
      <w:r w:rsidR="00224964">
        <w:rPr>
          <w:rFonts w:ascii="Times New Roman" w:hAnsi="Times New Roman" w:cs="Times New Roman"/>
          <w:sz w:val="24"/>
          <w:szCs w:val="24"/>
          <w:lang w:val="en-US"/>
        </w:rPr>
        <w:t>used.</w:t>
      </w:r>
    </w:p>
    <w:p w14:paraId="7A942723" w14:textId="3F204560" w:rsidR="00224964" w:rsidRDefault="00224964" w:rsidP="0030287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Upload your coding file and interpretation word doc.</w:t>
      </w:r>
    </w:p>
    <w:p w14:paraId="70A1B32C" w14:textId="77777777" w:rsidR="00FB3402" w:rsidRPr="00302876" w:rsidRDefault="00FB3402" w:rsidP="0030287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B3402" w:rsidRPr="00302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63"/>
    <w:rsid w:val="00224964"/>
    <w:rsid w:val="002D4782"/>
    <w:rsid w:val="00302876"/>
    <w:rsid w:val="00316B34"/>
    <w:rsid w:val="00324F90"/>
    <w:rsid w:val="003D1B35"/>
    <w:rsid w:val="004158AC"/>
    <w:rsid w:val="00676357"/>
    <w:rsid w:val="006C6453"/>
    <w:rsid w:val="006E02D3"/>
    <w:rsid w:val="007B16DA"/>
    <w:rsid w:val="0081460A"/>
    <w:rsid w:val="00A43DDE"/>
    <w:rsid w:val="00B05B7F"/>
    <w:rsid w:val="00B26A75"/>
    <w:rsid w:val="00B97233"/>
    <w:rsid w:val="00BC5B77"/>
    <w:rsid w:val="00CB264F"/>
    <w:rsid w:val="00CC12F1"/>
    <w:rsid w:val="00D34063"/>
    <w:rsid w:val="00D77C1E"/>
    <w:rsid w:val="00DC6AA9"/>
    <w:rsid w:val="00FB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9E7F"/>
  <w15:chartTrackingRefBased/>
  <w15:docId w15:val="{CCAF62DE-FF81-4977-9EA7-8CE0D822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Muruganandham</dc:creator>
  <cp:keywords/>
  <dc:description/>
  <cp:lastModifiedBy>R Muruganandham</cp:lastModifiedBy>
  <cp:revision>13</cp:revision>
  <dcterms:created xsi:type="dcterms:W3CDTF">2023-10-30T03:01:00Z</dcterms:created>
  <dcterms:modified xsi:type="dcterms:W3CDTF">2023-10-30T04:17:00Z</dcterms:modified>
</cp:coreProperties>
</file>