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E8" w:rsidRDefault="003A7568"/>
    <w:p w:rsidR="00F060B8" w:rsidRDefault="00F060B8">
      <w:r>
        <w:t xml:space="preserve">In jump tool go to requests &gt; open new request </w:t>
      </w:r>
    </w:p>
    <w:p w:rsidR="00F060B8" w:rsidRDefault="00F060B8">
      <w:r>
        <w:rPr>
          <w:noProof/>
        </w:rPr>
        <w:drawing>
          <wp:inline distT="0" distB="0" distL="0" distR="0">
            <wp:extent cx="5943600" cy="2730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F060B8" w:rsidRDefault="00F060B8">
      <w:r>
        <w:t>Click on open new request, select GTS_FR_RET.SBA_DBABACKUP</w:t>
      </w:r>
    </w:p>
    <w:p w:rsidR="00F060B8" w:rsidRDefault="00F060B8">
      <w:r>
        <w:rPr>
          <w:noProof/>
        </w:rPr>
        <w:drawing>
          <wp:inline distT="0" distB="0" distL="0" distR="0">
            <wp:extent cx="5943600" cy="30518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F060B8" w:rsidRDefault="00F060B8"/>
    <w:p w:rsidR="00F060B8" w:rsidRDefault="00F060B8"/>
    <w:p w:rsidR="00F060B8" w:rsidRDefault="00F060B8">
      <w:r>
        <w:lastRenderedPageBreak/>
        <w:t>If your request is for dev, select DEV Database backup.</w:t>
      </w:r>
    </w:p>
    <w:p w:rsidR="00F060B8" w:rsidRDefault="00F060B8" w:rsidP="00F060B8">
      <w:r>
        <w:t xml:space="preserve">If your request is for </w:t>
      </w:r>
      <w:proofErr w:type="spellStart"/>
      <w:r>
        <w:t>hom</w:t>
      </w:r>
      <w:proofErr w:type="spellEnd"/>
      <w:r>
        <w:t>/</w:t>
      </w:r>
      <w:proofErr w:type="spellStart"/>
      <w:proofErr w:type="gramStart"/>
      <w:r>
        <w:t>prd</w:t>
      </w:r>
      <w:proofErr w:type="spellEnd"/>
      <w:r>
        <w:t xml:space="preserve"> ,</w:t>
      </w:r>
      <w:proofErr w:type="gramEnd"/>
      <w:r>
        <w:t xml:space="preserve"> select HOMO or PROD Database backup.</w:t>
      </w:r>
    </w:p>
    <w:p w:rsidR="00F060B8" w:rsidRDefault="00F060B8">
      <w:r>
        <w:rPr>
          <w:noProof/>
        </w:rPr>
        <w:drawing>
          <wp:inline distT="0" distB="0" distL="0" distR="0">
            <wp:extent cx="5943600" cy="27424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F060B8" w:rsidRDefault="00F060B8"/>
    <w:p w:rsidR="00F060B8" w:rsidRDefault="00F060B8">
      <w:r>
        <w:rPr>
          <w:noProof/>
        </w:rPr>
        <w:drawing>
          <wp:inline distT="0" distB="0" distL="0" distR="0">
            <wp:extent cx="5943600" cy="2902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3A7568" w:rsidRDefault="003A7568"/>
    <w:p w:rsidR="003A7568" w:rsidRDefault="003A7568"/>
    <w:p w:rsidR="003A7568" w:rsidRDefault="003A7568">
      <w:r>
        <w:lastRenderedPageBreak/>
        <w:t xml:space="preserve">Submit the </w:t>
      </w:r>
      <w:proofErr w:type="gramStart"/>
      <w:r>
        <w:t>request ,</w:t>
      </w:r>
      <w:proofErr w:type="gramEnd"/>
      <w:r>
        <w:t xml:space="preserve"> you will see following template.</w:t>
      </w:r>
    </w:p>
    <w:p w:rsidR="00F060B8" w:rsidRDefault="00F060B8">
      <w:r>
        <w:rPr>
          <w:noProof/>
        </w:rPr>
        <w:drawing>
          <wp:inline distT="0" distB="0" distL="0" distR="0">
            <wp:extent cx="5943600" cy="38239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F060B8" w:rsidRDefault="00F060B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/>
    <w:p w:rsidR="003A7568" w:rsidRDefault="003A7568">
      <w:r>
        <w:lastRenderedPageBreak/>
        <w:t>Fill the template with all the details like below and submit the request.</w:t>
      </w:r>
    </w:p>
    <w:p w:rsidR="003A7568" w:rsidRDefault="003A7568"/>
    <w:p w:rsidR="00F060B8" w:rsidRDefault="00F060B8">
      <w:r>
        <w:rPr>
          <w:noProof/>
        </w:rPr>
        <w:drawing>
          <wp:inline distT="0" distB="0" distL="0" distR="0">
            <wp:extent cx="5943600" cy="51301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8" w:rsidRDefault="00F060B8"/>
    <w:p w:rsidR="00F060B8" w:rsidRDefault="00F060B8"/>
    <w:p w:rsidR="00F060B8" w:rsidRDefault="00F060B8">
      <w:r>
        <w:rPr>
          <w:noProof/>
        </w:rPr>
        <w:lastRenderedPageBreak/>
        <w:drawing>
          <wp:inline distT="0" distB="0" distL="0" distR="0">
            <wp:extent cx="5943600" cy="42481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0B8" w:rsidSect="00C3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60B8"/>
    <w:rsid w:val="00103753"/>
    <w:rsid w:val="0015444B"/>
    <w:rsid w:val="00266424"/>
    <w:rsid w:val="003A7568"/>
    <w:rsid w:val="004147EF"/>
    <w:rsid w:val="00535ED4"/>
    <w:rsid w:val="006A0905"/>
    <w:rsid w:val="006C6804"/>
    <w:rsid w:val="00890E52"/>
    <w:rsid w:val="00977615"/>
    <w:rsid w:val="00AA3157"/>
    <w:rsid w:val="00AA63AB"/>
    <w:rsid w:val="00B74C54"/>
    <w:rsid w:val="00C13044"/>
    <w:rsid w:val="00C34107"/>
    <w:rsid w:val="00E43A7F"/>
    <w:rsid w:val="00E83AD4"/>
    <w:rsid w:val="00F060B8"/>
    <w:rsid w:val="00F8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Link_DocumentTypeOperation xmlns="http://schemas.microsoft.com/sharepoint/v3">Other Operation Doc</Link_DocumentTypeOperation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SGMINDLastReviewDate xmlns="c659429e-925b-4d5c-8c0c-008662103857" xsi:nil="true"/>
    <Countries_x002f_Regions xmlns="c659429e-925b-4d5c-8c0c-008662103857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peration doc" ma:contentTypeID="0x010100140B421CAB034A67A82D95ED4DD201690001F86C61EE4B4B868D4664B72E5F074B00C0A332C622661B4B9DF15580A195D816" ma:contentTypeVersion="29" ma:contentTypeDescription="" ma:contentTypeScope="" ma:versionID="83de293e4e1994bddc7b3e94fee9ac2c">
  <xsd:schema xmlns:xsd="http://www.w3.org/2001/XMLSchema" xmlns:xs="http://www.w3.org/2001/XMLSchema" xmlns:p="http://schemas.microsoft.com/office/2006/metadata/properties" xmlns:ns1="http://schemas.microsoft.com/sharepoint/v3" xmlns:ns2="c659429e-925b-4d5c-8c0c-008662103857" targetNamespace="http://schemas.microsoft.com/office/2006/metadata/properties" ma:root="true" ma:fieldsID="4cb93a78a7ced55624ed33bf1373de88" ns1:_="" ns2:_="">
    <xsd:import namespace="http://schemas.microsoft.com/sharepoint/v3"/>
    <xsd:import namespace="c659429e-925b-4d5c-8c0c-008662103857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1:Link_DocumentTypeOperation"/>
                <xsd:element ref="ns2:SGMINDLastReviewDate" minOccurs="0"/>
                <xsd:element ref="ns2:m5019c9d4ed54ef780e8766eaac7ef1d" minOccurs="0"/>
                <xsd:element ref="ns2:TaxCatchAll" minOccurs="0"/>
                <xsd:element ref="ns2:TaxCatchAllLabel" minOccurs="0"/>
                <xsd:element ref="ns2:i69b50d4565c45c9814c249255bb54f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nk_DocumentTypeOperation" ma:index="4" ma:displayName="Operation doc" ma:default="Other Operation Doc" ma:description="Specify document type" ma:format="Dropdown" ma:internalName="Link_DocumentTypeOperation">
      <xsd:simpleType>
        <xsd:restriction base="dms:Choice">
          <xsd:enumeration value=""/>
          <xsd:enumeration value="Asset Inventory"/>
          <xsd:enumeration value="Survival Kit"/>
          <xsd:enumeration value="Operating File"/>
          <xsd:enumeration value="Other Operation Do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SGMINDLastReviewDate" ma:index="5" nillable="true" ma:displayName="Last Review Date" ma:format="DateOnly" ma:internalName="SGMINDLastReviewDate">
      <xsd:simpleType>
        <xsd:restriction base="dms:DateTime"/>
      </xsd:simpleType>
    </xsd:element>
    <xsd:element name="m5019c9d4ed54ef780e8766eaac7ef1d" ma:index="7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BF7527-9E8C-4FC6-AD99-D1A79FE1F2CB}"/>
</file>

<file path=customXml/itemProps2.xml><?xml version="1.0" encoding="utf-8"?>
<ds:datastoreItem xmlns:ds="http://schemas.openxmlformats.org/officeDocument/2006/customXml" ds:itemID="{23F0C963-C6EC-4495-B59B-B0DD5F144B44}"/>
</file>

<file path=customXml/itemProps3.xml><?xml version="1.0" encoding="utf-8"?>
<ds:datastoreItem xmlns:ds="http://schemas.openxmlformats.org/officeDocument/2006/customXml" ds:itemID="{3907025E-D5BF-4493-905A-76DB12533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MUNNANGI (kmunnang083115)</dc:creator>
  <cp:lastModifiedBy>Krishna MUNNANGI (kmunnang083115)</cp:lastModifiedBy>
  <cp:revision>1</cp:revision>
  <dcterms:created xsi:type="dcterms:W3CDTF">2017-10-31T08:10:00Z</dcterms:created>
  <dcterms:modified xsi:type="dcterms:W3CDTF">2017-10-31T08:23:00Z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0x010100140B421CAB034A67A82D95ED4DD201690001F86C61EE4B4B868D4664B72E5F074B00C0A332C622661B4B9DF15580A195D816</vt:lpwstr>
  </property>
</Properties>
</file>