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after create account that describes how app works 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(specify here how reporting works)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terms and conditions and privacy policy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“Report” to individual button on bottom of post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filtering/reporting form comments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Button for comment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comments by keywords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“Contact Us” info on settings page put app email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content is reported, email sent to support email, one of us reviews it, pauses account and removes content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