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Useful Links: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b w:val="1"/>
          <w:sz w:val="23"/>
          <w:szCs w:val="23"/>
          <w:highlight w:val="white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https://social.msdn.microsoft.com/Forums/en-US/e7eb881d-5147-4366-9ea4-db8f9e56e941/ios-app-rejected-quotsafety-user-generated-contentquot?forum=xamarinforms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color w:val="5f5f5f"/>
          <w:sz w:val="23"/>
          <w:szCs w:val="23"/>
          <w:highlight w:val="white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https://developer.apple.com/app-store/review/guidelines/#user-generated-content</w:t>
        </w:r>
      </w:hyperlink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sz w:val="23"/>
          <w:szCs w:val="23"/>
          <w:highlight w:val="white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https://www.reddit.com/r/iOSProgramming/comments/6w693g/best_pratices_to_implement_flagging_and_filtering/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Content Type: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Posts - user-generated images/videos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appears in: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A user’s profile page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following and recommendations feeds</w:t>
      </w:r>
    </w:p>
    <w:p w:rsidR="00000000" w:rsidDel="00000000" w:rsidP="00000000" w:rsidRDefault="00000000" w:rsidRPr="00000000" w14:paraId="0000000C">
      <w:pPr>
        <w:pageBreakBefore w:val="0"/>
        <w:ind w:left="2160" w:firstLine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Comments - users can comment and reply to comments on an individual post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Comments appear anywhere a post appears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Chats - Users can send direct messages to each other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Chats could be text or posts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Profile - a user’s profile picture/video</w:t>
      </w:r>
    </w:p>
    <w:p w:rsidR="00000000" w:rsidDel="00000000" w:rsidP="00000000" w:rsidRDefault="00000000" w:rsidRPr="00000000" w14:paraId="00000014">
      <w:pPr>
        <w:pageBreakBefore w:val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Apple’s requirements: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A method for filtering objectionable content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A mechanism for users to flag objectionable content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A mechanism for users to block abusive users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The developer must act on objectionable content reports within 24 hours by removing the content and ejecting the user who provided the offending content</w:t>
      </w:r>
    </w:p>
    <w:p w:rsidR="00000000" w:rsidDel="00000000" w:rsidP="00000000" w:rsidRDefault="00000000" w:rsidRPr="00000000" w14:paraId="0000001A">
      <w:pPr>
        <w:pageBreakBefore w:val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Rules for user generated content: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unlawful/promoting unlawful activity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Defamatory, discriminatory, or mean-spirited content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spam/machine generated content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containing/installing viruses, worms, malware, etc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Intellectual property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Impersonating another person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Violating privacy of third person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False information/features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Blocking Mechanism: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Users should be able to block/unblock other users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Page dedicated to unblocking individual creators that the user is blocking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6"/>
        </w:numPr>
        <w:ind w:left="144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This page is accessed through the settings drawer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Display message saying that the user has been successfully blocked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Blocked creators should not appear in search results</w:t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Reporting Mechanism: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Should be able to report each post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User should not see a post that they reported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All reported posts go to developer email account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Developer then checks to see the post and decides to remove it and/block the user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Developer should check email frequently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Display a message confirming that the content was reported and will be dealt with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Report a user’s profile pic by holding down on it.</w:t>
      </w:r>
    </w:p>
    <w:p w:rsidR="00000000" w:rsidDel="00000000" w:rsidP="00000000" w:rsidRDefault="00000000" w:rsidRPr="00000000" w14:paraId="00000035">
      <w:pPr>
        <w:pageBreakBefore w:val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Filtering Mechanism: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Keyword filter when comments are uploaded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Computer vision to detect NSFW posts (opt.)</w:t>
      </w:r>
    </w:p>
    <w:p w:rsidR="00000000" w:rsidDel="00000000" w:rsidP="00000000" w:rsidRDefault="00000000" w:rsidRPr="00000000" w14:paraId="00000039">
      <w:pPr>
        <w:pageBreakBefore w:val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b w:val="1"/>
          <w:color w:val="5f5f5f"/>
          <w:sz w:val="23"/>
          <w:szCs w:val="23"/>
          <w:highlight w:val="white"/>
          <w:rtl w:val="0"/>
        </w:rPr>
        <w:t xml:space="preserve">Appeal: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ind w:left="720" w:hanging="36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Do we need a filter for classifying/blocking NSFW images and videos?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Do we need to filter content posted in direct messages?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Do we need to allow reporting/flagging individual chats in a direct message?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8"/>
        </w:numPr>
        <w:ind w:left="720" w:hanging="360"/>
        <w:rPr>
          <w:color w:val="5f5f5f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ocial.msdn.microsoft.com/Forums/en-US/e7eb881d-5147-4366-9ea4-db8f9e56e941/ios-app-rejected-quotsafety-user-generated-contentquot?forum=xamarinforms" TargetMode="External"/><Relationship Id="rId7" Type="http://schemas.openxmlformats.org/officeDocument/2006/relationships/hyperlink" Target="https://developer.apple.com/app-store/review/guidelines/#user-generated-content" TargetMode="External"/><Relationship Id="rId8" Type="http://schemas.openxmlformats.org/officeDocument/2006/relationships/hyperlink" Target="https://www.reddit.com/r/iOSProgramming/comments/6w693g/best_pratices_to_implement_flagging_and_fil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