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1A17" w14:textId="77777777" w:rsidR="00057F33" w:rsidRDefault="00057F33">
      <w:pPr>
        <w:pStyle w:val="BodyText"/>
        <w:spacing w:before="1"/>
        <w:rPr>
          <w:rFonts w:ascii="Times New Roman"/>
          <w:sz w:val="9"/>
        </w:rPr>
      </w:pPr>
    </w:p>
    <w:p w14:paraId="1E4F979C" w14:textId="77777777" w:rsidR="00057F33" w:rsidRDefault="00057F33">
      <w:pPr>
        <w:rPr>
          <w:rFonts w:ascii="Times New Roman"/>
          <w:sz w:val="9"/>
        </w:rPr>
        <w:sectPr w:rsidR="00057F33">
          <w:headerReference w:type="default" r:id="rId7"/>
          <w:footerReference w:type="default" r:id="rId8"/>
          <w:type w:val="continuous"/>
          <w:pgSz w:w="11910" w:h="16840"/>
          <w:pgMar w:top="1600" w:right="1320" w:bottom="2060" w:left="1340" w:header="211" w:footer="1878" w:gutter="0"/>
          <w:pgNumType w:start="1"/>
          <w:cols w:space="720"/>
        </w:sectPr>
      </w:pPr>
    </w:p>
    <w:p w14:paraId="6E77F870" w14:textId="77777777" w:rsidR="00057F33" w:rsidRDefault="00057F33">
      <w:pPr>
        <w:pStyle w:val="BodyText"/>
        <w:rPr>
          <w:rFonts w:ascii="Times New Roman"/>
        </w:rPr>
      </w:pPr>
    </w:p>
    <w:p w14:paraId="0B82C672" w14:textId="77777777" w:rsidR="00057F33" w:rsidRDefault="00057F33">
      <w:pPr>
        <w:pStyle w:val="BodyText"/>
        <w:rPr>
          <w:rFonts w:ascii="Times New Roman"/>
        </w:rPr>
      </w:pPr>
    </w:p>
    <w:p w14:paraId="3303AA4E" w14:textId="77777777" w:rsidR="00057F33" w:rsidRDefault="00057F33">
      <w:pPr>
        <w:pStyle w:val="BodyText"/>
        <w:spacing w:before="9"/>
        <w:rPr>
          <w:rFonts w:ascii="Times New Roman"/>
          <w:sz w:val="17"/>
        </w:rPr>
      </w:pPr>
    </w:p>
    <w:p w14:paraId="2EA9303A" w14:textId="77777777" w:rsidR="00057F33" w:rsidRDefault="00414AB8">
      <w:pPr>
        <w:pStyle w:val="Heading2"/>
        <w:spacing w:before="0"/>
      </w:pPr>
      <w:r>
        <w:rPr>
          <w:color w:val="214F37"/>
        </w:rPr>
        <w:t>Note:</w:t>
      </w:r>
    </w:p>
    <w:p w14:paraId="2BABFC42" w14:textId="77777777" w:rsidR="00057F33" w:rsidRDefault="00414AB8">
      <w:pPr>
        <w:spacing w:line="670" w:lineRule="exact"/>
        <w:ind w:left="100"/>
        <w:rPr>
          <w:rFonts w:ascii="Calibri Light"/>
          <w:sz w:val="56"/>
        </w:rPr>
      </w:pPr>
      <w:r>
        <w:br w:type="column"/>
      </w:r>
      <w:r>
        <w:rPr>
          <w:rFonts w:ascii="Calibri Light"/>
          <w:sz w:val="56"/>
        </w:rPr>
        <w:t>Assignment Coversheet</w:t>
      </w:r>
    </w:p>
    <w:p w14:paraId="7FF94BFC" w14:textId="77777777" w:rsidR="00057F33" w:rsidRDefault="00057F33">
      <w:pPr>
        <w:spacing w:line="670" w:lineRule="exact"/>
        <w:rPr>
          <w:rFonts w:ascii="Calibri Light"/>
          <w:sz w:val="56"/>
        </w:rPr>
        <w:sectPr w:rsidR="00057F33">
          <w:type w:val="continuous"/>
          <w:pgSz w:w="11910" w:h="16840"/>
          <w:pgMar w:top="1600" w:right="1320" w:bottom="2060" w:left="1340" w:header="720" w:footer="720" w:gutter="0"/>
          <w:cols w:num="2" w:space="720" w:equalWidth="0">
            <w:col w:w="654" w:space="1326"/>
            <w:col w:w="7270"/>
          </w:cols>
        </w:sectPr>
      </w:pPr>
    </w:p>
    <w:p w14:paraId="19E504DA" w14:textId="77777777" w:rsidR="00057F33" w:rsidRDefault="00414AB8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523"/>
        <w:jc w:val="both"/>
      </w:pPr>
      <w:r>
        <w:t>The attention of students is drawn to the Academic Integrity and Misconduct Policy and Procedures and the Assessment Policy and Procedures all of which are accessible via our</w:t>
      </w:r>
      <w:r>
        <w:rPr>
          <w:color w:val="006FC0"/>
          <w:u w:val="single" w:color="006FC0"/>
        </w:rPr>
        <w:t xml:space="preserve"> </w:t>
      </w:r>
      <w:hyperlink r:id="rId9">
        <w:r>
          <w:rPr>
            <w:color w:val="006FC0"/>
            <w:u w:val="single" w:color="006FC0"/>
          </w:rPr>
          <w:t>website</w:t>
        </w:r>
      </w:hyperlink>
      <w:r>
        <w:t>.</w:t>
      </w:r>
    </w:p>
    <w:p w14:paraId="01F7CDE1" w14:textId="77777777" w:rsidR="00057F33" w:rsidRDefault="00414AB8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58"/>
        <w:jc w:val="both"/>
      </w:pPr>
      <w:r>
        <w:t xml:space="preserve">A de-identified copy of your assignment may be retained for Sydney International School of Technology and Commerce (SISTC) quality (audit) processes, </w:t>
      </w:r>
      <w:proofErr w:type="gramStart"/>
      <w:r>
        <w:t>benchmarking</w:t>
      </w:r>
      <w:proofErr w:type="gramEnd"/>
      <w:r>
        <w:t xml:space="preserve"> or</w:t>
      </w:r>
      <w:r>
        <w:rPr>
          <w:spacing w:val="-25"/>
        </w:rPr>
        <w:t xml:space="preserve"> </w:t>
      </w:r>
      <w:r>
        <w:t>moderation.</w:t>
      </w:r>
    </w:p>
    <w:p w14:paraId="1AA1EA70" w14:textId="77777777" w:rsidR="00057F33" w:rsidRDefault="00414AB8">
      <w:pPr>
        <w:pStyle w:val="Heading1"/>
        <w:spacing w:before="79" w:after="32"/>
      </w:pPr>
      <w:r>
        <w:t>Student and Assignment Details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2862"/>
        <w:gridCol w:w="4059"/>
      </w:tblGrid>
      <w:tr w:rsidR="00057F33" w14:paraId="304890A9" w14:textId="77777777">
        <w:trPr>
          <w:trHeight w:val="578"/>
        </w:trPr>
        <w:tc>
          <w:tcPr>
            <w:tcW w:w="2098" w:type="dxa"/>
          </w:tcPr>
          <w:p w14:paraId="50AB78EB" w14:textId="77777777" w:rsidR="00057F33" w:rsidRDefault="00414AB8">
            <w:pPr>
              <w:pStyle w:val="TableParagraph"/>
            </w:pPr>
            <w:r>
              <w:t>Student ID Number:</w:t>
            </w:r>
          </w:p>
        </w:tc>
        <w:tc>
          <w:tcPr>
            <w:tcW w:w="2862" w:type="dxa"/>
          </w:tcPr>
          <w:p w14:paraId="5D4AC2FC" w14:textId="77777777" w:rsidR="00057F33" w:rsidRDefault="00414AB8">
            <w:pPr>
              <w:pStyle w:val="TableParagraph"/>
            </w:pPr>
            <w:r>
              <w:t>First Name:</w:t>
            </w:r>
          </w:p>
        </w:tc>
        <w:tc>
          <w:tcPr>
            <w:tcW w:w="4059" w:type="dxa"/>
          </w:tcPr>
          <w:p w14:paraId="182721CE" w14:textId="77777777" w:rsidR="00057F33" w:rsidRDefault="00414AB8">
            <w:pPr>
              <w:pStyle w:val="TableParagraph"/>
            </w:pPr>
            <w:r>
              <w:t>Last Name:</w:t>
            </w:r>
          </w:p>
        </w:tc>
      </w:tr>
      <w:tr w:rsidR="00057F33" w14:paraId="0E3E94B9" w14:textId="77777777">
        <w:trPr>
          <w:trHeight w:val="950"/>
        </w:trPr>
        <w:tc>
          <w:tcPr>
            <w:tcW w:w="9019" w:type="dxa"/>
            <w:gridSpan w:val="3"/>
          </w:tcPr>
          <w:p w14:paraId="6AE27F67" w14:textId="77777777" w:rsidR="00057F33" w:rsidRDefault="00414AB8">
            <w:pPr>
              <w:pStyle w:val="TableParagraph"/>
              <w:spacing w:before="1" w:line="240" w:lineRule="auto"/>
            </w:pPr>
            <w:r>
              <w:t>Course:</w:t>
            </w:r>
          </w:p>
        </w:tc>
      </w:tr>
      <w:tr w:rsidR="00057F33" w14:paraId="179E8047" w14:textId="77777777">
        <w:trPr>
          <w:trHeight w:val="558"/>
        </w:trPr>
        <w:tc>
          <w:tcPr>
            <w:tcW w:w="4960" w:type="dxa"/>
            <w:gridSpan w:val="2"/>
          </w:tcPr>
          <w:p w14:paraId="11DC2BE4" w14:textId="77777777" w:rsidR="00057F33" w:rsidRDefault="00414AB8">
            <w:pPr>
              <w:pStyle w:val="TableParagraph"/>
              <w:spacing w:before="1" w:line="240" w:lineRule="auto"/>
            </w:pPr>
            <w:r>
              <w:t>Unit code:</w:t>
            </w:r>
          </w:p>
        </w:tc>
        <w:tc>
          <w:tcPr>
            <w:tcW w:w="4059" w:type="dxa"/>
          </w:tcPr>
          <w:p w14:paraId="468C8386" w14:textId="77777777" w:rsidR="00057F33" w:rsidRDefault="00414AB8">
            <w:pPr>
              <w:pStyle w:val="TableParagraph"/>
              <w:spacing w:before="1" w:line="240" w:lineRule="auto"/>
            </w:pPr>
            <w:r>
              <w:t>Unit title:</w:t>
            </w:r>
          </w:p>
        </w:tc>
      </w:tr>
      <w:tr w:rsidR="00057F33" w14:paraId="79D89EF3" w14:textId="77777777">
        <w:trPr>
          <w:trHeight w:val="556"/>
        </w:trPr>
        <w:tc>
          <w:tcPr>
            <w:tcW w:w="9019" w:type="dxa"/>
            <w:gridSpan w:val="3"/>
          </w:tcPr>
          <w:p w14:paraId="36ABDA0B" w14:textId="77777777" w:rsidR="00057F33" w:rsidRDefault="00414AB8">
            <w:pPr>
              <w:pStyle w:val="TableParagraph"/>
            </w:pPr>
            <w:r>
              <w:t>Assessment Name:</w:t>
            </w:r>
          </w:p>
        </w:tc>
      </w:tr>
      <w:tr w:rsidR="00057F33" w14:paraId="5EA0B16C" w14:textId="77777777">
        <w:trPr>
          <w:trHeight w:val="556"/>
        </w:trPr>
        <w:tc>
          <w:tcPr>
            <w:tcW w:w="4960" w:type="dxa"/>
            <w:gridSpan w:val="2"/>
          </w:tcPr>
          <w:p w14:paraId="0656D102" w14:textId="77777777" w:rsidR="00057F33" w:rsidRDefault="00414AB8">
            <w:pPr>
              <w:pStyle w:val="TableParagraph"/>
            </w:pPr>
            <w:r>
              <w:t>Due date:</w:t>
            </w:r>
          </w:p>
        </w:tc>
        <w:tc>
          <w:tcPr>
            <w:tcW w:w="4059" w:type="dxa"/>
          </w:tcPr>
          <w:p w14:paraId="4B9CEF9A" w14:textId="77777777" w:rsidR="00057F33" w:rsidRDefault="00414AB8">
            <w:pPr>
              <w:pStyle w:val="TableParagraph"/>
            </w:pPr>
            <w:r>
              <w:t>Date submitted:</w:t>
            </w:r>
          </w:p>
        </w:tc>
      </w:tr>
      <w:tr w:rsidR="00057F33" w14:paraId="737CCDF5" w14:textId="77777777">
        <w:trPr>
          <w:trHeight w:val="558"/>
        </w:trPr>
        <w:tc>
          <w:tcPr>
            <w:tcW w:w="4960" w:type="dxa"/>
            <w:gridSpan w:val="2"/>
          </w:tcPr>
          <w:p w14:paraId="55C36B34" w14:textId="77777777" w:rsidR="00057F33" w:rsidRDefault="00414AB8">
            <w:pPr>
              <w:pStyle w:val="TableParagraph"/>
            </w:pPr>
            <w:r>
              <w:t>Lecturer-in-Charge:</w:t>
            </w:r>
          </w:p>
        </w:tc>
        <w:tc>
          <w:tcPr>
            <w:tcW w:w="4059" w:type="dxa"/>
          </w:tcPr>
          <w:p w14:paraId="44F4841B" w14:textId="77777777" w:rsidR="00057F33" w:rsidRDefault="00414AB8">
            <w:pPr>
              <w:pStyle w:val="TableParagraph"/>
            </w:pPr>
            <w:r>
              <w:t>Tutorial Group/Tutor:</w:t>
            </w:r>
          </w:p>
        </w:tc>
      </w:tr>
    </w:tbl>
    <w:p w14:paraId="15F61B27" w14:textId="77777777" w:rsidR="00057F33" w:rsidRDefault="00057F33">
      <w:pPr>
        <w:pStyle w:val="BodyText"/>
        <w:spacing w:before="11"/>
        <w:rPr>
          <w:b/>
          <w:sz w:val="39"/>
        </w:rPr>
      </w:pPr>
    </w:p>
    <w:p w14:paraId="1D7C776B" w14:textId="77777777" w:rsidR="00057F33" w:rsidRDefault="00414AB8">
      <w:pPr>
        <w:ind w:left="100"/>
        <w:rPr>
          <w:b/>
          <w:sz w:val="32"/>
        </w:rPr>
      </w:pPr>
      <w:r>
        <w:rPr>
          <w:b/>
          <w:sz w:val="32"/>
        </w:rPr>
        <w:t>DECLARATION OF ORIGINALITY</w:t>
      </w:r>
    </w:p>
    <w:p w14:paraId="4AFE0BF4" w14:textId="77777777" w:rsidR="00057F33" w:rsidRDefault="00414AB8">
      <w:pPr>
        <w:pStyle w:val="BodyText"/>
        <w:spacing w:before="31"/>
        <w:ind w:left="100"/>
      </w:pPr>
      <w:r>
        <w:t>By submitting this assignment for assessment, I acknowledge and agree that:</w:t>
      </w:r>
    </w:p>
    <w:p w14:paraId="0F1D5F71" w14:textId="77777777" w:rsidR="00057F33" w:rsidRDefault="00414A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59" w:lineRule="auto"/>
        <w:ind w:right="226"/>
      </w:pPr>
      <w:r>
        <w:t>This assignment is submitted in accordance with the SISTC’s Assessment Policy and Academic Integrity and Misconduct Policy. I also understand the serious nature of academic misconduct (such as plagiarism) and the penalties attached to being found guilty of committing such</w:t>
      </w:r>
      <w:r>
        <w:rPr>
          <w:spacing w:val="-5"/>
        </w:rPr>
        <w:t xml:space="preserve"> </w:t>
      </w:r>
      <w:r>
        <w:t>offences.</w:t>
      </w:r>
    </w:p>
    <w:p w14:paraId="74E336AF" w14:textId="77777777" w:rsidR="00057F33" w:rsidRDefault="00414A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61"/>
      </w:pPr>
      <w:r>
        <w:t>No part of this assignment has been copied from any other source without acknowledgement of the</w:t>
      </w:r>
      <w:r>
        <w:rPr>
          <w:spacing w:val="-4"/>
        </w:rPr>
        <w:t xml:space="preserve"> </w:t>
      </w:r>
      <w:r>
        <w:t>source.</w:t>
      </w:r>
    </w:p>
    <w:p w14:paraId="4BB5C019" w14:textId="77777777" w:rsidR="00057F33" w:rsidRDefault="00414A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03"/>
      </w:pPr>
      <w:r>
        <w:t>No part of this assignment has been written by any other person, except to the extent of collaboration and/or team work as defined in the unit</w:t>
      </w:r>
      <w:r>
        <w:rPr>
          <w:spacing w:val="-15"/>
        </w:rPr>
        <w:t xml:space="preserve"> </w:t>
      </w:r>
      <w:r>
        <w:t>outline.</w:t>
      </w:r>
    </w:p>
    <w:p w14:paraId="169767E9" w14:textId="77777777" w:rsidR="00057F33" w:rsidRDefault="00414A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30"/>
      </w:pPr>
      <w:r>
        <w:t>This assignment has not been recycled, using work substantially the same as work I have completed previously and which has been counted towards satisfactory completion of another unit of study or credited towards another qualification, unless the Lecturer-in- Charge has granted prior written consent to do</w:t>
      </w:r>
      <w:r>
        <w:rPr>
          <w:spacing w:val="-10"/>
        </w:rPr>
        <w:t xml:space="preserve"> </w:t>
      </w:r>
      <w:r>
        <w:t>so.</w:t>
      </w:r>
    </w:p>
    <w:p w14:paraId="497A0D8A" w14:textId="77777777" w:rsidR="00057F33" w:rsidRDefault="00414A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71"/>
      </w:pPr>
      <w:r>
        <w:t>A copy of the original assignment is retained by me and that I may be required to submit the original assignment to the Lecturer-in-Charge upon</w:t>
      </w:r>
      <w:r>
        <w:rPr>
          <w:spacing w:val="-5"/>
        </w:rPr>
        <w:t xml:space="preserve"> </w:t>
      </w:r>
      <w:r>
        <w:t>request.</w:t>
      </w:r>
    </w:p>
    <w:p w14:paraId="6A66544D" w14:textId="77777777" w:rsidR="00057F33" w:rsidRDefault="00057F33">
      <w:pPr>
        <w:spacing w:line="256" w:lineRule="auto"/>
        <w:sectPr w:rsidR="00057F33">
          <w:type w:val="continuous"/>
          <w:pgSz w:w="11910" w:h="16840"/>
          <w:pgMar w:top="1600" w:right="1320" w:bottom="2060" w:left="1340" w:header="720" w:footer="720" w:gutter="0"/>
          <w:cols w:space="720"/>
        </w:sectPr>
      </w:pPr>
    </w:p>
    <w:p w14:paraId="72BD00C3" w14:textId="77777777" w:rsidR="00057F33" w:rsidRDefault="00414A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1"/>
        <w:ind w:hanging="361"/>
      </w:pPr>
      <w:r>
        <w:lastRenderedPageBreak/>
        <w:t>The Lecturer-in-Charge may, for the purpose of assessing this</w:t>
      </w:r>
      <w:r>
        <w:rPr>
          <w:spacing w:val="-13"/>
        </w:rPr>
        <w:t xml:space="preserve"> </w:t>
      </w:r>
      <w:r>
        <w:t>assignment:</w:t>
      </w:r>
    </w:p>
    <w:p w14:paraId="57D31D2B" w14:textId="77777777" w:rsidR="00057F33" w:rsidRDefault="00414AB8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9"/>
        <w:ind w:hanging="361"/>
      </w:pPr>
      <w:r>
        <w:t>reproduce this</w:t>
      </w:r>
      <w:r>
        <w:rPr>
          <w:spacing w:val="-3"/>
        </w:rPr>
        <w:t xml:space="preserve"> </w:t>
      </w:r>
      <w:proofErr w:type="gramStart"/>
      <w:r>
        <w:t>assignment;</w:t>
      </w:r>
      <w:proofErr w:type="gramEnd"/>
    </w:p>
    <w:p w14:paraId="5912DCDA" w14:textId="77777777" w:rsidR="00057F33" w:rsidRDefault="00414AB8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5"/>
        <w:ind w:hanging="361"/>
      </w:pPr>
      <w:proofErr w:type="spellStart"/>
      <w:r>
        <w:t>authorise</w:t>
      </w:r>
      <w:proofErr w:type="spellEnd"/>
      <w:r>
        <w:t xml:space="preserve"> the reproduction of this</w:t>
      </w:r>
      <w:r>
        <w:rPr>
          <w:spacing w:val="-9"/>
        </w:rPr>
        <w:t xml:space="preserve"> </w:t>
      </w:r>
      <w:proofErr w:type="gramStart"/>
      <w:r>
        <w:t>assignment;</w:t>
      </w:r>
      <w:proofErr w:type="gramEnd"/>
    </w:p>
    <w:p w14:paraId="43AF760E" w14:textId="77777777" w:rsidR="00057F33" w:rsidRDefault="00414AB8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5"/>
        <w:ind w:hanging="361"/>
      </w:pPr>
      <w:r>
        <w:t>provide a copy of this assignment to another member of the University;</w:t>
      </w:r>
      <w:r>
        <w:rPr>
          <w:spacing w:val="-15"/>
        </w:rPr>
        <w:t xml:space="preserve"> </w:t>
      </w:r>
      <w:r>
        <w:t>and/or</w:t>
      </w:r>
    </w:p>
    <w:p w14:paraId="3D50CF47" w14:textId="77777777" w:rsidR="00057F33" w:rsidRDefault="00414AB8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5"/>
        <w:ind w:hanging="361"/>
      </w:pPr>
      <w:r>
        <w:t xml:space="preserve">communicate, or </w:t>
      </w:r>
      <w:proofErr w:type="spellStart"/>
      <w:r>
        <w:t>authorise</w:t>
      </w:r>
      <w:proofErr w:type="spellEnd"/>
      <w:r>
        <w:t xml:space="preserve"> communication of, a copy of this assignment to</w:t>
      </w:r>
      <w:r>
        <w:rPr>
          <w:spacing w:val="-17"/>
        </w:rPr>
        <w:t xml:space="preserve"> </w:t>
      </w:r>
      <w:r>
        <w:t>a</w:t>
      </w:r>
    </w:p>
    <w:p w14:paraId="602CA89D" w14:textId="77777777" w:rsidR="00057F33" w:rsidRDefault="00414AB8">
      <w:pPr>
        <w:pStyle w:val="BodyText"/>
        <w:spacing w:before="12" w:line="259" w:lineRule="auto"/>
        <w:ind w:left="1540" w:right="204"/>
      </w:pPr>
      <w:r>
        <w:t xml:space="preserve">plagiarism checking service, such as the “Turnitin” service operated by </w:t>
      </w:r>
      <w:proofErr w:type="spellStart"/>
      <w:r>
        <w:t>iParadigms</w:t>
      </w:r>
      <w:proofErr w:type="spellEnd"/>
      <w:r>
        <w:t xml:space="preserve"> LLC (or such other service </w:t>
      </w:r>
      <w:proofErr w:type="spellStart"/>
      <w:r>
        <w:t>utilised</w:t>
      </w:r>
      <w:proofErr w:type="spellEnd"/>
      <w:r>
        <w:t xml:space="preserve"> by SISTC at its absolute discretion). I acknowledge that a plagiarism checking service provider may then retain a copy of this assignment on its database for the purpose of future plagiarism checking.</w:t>
      </w:r>
    </w:p>
    <w:p w14:paraId="2C4D765D" w14:textId="77777777" w:rsidR="00057F33" w:rsidRDefault="00057F33">
      <w:pPr>
        <w:pStyle w:val="BodyText"/>
      </w:pPr>
    </w:p>
    <w:p w14:paraId="32C293C5" w14:textId="77777777" w:rsidR="00057F33" w:rsidRDefault="00414AB8">
      <w:pPr>
        <w:pStyle w:val="BodyText"/>
        <w:tabs>
          <w:tab w:val="left" w:pos="6554"/>
          <w:tab w:val="left" w:pos="7442"/>
          <w:tab w:val="left" w:pos="7856"/>
          <w:tab w:val="left" w:pos="8317"/>
        </w:tabs>
        <w:spacing w:before="182"/>
        <w:ind w:left="100"/>
      </w:pPr>
      <w:r>
        <w:t>Student</w:t>
      </w:r>
      <w:r>
        <w:rPr>
          <w:spacing w:val="-1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ABB911" w14:textId="77777777" w:rsidR="00057F33" w:rsidRDefault="00057F33">
      <w:pPr>
        <w:pStyle w:val="BodyText"/>
        <w:spacing w:before="6"/>
        <w:rPr>
          <w:sz w:val="18"/>
        </w:rPr>
      </w:pPr>
    </w:p>
    <w:p w14:paraId="6FE7AC78" w14:textId="77777777" w:rsidR="00057F33" w:rsidRDefault="00414AB8">
      <w:pPr>
        <w:pStyle w:val="Heading1"/>
        <w:spacing w:before="35"/>
      </w:pPr>
      <w:r>
        <w:t>Team Assignment (if applicable)</w:t>
      </w:r>
    </w:p>
    <w:p w14:paraId="25D07BFE" w14:textId="77777777" w:rsidR="00057F33" w:rsidRDefault="00414AB8">
      <w:pPr>
        <w:pStyle w:val="Heading2"/>
        <w:spacing w:before="72" w:after="22"/>
      </w:pPr>
      <w:r>
        <w:rPr>
          <w:color w:val="214F37"/>
        </w:rPr>
        <w:t>Team Member 2: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2773"/>
        <w:gridCol w:w="4143"/>
      </w:tblGrid>
      <w:tr w:rsidR="00057F33" w14:paraId="55B49D2F" w14:textId="77777777">
        <w:trPr>
          <w:trHeight w:val="580"/>
        </w:trPr>
        <w:tc>
          <w:tcPr>
            <w:tcW w:w="2102" w:type="dxa"/>
          </w:tcPr>
          <w:p w14:paraId="4A31979D" w14:textId="77777777" w:rsidR="00057F33" w:rsidRDefault="00414AB8">
            <w:pPr>
              <w:pStyle w:val="TableParagraph"/>
            </w:pPr>
            <w:r>
              <w:t>Student ID Number:</w:t>
            </w:r>
          </w:p>
        </w:tc>
        <w:tc>
          <w:tcPr>
            <w:tcW w:w="2773" w:type="dxa"/>
          </w:tcPr>
          <w:p w14:paraId="6B9241CB" w14:textId="77777777" w:rsidR="00057F33" w:rsidRDefault="00414AB8">
            <w:pPr>
              <w:pStyle w:val="TableParagraph"/>
              <w:ind w:left="108"/>
            </w:pPr>
            <w:r>
              <w:t>First Name:</w:t>
            </w:r>
          </w:p>
        </w:tc>
        <w:tc>
          <w:tcPr>
            <w:tcW w:w="4143" w:type="dxa"/>
          </w:tcPr>
          <w:p w14:paraId="64F2E7D4" w14:textId="77777777" w:rsidR="00057F33" w:rsidRDefault="00414AB8">
            <w:pPr>
              <w:pStyle w:val="TableParagraph"/>
              <w:ind w:left="108"/>
            </w:pPr>
            <w:r>
              <w:t>Last Name:</w:t>
            </w:r>
          </w:p>
        </w:tc>
      </w:tr>
    </w:tbl>
    <w:p w14:paraId="0CFF06DE" w14:textId="77777777" w:rsidR="00057F33" w:rsidRDefault="00057F33">
      <w:pPr>
        <w:pStyle w:val="BodyText"/>
        <w:spacing w:before="11"/>
        <w:rPr>
          <w:b/>
          <w:sz w:val="18"/>
        </w:rPr>
      </w:pPr>
    </w:p>
    <w:p w14:paraId="2EB7309E" w14:textId="77777777" w:rsidR="00057F33" w:rsidRDefault="00414AB8">
      <w:pPr>
        <w:pStyle w:val="BodyText"/>
        <w:tabs>
          <w:tab w:val="left" w:pos="6787"/>
          <w:tab w:val="left" w:pos="7301"/>
          <w:tab w:val="left" w:pos="8162"/>
          <w:tab w:val="left" w:pos="8576"/>
          <w:tab w:val="left" w:pos="9037"/>
        </w:tabs>
        <w:spacing w:before="56"/>
        <w:ind w:left="100"/>
      </w:pPr>
      <w:r>
        <w:t>Team Member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D0D931" w14:textId="77777777" w:rsidR="00057F33" w:rsidRDefault="00057F33">
      <w:pPr>
        <w:pStyle w:val="BodyText"/>
        <w:rPr>
          <w:sz w:val="21"/>
        </w:rPr>
      </w:pPr>
    </w:p>
    <w:p w14:paraId="1B2904B2" w14:textId="77777777" w:rsidR="00057F33" w:rsidRDefault="00414AB8">
      <w:pPr>
        <w:pStyle w:val="Heading2"/>
      </w:pPr>
      <w:r>
        <w:rPr>
          <w:color w:val="214F37"/>
        </w:rPr>
        <w:t>Team Member 3:</w:t>
      </w:r>
    </w:p>
    <w:p w14:paraId="0FA5D69E" w14:textId="77777777" w:rsidR="00057F33" w:rsidRDefault="00057F33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2773"/>
        <w:gridCol w:w="4143"/>
      </w:tblGrid>
      <w:tr w:rsidR="00057F33" w14:paraId="704CBF43" w14:textId="77777777">
        <w:trPr>
          <w:trHeight w:val="580"/>
        </w:trPr>
        <w:tc>
          <w:tcPr>
            <w:tcW w:w="2102" w:type="dxa"/>
          </w:tcPr>
          <w:p w14:paraId="6827167B" w14:textId="77777777" w:rsidR="00057F33" w:rsidRDefault="00414AB8">
            <w:pPr>
              <w:pStyle w:val="TableParagraph"/>
              <w:spacing w:before="1" w:line="240" w:lineRule="auto"/>
            </w:pPr>
            <w:r>
              <w:t>Student ID Number:</w:t>
            </w:r>
          </w:p>
        </w:tc>
        <w:tc>
          <w:tcPr>
            <w:tcW w:w="2773" w:type="dxa"/>
          </w:tcPr>
          <w:p w14:paraId="3E965788" w14:textId="77777777" w:rsidR="00057F33" w:rsidRDefault="00414AB8">
            <w:pPr>
              <w:pStyle w:val="TableParagraph"/>
              <w:spacing w:before="1" w:line="240" w:lineRule="auto"/>
              <w:ind w:left="108"/>
            </w:pPr>
            <w:r>
              <w:t>First Name:</w:t>
            </w:r>
          </w:p>
        </w:tc>
        <w:tc>
          <w:tcPr>
            <w:tcW w:w="4143" w:type="dxa"/>
          </w:tcPr>
          <w:p w14:paraId="28A8D6FF" w14:textId="77777777" w:rsidR="00057F33" w:rsidRDefault="00414AB8">
            <w:pPr>
              <w:pStyle w:val="TableParagraph"/>
              <w:spacing w:before="1" w:line="240" w:lineRule="auto"/>
              <w:ind w:left="108"/>
            </w:pPr>
            <w:r>
              <w:t>Last Name:</w:t>
            </w:r>
          </w:p>
        </w:tc>
      </w:tr>
    </w:tbl>
    <w:p w14:paraId="4B526A3F" w14:textId="77777777" w:rsidR="00057F33" w:rsidRDefault="00057F33">
      <w:pPr>
        <w:pStyle w:val="BodyText"/>
        <w:spacing w:before="1"/>
        <w:rPr>
          <w:b/>
          <w:sz w:val="19"/>
        </w:rPr>
      </w:pPr>
    </w:p>
    <w:p w14:paraId="33C2C4EF" w14:textId="77777777" w:rsidR="00057F33" w:rsidRDefault="00414AB8">
      <w:pPr>
        <w:pStyle w:val="BodyText"/>
        <w:tabs>
          <w:tab w:val="left" w:pos="6787"/>
          <w:tab w:val="left" w:pos="7301"/>
          <w:tab w:val="left" w:pos="8162"/>
          <w:tab w:val="left" w:pos="8576"/>
          <w:tab w:val="left" w:pos="9037"/>
        </w:tabs>
        <w:spacing w:before="56"/>
        <w:ind w:left="100"/>
      </w:pPr>
      <w:r>
        <w:t>Team Member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209DAB1" w14:textId="77777777" w:rsidR="00057F33" w:rsidRDefault="00057F33">
      <w:pPr>
        <w:pStyle w:val="BodyText"/>
        <w:spacing w:before="5"/>
        <w:rPr>
          <w:sz w:val="10"/>
        </w:rPr>
      </w:pPr>
    </w:p>
    <w:p w14:paraId="5F179848" w14:textId="77777777" w:rsidR="00057F33" w:rsidRDefault="00414AB8">
      <w:pPr>
        <w:pStyle w:val="Heading2"/>
        <w:spacing w:after="21"/>
      </w:pPr>
      <w:r>
        <w:rPr>
          <w:color w:val="214F37"/>
        </w:rPr>
        <w:t>Team Member 4: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2773"/>
        <w:gridCol w:w="4143"/>
      </w:tblGrid>
      <w:tr w:rsidR="00057F33" w14:paraId="14641680" w14:textId="77777777">
        <w:trPr>
          <w:trHeight w:val="580"/>
        </w:trPr>
        <w:tc>
          <w:tcPr>
            <w:tcW w:w="2102" w:type="dxa"/>
          </w:tcPr>
          <w:p w14:paraId="2739F626" w14:textId="77777777" w:rsidR="00057F33" w:rsidRDefault="00414AB8">
            <w:pPr>
              <w:pStyle w:val="TableParagraph"/>
            </w:pPr>
            <w:r>
              <w:t>Student ID Number:</w:t>
            </w:r>
          </w:p>
        </w:tc>
        <w:tc>
          <w:tcPr>
            <w:tcW w:w="2773" w:type="dxa"/>
          </w:tcPr>
          <w:p w14:paraId="75A4CA2C" w14:textId="77777777" w:rsidR="00057F33" w:rsidRDefault="00414AB8">
            <w:pPr>
              <w:pStyle w:val="TableParagraph"/>
              <w:ind w:left="108"/>
            </w:pPr>
            <w:r>
              <w:t>First Name:</w:t>
            </w:r>
          </w:p>
        </w:tc>
        <w:tc>
          <w:tcPr>
            <w:tcW w:w="4143" w:type="dxa"/>
          </w:tcPr>
          <w:p w14:paraId="4DECE6EE" w14:textId="77777777" w:rsidR="00057F33" w:rsidRDefault="00414AB8">
            <w:pPr>
              <w:pStyle w:val="TableParagraph"/>
              <w:ind w:left="108"/>
            </w:pPr>
            <w:r>
              <w:t>Last Name:</w:t>
            </w:r>
          </w:p>
        </w:tc>
      </w:tr>
    </w:tbl>
    <w:p w14:paraId="5EBFDE67" w14:textId="77777777" w:rsidR="00057F33" w:rsidRDefault="00057F33">
      <w:pPr>
        <w:pStyle w:val="BodyText"/>
        <w:spacing w:before="1"/>
        <w:rPr>
          <w:b/>
          <w:sz w:val="19"/>
        </w:rPr>
      </w:pPr>
    </w:p>
    <w:p w14:paraId="01C3EE36" w14:textId="77777777" w:rsidR="00057F33" w:rsidRDefault="00414AB8">
      <w:pPr>
        <w:pStyle w:val="BodyText"/>
        <w:tabs>
          <w:tab w:val="left" w:pos="6787"/>
          <w:tab w:val="left" w:pos="7301"/>
          <w:tab w:val="left" w:pos="8162"/>
          <w:tab w:val="left" w:pos="8576"/>
          <w:tab w:val="left" w:pos="9037"/>
        </w:tabs>
        <w:spacing w:before="56"/>
        <w:ind w:left="100"/>
      </w:pPr>
      <w:r>
        <w:t>Team Member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4964A75" w14:textId="77777777" w:rsidR="00057F33" w:rsidRDefault="00057F33">
      <w:pPr>
        <w:pStyle w:val="BodyText"/>
        <w:rPr>
          <w:sz w:val="21"/>
        </w:rPr>
      </w:pPr>
    </w:p>
    <w:p w14:paraId="24B3573B" w14:textId="77777777" w:rsidR="00057F33" w:rsidRDefault="00414AB8">
      <w:pPr>
        <w:pStyle w:val="Heading2"/>
      </w:pPr>
      <w:r>
        <w:rPr>
          <w:color w:val="214F37"/>
        </w:rPr>
        <w:t>Team Member 5:</w:t>
      </w:r>
    </w:p>
    <w:p w14:paraId="0F262C0F" w14:textId="77777777" w:rsidR="00057F33" w:rsidRDefault="00057F33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2773"/>
        <w:gridCol w:w="4143"/>
      </w:tblGrid>
      <w:tr w:rsidR="00057F33" w14:paraId="00DEFD2F" w14:textId="77777777">
        <w:trPr>
          <w:trHeight w:val="580"/>
        </w:trPr>
        <w:tc>
          <w:tcPr>
            <w:tcW w:w="2102" w:type="dxa"/>
          </w:tcPr>
          <w:p w14:paraId="4674E2B6" w14:textId="77777777" w:rsidR="00057F33" w:rsidRDefault="00414AB8">
            <w:pPr>
              <w:pStyle w:val="TableParagraph"/>
            </w:pPr>
            <w:r>
              <w:t>Student ID Number:</w:t>
            </w:r>
          </w:p>
        </w:tc>
        <w:tc>
          <w:tcPr>
            <w:tcW w:w="2773" w:type="dxa"/>
          </w:tcPr>
          <w:p w14:paraId="0D2A40DA" w14:textId="77777777" w:rsidR="00057F33" w:rsidRDefault="00414AB8">
            <w:pPr>
              <w:pStyle w:val="TableParagraph"/>
              <w:ind w:left="108"/>
            </w:pPr>
            <w:r>
              <w:t>First Name:</w:t>
            </w:r>
          </w:p>
        </w:tc>
        <w:tc>
          <w:tcPr>
            <w:tcW w:w="4143" w:type="dxa"/>
          </w:tcPr>
          <w:p w14:paraId="2906B1C8" w14:textId="77777777" w:rsidR="00057F33" w:rsidRDefault="00414AB8">
            <w:pPr>
              <w:pStyle w:val="TableParagraph"/>
              <w:ind w:left="108"/>
            </w:pPr>
            <w:r>
              <w:t>Last Name:</w:t>
            </w:r>
          </w:p>
        </w:tc>
      </w:tr>
    </w:tbl>
    <w:p w14:paraId="05A3980B" w14:textId="77777777" w:rsidR="00057F33" w:rsidRDefault="00057F33">
      <w:pPr>
        <w:pStyle w:val="BodyText"/>
        <w:spacing w:before="1"/>
        <w:rPr>
          <w:b/>
          <w:sz w:val="19"/>
        </w:rPr>
      </w:pPr>
    </w:p>
    <w:p w14:paraId="700C98AA" w14:textId="77777777" w:rsidR="00057F33" w:rsidRDefault="00414AB8">
      <w:pPr>
        <w:pStyle w:val="BodyText"/>
        <w:tabs>
          <w:tab w:val="left" w:pos="6787"/>
          <w:tab w:val="left" w:pos="7301"/>
          <w:tab w:val="left" w:pos="8162"/>
          <w:tab w:val="left" w:pos="8576"/>
          <w:tab w:val="left" w:pos="9037"/>
        </w:tabs>
        <w:spacing w:before="56"/>
        <w:ind w:left="100"/>
      </w:pPr>
      <w:r>
        <w:t>Team Member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057F33">
      <w:pgSz w:w="11910" w:h="16840"/>
      <w:pgMar w:top="1600" w:right="1320" w:bottom="2060" w:left="1340" w:header="211" w:footer="1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31DFF" w14:textId="77777777" w:rsidR="00E8279F" w:rsidRDefault="00E8279F">
      <w:r>
        <w:separator/>
      </w:r>
    </w:p>
  </w:endnote>
  <w:endnote w:type="continuationSeparator" w:id="0">
    <w:p w14:paraId="11CF0D4E" w14:textId="77777777" w:rsidR="00E8279F" w:rsidRDefault="00E8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51883" w14:textId="2241A3E4" w:rsidR="00057F33" w:rsidRDefault="003D56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456512" behindDoc="1" locked="0" layoutInCell="1" allowOverlap="1" wp14:anchorId="66D6296C" wp14:editId="30D97A9D">
              <wp:simplePos x="0" y="0"/>
              <wp:positionH relativeFrom="page">
                <wp:posOffset>914400</wp:posOffset>
              </wp:positionH>
              <wp:positionV relativeFrom="page">
                <wp:posOffset>9321800</wp:posOffset>
              </wp:positionV>
              <wp:extent cx="5732780" cy="6350"/>
              <wp:effectExtent l="0" t="0" r="0" b="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2780" cy="6350"/>
                        <a:chOff x="1440" y="14680"/>
                        <a:chExt cx="9028" cy="10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40" y="14685"/>
                          <a:ext cx="1496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2935" y="14680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2945" y="14685"/>
                          <a:ext cx="622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9170" y="14680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9180" y="14685"/>
                          <a:ext cx="1288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2CF25" id="Group 4" o:spid="_x0000_s1026" style="position:absolute;margin-left:1in;margin-top:734pt;width:451.4pt;height:.5pt;z-index:-251859968;mso-position-horizontal-relative:page;mso-position-vertical-relative:page" coordorigin="1440,14680" coordsize="90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">
              <v:line id="Line 9" o:spid="_x0000_s1027" style="position:absolute;visibility:visible;mso-wrap-style:square" from="1440,14685" to="2936,14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" strokeweight=".16936mm"/>
              <v:rect id="Rectangle 8" o:spid="_x0000_s1028" style="position:absolute;left:2935;top:146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<v:line id="Line 7" o:spid="_x0000_s1029" style="position:absolute;visibility:visible;mso-wrap-style:square" from="2945,14685" to="9170,14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" strokeweight=".16936mm"/>
              <v:rect id="Rectangle 6" o:spid="_x0000_s1030" style="position:absolute;left:9170;top:146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<v:line id="Line 5" o:spid="_x0000_s1031" style="position:absolute;visibility:visible;mso-wrap-style:square" from="9180,14685" to="10468,14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" strokeweight=".16936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7536" behindDoc="1" locked="0" layoutInCell="1" allowOverlap="1" wp14:anchorId="40FFF1AC" wp14:editId="0D67B509">
              <wp:simplePos x="0" y="0"/>
              <wp:positionH relativeFrom="page">
                <wp:posOffset>970280</wp:posOffset>
              </wp:positionH>
              <wp:positionV relativeFrom="page">
                <wp:posOffset>9459595</wp:posOffset>
              </wp:positionV>
              <wp:extent cx="772160" cy="499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160" cy="499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3C3B4" w14:textId="77777777" w:rsidR="00057F33" w:rsidRDefault="00414AB8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Doc: Assignment</w:t>
                          </w:r>
                        </w:p>
                        <w:p w14:paraId="7C17B2EB" w14:textId="77777777" w:rsidR="00057F33" w:rsidRDefault="00414AB8">
                          <w:pPr>
                            <w:ind w:left="20" w:right="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Coversheet V1.0 TEQSA: PRV14311 CRICOS: 03836J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FF1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6.4pt;margin-top:744.85pt;width:60.8pt;height:39.35pt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" filled="f" stroked="f">
              <v:textbox inset="0,0,0,0">
                <w:txbxContent>
                  <w:p w14:paraId="4923C3B4" w14:textId="77777777" w:rsidR="00057F33" w:rsidRDefault="00414AB8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Doc: Assignment</w:t>
                    </w:r>
                  </w:p>
                  <w:p w14:paraId="7C17B2EB" w14:textId="77777777" w:rsidR="00057F33" w:rsidRDefault="00414AB8">
                    <w:pPr>
                      <w:ind w:left="20" w:right="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Coversheet V1.0 TEQSA: PRV14311 CRICOS: 03836J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8560" behindDoc="1" locked="0" layoutInCell="1" allowOverlap="1" wp14:anchorId="35E71A5E" wp14:editId="22046633">
              <wp:simplePos x="0" y="0"/>
              <wp:positionH relativeFrom="page">
                <wp:posOffset>2625725</wp:posOffset>
              </wp:positionH>
              <wp:positionV relativeFrom="page">
                <wp:posOffset>9459595</wp:posOffset>
              </wp:positionV>
              <wp:extent cx="2435225" cy="4997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225" cy="499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3BFAA" w14:textId="77777777" w:rsidR="00057F33" w:rsidRDefault="00414AB8">
                          <w:pPr>
                            <w:spacing w:line="183" w:lineRule="exact"/>
                            <w:ind w:left="18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Australia Advance Education Group Pty Ltd. trading as</w:t>
                          </w:r>
                        </w:p>
                        <w:p w14:paraId="50DCBE04" w14:textId="77777777" w:rsidR="00057F33" w:rsidRDefault="00414AB8">
                          <w:pPr>
                            <w:ind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Sydney International School of Technology and Commerce ABN 74 613 055 440 |ACN 613 055 440</w:t>
                          </w:r>
                        </w:p>
                        <w:p w14:paraId="3F727073" w14:textId="77777777" w:rsidR="00057F33" w:rsidRDefault="00414AB8">
                          <w:pPr>
                            <w:ind w:left="18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Level 14/233 Castlereagh Street, Sydney NSW 2000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71A5E" id="Text Box 2" o:spid="_x0000_s1027" type="#_x0000_t202" style="position:absolute;margin-left:206.75pt;margin-top:744.85pt;width:191.75pt;height:39.35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" filled="f" stroked="f">
              <v:textbox inset="0,0,0,0">
                <w:txbxContent>
                  <w:p w14:paraId="5E03BFAA" w14:textId="77777777" w:rsidR="00057F33" w:rsidRDefault="00414AB8">
                    <w:pPr>
                      <w:spacing w:line="183" w:lineRule="exact"/>
                      <w:ind w:left="18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Australia Advance Education Group Pty Ltd. trading as</w:t>
                    </w:r>
                  </w:p>
                  <w:p w14:paraId="50DCBE04" w14:textId="77777777" w:rsidR="00057F33" w:rsidRDefault="00414AB8">
                    <w:pPr>
                      <w:ind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Sydney International School of Technology and Commerce ABN 74 613 055 440 |ACN 613 055 440</w:t>
                    </w:r>
                  </w:p>
                  <w:p w14:paraId="3F727073" w14:textId="77777777" w:rsidR="00057F33" w:rsidRDefault="00414AB8">
                    <w:pPr>
                      <w:ind w:left="18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Level 14/233 Castlereagh Street, Sydney NSW 2000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9584" behindDoc="1" locked="0" layoutInCell="1" allowOverlap="1" wp14:anchorId="7DEB5B8A" wp14:editId="23CBE2E0">
              <wp:simplePos x="0" y="0"/>
              <wp:positionH relativeFrom="page">
                <wp:posOffset>6069330</wp:posOffset>
              </wp:positionH>
              <wp:positionV relativeFrom="page">
                <wp:posOffset>9459595</wp:posOffset>
              </wp:positionV>
              <wp:extent cx="536575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258A9" w14:textId="77777777" w:rsidR="00057F33" w:rsidRDefault="00414AB8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 a g e |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B5B8A" id="Text Box 1" o:spid="_x0000_s1028" type="#_x0000_t202" style="position:absolute;margin-left:477.9pt;margin-top:744.85pt;width:42.25pt;height:10.05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" filled="f" stroked="f">
              <v:textbox inset="0,0,0,0">
                <w:txbxContent>
                  <w:p w14:paraId="4BC258A9" w14:textId="77777777" w:rsidR="00057F33" w:rsidRDefault="00414AB8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 a g e | </w:t>
                    </w:r>
                    <w:r/>
                    <w:r>
                      <w:rPr>
                        <w:sz w:val="16"/>
                      </w:rPr>
                      <w:instrText xml:space="preserve"/>
                    </w:r>
                    <w:r/>
                    <w:r>
                      <w:t>1</w:t>
                    </w:r>
                    <w:r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AD707" w14:textId="77777777" w:rsidR="00E8279F" w:rsidRDefault="00E8279F">
      <w:r>
        <w:separator/>
      </w:r>
    </w:p>
  </w:footnote>
  <w:footnote w:type="continuationSeparator" w:id="0">
    <w:p w14:paraId="1306C87E" w14:textId="77777777" w:rsidR="00E8279F" w:rsidRDefault="00E82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3DB0C" w14:textId="37E6C918" w:rsidR="00057F33" w:rsidRDefault="00414AB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54464" behindDoc="1" locked="0" layoutInCell="1" allowOverlap="1" wp14:anchorId="214568FE" wp14:editId="7ED9AD77">
          <wp:simplePos x="0" y="0"/>
          <wp:positionH relativeFrom="page">
            <wp:posOffset>4980940</wp:posOffset>
          </wp:positionH>
          <wp:positionV relativeFrom="page">
            <wp:posOffset>133984</wp:posOffset>
          </wp:positionV>
          <wp:extent cx="2302631" cy="7826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2631" cy="782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D567C">
      <w:rPr>
        <w:noProof/>
      </w:rPr>
      <mc:AlternateContent>
        <mc:Choice Requires="wps">
          <w:drawing>
            <wp:anchor distT="0" distB="0" distL="114300" distR="114300" simplePos="0" relativeHeight="251455488" behindDoc="1" locked="0" layoutInCell="1" allowOverlap="1" wp14:anchorId="7FE09C39" wp14:editId="254735C7">
              <wp:simplePos x="0" y="0"/>
              <wp:positionH relativeFrom="page">
                <wp:posOffset>0</wp:posOffset>
              </wp:positionH>
              <wp:positionV relativeFrom="page">
                <wp:posOffset>990600</wp:posOffset>
              </wp:positionV>
              <wp:extent cx="7560310" cy="0"/>
              <wp:effectExtent l="0" t="0" r="0" b="0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3923A" id="Line 10" o:spid="_x0000_s1026" style="position:absolute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8pt" to="595.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E52D9"/>
    <w:multiLevelType w:val="hybridMultilevel"/>
    <w:tmpl w:val="48344394"/>
    <w:lvl w:ilvl="0" w:tplc="ED26942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23C5AC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F39AF27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en-US"/>
      </w:rPr>
    </w:lvl>
    <w:lvl w:ilvl="3" w:tplc="6134655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en-US"/>
      </w:rPr>
    </w:lvl>
    <w:lvl w:ilvl="4" w:tplc="00DC558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 w:tplc="59FC962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en-US"/>
      </w:rPr>
    </w:lvl>
    <w:lvl w:ilvl="6" w:tplc="705E525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en-US"/>
      </w:rPr>
    </w:lvl>
    <w:lvl w:ilvl="7" w:tplc="B0D0CEDE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en-US"/>
      </w:rPr>
    </w:lvl>
    <w:lvl w:ilvl="8" w:tplc="B3401ED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33"/>
    <w:rsid w:val="00057F33"/>
    <w:rsid w:val="00324DB9"/>
    <w:rsid w:val="003D567C"/>
    <w:rsid w:val="00414AB8"/>
    <w:rsid w:val="00E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1E36"/>
  <w15:docId w15:val="{C71DC9F0-C2A7-45B2-853B-83A61ADF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61479</dc:creator>
  <cp:lastModifiedBy>Bee Bee CHUA</cp:lastModifiedBy>
  <cp:revision>2</cp:revision>
  <dcterms:created xsi:type="dcterms:W3CDTF">2020-09-01T00:51:00Z</dcterms:created>
  <dcterms:modified xsi:type="dcterms:W3CDTF">2020-09-01T00:51:00Z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2020-09-01T00:00:00Z</vt:filetime>
  </property>
</Properties>
</file>