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34621420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C1BD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78B26207B42C49998363C7BC6B6D292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AE0F95" w:rsidRDefault="00DC1BD3" w:rsidP="00DC1BD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Sydney international school of  technology and commerce</w:t>
                    </w:r>
                  </w:p>
                  <w:p w:rsidR="00AE0F95" w:rsidRPr="00AE0F95" w:rsidRDefault="00AE0F95" w:rsidP="00AE0F95">
                    <w:pPr>
                      <w:rPr>
                        <w:lang w:eastAsia="ja-JP"/>
                      </w:rPr>
                    </w:pPr>
                  </w:p>
                  <w:p w:rsidR="00AE0F95" w:rsidRDefault="00AE0F95" w:rsidP="00AE0F95">
                    <w:pPr>
                      <w:rPr>
                        <w:lang w:eastAsia="ja-JP"/>
                      </w:rPr>
                    </w:pPr>
                  </w:p>
                  <w:p w:rsidR="00AE0F95" w:rsidRDefault="00AE0F95" w:rsidP="00AE0F95">
                    <w:pPr>
                      <w:rPr>
                        <w:lang w:eastAsia="ja-JP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CB96134" wp14:editId="6ED2F19D">
                          <wp:extent cx="2806065" cy="946150"/>
                          <wp:effectExtent l="0" t="0" r="0" b="6350"/>
                          <wp:docPr id="1" name="Picture 1" descr="C:\Users\DeepinDHAMI\AppData\Local\Microsoft\Windows\INetCache\Content.Word\SISTC_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DeepinDHAMI\AppData\Local\Microsoft\Windows\INetCache\Content.Word\SISTC_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806065" cy="946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DC1BD3" w:rsidRPr="00AE0F95" w:rsidRDefault="00DC1BD3" w:rsidP="00AE0F95">
                    <w:pPr>
                      <w:tabs>
                        <w:tab w:val="left" w:pos="1539"/>
                      </w:tabs>
                      <w:rPr>
                        <w:lang w:eastAsia="ja-JP"/>
                      </w:rPr>
                    </w:pPr>
                  </w:p>
                </w:tc>
              </w:sdtContent>
            </w:sdt>
          </w:tr>
          <w:tr w:rsidR="00DC1BD3">
            <w:trPr>
              <w:trHeight w:val="1440"/>
              <w:jc w:val="center"/>
            </w:trPr>
            <w:sdt>
              <w:sdtPr>
                <w:rPr>
                  <w:sz w:val="44"/>
                </w:rPr>
                <w:alias w:val="Title"/>
                <w:id w:val="15524250"/>
                <w:placeholder>
                  <w:docPart w:val="F42C3E81982849FFAB9F14BF292D40C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C1BD3" w:rsidRPr="00DC1BD3" w:rsidRDefault="00DC1BD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80"/>
                      </w:rPr>
                    </w:pPr>
                    <w:r w:rsidRPr="00DC1BD3">
                      <w:rPr>
                        <w:sz w:val="44"/>
                      </w:rPr>
                      <w:t>ICT303 - Group Assessment Briefing Document</w:t>
                    </w:r>
                  </w:p>
                </w:tc>
              </w:sdtContent>
            </w:sdt>
          </w:tr>
          <w:tr w:rsidR="00DC1BD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44"/>
                </w:rPr>
                <w:alias w:val="Subtitle"/>
                <w:id w:val="15524255"/>
                <w:placeholder>
                  <w:docPart w:val="C4274328BAA347D7870DF8DB9DCF05B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C1BD3" w:rsidRPr="00DC1BD3" w:rsidRDefault="00DC1BD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6"/>
                        <w:szCs w:val="44"/>
                      </w:rPr>
                    </w:pPr>
                    <w:r w:rsidRPr="00DC1BD3">
                      <w:rPr>
                        <w:rFonts w:asciiTheme="majorHAnsi" w:eastAsiaTheme="majorEastAsia" w:hAnsiTheme="majorHAnsi" w:cstheme="majorBidi"/>
                        <w:sz w:val="36"/>
                        <w:szCs w:val="44"/>
                      </w:rPr>
                      <w:t>Assessment 3: Proposed Solution and Implementation Design</w:t>
                    </w:r>
                  </w:p>
                </w:tc>
              </w:sdtContent>
            </w:sdt>
          </w:tr>
          <w:tr w:rsidR="00DC1BD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C1BD3" w:rsidRDefault="00DC1BD3">
                <w:pPr>
                  <w:pStyle w:val="NoSpacing"/>
                  <w:jc w:val="center"/>
                </w:pPr>
              </w:p>
            </w:tc>
          </w:tr>
          <w:tr w:rsidR="00DC1BD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C1BD3" w:rsidRDefault="00DC1BD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Version 1.0</w:t>
                </w:r>
              </w:p>
            </w:tc>
          </w:tr>
          <w:tr w:rsidR="00DC1BD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AB5C432775D54AEB8223F70CA402B4C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2-01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C1BD3" w:rsidRDefault="00DC1BD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1/31/2022</w:t>
                    </w:r>
                  </w:p>
                </w:tc>
              </w:sdtContent>
            </w:sdt>
          </w:tr>
        </w:tbl>
        <w:p w:rsidR="00DC1BD3" w:rsidRDefault="00DC1BD3"/>
        <w:p w:rsidR="00DC1BD3" w:rsidRDefault="00DC1BD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C1BD3">
            <w:sdt>
              <w:sdtPr>
                <w:alias w:val="Abstract"/>
                <w:id w:val="8276291"/>
                <w:placeholder>
                  <w:docPart w:val="E467DBF18A4642ADB6B1FF98D5BBD100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C1BD3" w:rsidRDefault="00DC1BD3" w:rsidP="00DC1BD3">
                    <w:pPr>
                      <w:pStyle w:val="NoSpacing"/>
                    </w:pPr>
                    <w:r>
                      <w:t xml:space="preserve">In the document “Assignment 1 and 2”, we  have identified a existing problem and Developed an IT related solution followed by identifying functional and non-functional requirements related to the particular issue. In addition to those documents, this document is prepared </w:t>
                    </w:r>
                    <w:proofErr w:type="gramStart"/>
                    <w:r>
                      <w:t>as a final documents</w:t>
                    </w:r>
                    <w:proofErr w:type="gramEnd"/>
                    <w:r>
                      <w:t xml:space="preserve"> which illustrate about final requirements, the proposed design and the project management implementation approach.</w:t>
                    </w:r>
                  </w:p>
                </w:tc>
              </w:sdtContent>
            </w:sdt>
          </w:tr>
        </w:tbl>
        <w:p w:rsidR="00DC1BD3" w:rsidRDefault="00DC1BD3"/>
        <w:p w:rsidR="00DC1BD3" w:rsidRDefault="00DC1BD3">
          <w:r>
            <w:br w:type="page"/>
          </w:r>
        </w:p>
      </w:sdtContent>
    </w:sdt>
    <w:bookmarkStart w:id="0" w:name="_GoBack" w:displacedByCustomXml="prev"/>
    <w:bookmarkEnd w:id="0" w:displacedByCustomXml="prev"/>
    <w:sectPr w:rsidR="00DC1BD3" w:rsidSect="00DC1BD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BD3"/>
    <w:rsid w:val="00572D66"/>
    <w:rsid w:val="00AE0F95"/>
    <w:rsid w:val="00DC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1BD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C1BD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1B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1BD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C1BD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1B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B26207B42C49998363C7BC6B6D2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88F01-C2E7-4E8D-8DF3-CA12B8CE4820}"/>
      </w:docPartPr>
      <w:docPartBody>
        <w:p w:rsidR="00000000" w:rsidRDefault="00C12619" w:rsidP="00C12619">
          <w:pPr>
            <w:pStyle w:val="78B26207B42C49998363C7BC6B6D292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F42C3E81982849FFAB9F14BF292D4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61403-F874-45FA-B287-69FD89891CB6}"/>
      </w:docPartPr>
      <w:docPartBody>
        <w:p w:rsidR="00000000" w:rsidRDefault="00C12619" w:rsidP="00C12619">
          <w:pPr>
            <w:pStyle w:val="F42C3E81982849FFAB9F14BF292D40C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4274328BAA347D7870DF8DB9DCF0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DBF2E-F1D3-489F-8427-11A43B355626}"/>
      </w:docPartPr>
      <w:docPartBody>
        <w:p w:rsidR="00000000" w:rsidRDefault="00C12619" w:rsidP="00C12619">
          <w:pPr>
            <w:pStyle w:val="C4274328BAA347D7870DF8DB9DCF05B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B5C432775D54AEB8223F70CA402B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D2864-5E7C-47A7-9BAA-3EC7A76D8A4A}"/>
      </w:docPartPr>
      <w:docPartBody>
        <w:p w:rsidR="00000000" w:rsidRDefault="00C12619" w:rsidP="00C12619">
          <w:pPr>
            <w:pStyle w:val="AB5C432775D54AEB8223F70CA402B4C2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E467DBF18A4642ADB6B1FF98D5BBD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BA3BB-B3EF-4901-8515-CC319DBBAEF8}"/>
      </w:docPartPr>
      <w:docPartBody>
        <w:p w:rsidR="00000000" w:rsidRDefault="00C12619" w:rsidP="00C12619">
          <w:pPr>
            <w:pStyle w:val="E467DBF18A4642ADB6B1FF98D5BBD100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619"/>
    <w:rsid w:val="0003308D"/>
    <w:rsid w:val="00C1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6FDDA743244B788936F6745DADB1B">
    <w:name w:val="25D6FDDA743244B788936F6745DADB1B"/>
    <w:rsid w:val="00C12619"/>
  </w:style>
  <w:style w:type="paragraph" w:customStyle="1" w:styleId="45B299F65F944EADA25E56E2D080FAD7">
    <w:name w:val="45B299F65F944EADA25E56E2D080FAD7"/>
    <w:rsid w:val="00C12619"/>
  </w:style>
  <w:style w:type="paragraph" w:customStyle="1" w:styleId="5186D0E0E6D94736A04B80924CC0724A">
    <w:name w:val="5186D0E0E6D94736A04B80924CC0724A"/>
    <w:rsid w:val="00C12619"/>
  </w:style>
  <w:style w:type="paragraph" w:customStyle="1" w:styleId="F806D01EBF9E43489D5CF26142C497E1">
    <w:name w:val="F806D01EBF9E43489D5CF26142C497E1"/>
    <w:rsid w:val="00C12619"/>
  </w:style>
  <w:style w:type="paragraph" w:customStyle="1" w:styleId="17C6E74497DC4435A78488AA98CCDF1D">
    <w:name w:val="17C6E74497DC4435A78488AA98CCDF1D"/>
    <w:rsid w:val="00C12619"/>
  </w:style>
  <w:style w:type="paragraph" w:customStyle="1" w:styleId="78B26207B42C49998363C7BC6B6D2925">
    <w:name w:val="78B26207B42C49998363C7BC6B6D2925"/>
    <w:rsid w:val="00C12619"/>
  </w:style>
  <w:style w:type="paragraph" w:customStyle="1" w:styleId="F42C3E81982849FFAB9F14BF292D40C7">
    <w:name w:val="F42C3E81982849FFAB9F14BF292D40C7"/>
    <w:rsid w:val="00C12619"/>
  </w:style>
  <w:style w:type="paragraph" w:customStyle="1" w:styleId="C4274328BAA347D7870DF8DB9DCF05B9">
    <w:name w:val="C4274328BAA347D7870DF8DB9DCF05B9"/>
    <w:rsid w:val="00C12619"/>
  </w:style>
  <w:style w:type="paragraph" w:customStyle="1" w:styleId="D4A6BF2D9FF545E58D78B6C10485AD62">
    <w:name w:val="D4A6BF2D9FF545E58D78B6C10485AD62"/>
    <w:rsid w:val="00C12619"/>
  </w:style>
  <w:style w:type="paragraph" w:customStyle="1" w:styleId="AB5C432775D54AEB8223F70CA402B4C2">
    <w:name w:val="AB5C432775D54AEB8223F70CA402B4C2"/>
    <w:rsid w:val="00C12619"/>
  </w:style>
  <w:style w:type="paragraph" w:customStyle="1" w:styleId="E467DBF18A4642ADB6B1FF98D5BBD100">
    <w:name w:val="E467DBF18A4642ADB6B1FF98D5BBD100"/>
    <w:rsid w:val="00C126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6FDDA743244B788936F6745DADB1B">
    <w:name w:val="25D6FDDA743244B788936F6745DADB1B"/>
    <w:rsid w:val="00C12619"/>
  </w:style>
  <w:style w:type="paragraph" w:customStyle="1" w:styleId="45B299F65F944EADA25E56E2D080FAD7">
    <w:name w:val="45B299F65F944EADA25E56E2D080FAD7"/>
    <w:rsid w:val="00C12619"/>
  </w:style>
  <w:style w:type="paragraph" w:customStyle="1" w:styleId="5186D0E0E6D94736A04B80924CC0724A">
    <w:name w:val="5186D0E0E6D94736A04B80924CC0724A"/>
    <w:rsid w:val="00C12619"/>
  </w:style>
  <w:style w:type="paragraph" w:customStyle="1" w:styleId="F806D01EBF9E43489D5CF26142C497E1">
    <w:name w:val="F806D01EBF9E43489D5CF26142C497E1"/>
    <w:rsid w:val="00C12619"/>
  </w:style>
  <w:style w:type="paragraph" w:customStyle="1" w:styleId="17C6E74497DC4435A78488AA98CCDF1D">
    <w:name w:val="17C6E74497DC4435A78488AA98CCDF1D"/>
    <w:rsid w:val="00C12619"/>
  </w:style>
  <w:style w:type="paragraph" w:customStyle="1" w:styleId="78B26207B42C49998363C7BC6B6D2925">
    <w:name w:val="78B26207B42C49998363C7BC6B6D2925"/>
    <w:rsid w:val="00C12619"/>
  </w:style>
  <w:style w:type="paragraph" w:customStyle="1" w:styleId="F42C3E81982849FFAB9F14BF292D40C7">
    <w:name w:val="F42C3E81982849FFAB9F14BF292D40C7"/>
    <w:rsid w:val="00C12619"/>
  </w:style>
  <w:style w:type="paragraph" w:customStyle="1" w:styleId="C4274328BAA347D7870DF8DB9DCF05B9">
    <w:name w:val="C4274328BAA347D7870DF8DB9DCF05B9"/>
    <w:rsid w:val="00C12619"/>
  </w:style>
  <w:style w:type="paragraph" w:customStyle="1" w:styleId="D4A6BF2D9FF545E58D78B6C10485AD62">
    <w:name w:val="D4A6BF2D9FF545E58D78B6C10485AD62"/>
    <w:rsid w:val="00C12619"/>
  </w:style>
  <w:style w:type="paragraph" w:customStyle="1" w:styleId="AB5C432775D54AEB8223F70CA402B4C2">
    <w:name w:val="AB5C432775D54AEB8223F70CA402B4C2"/>
    <w:rsid w:val="00C12619"/>
  </w:style>
  <w:style w:type="paragraph" w:customStyle="1" w:styleId="E467DBF18A4642ADB6B1FF98D5BBD100">
    <w:name w:val="E467DBF18A4642ADB6B1FF98D5BBD100"/>
    <w:rsid w:val="00C126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2022-01-31T00:00:00</PublishDate>
  <Abstract>In the document “Assignment 1 and 2”, we  have identified a existing problem and Developed an IT related solution followed by identifying functional and non-functional requirements related to the particular issue. In addition to those documents, this document is prepared as a final documents which illustrate about final requirements, the proposed design and the project management implementation approach.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Sydney international school of  technology and commerce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ICT303 - Group Assessment Briefing Document</dc:title>
  <dc:subject>Assessment 3: Proposed Solution and Implementation Design</dc:subject>
  <dc:creator>Deepin DHAMI</dc:creator>
  <cp:lastModifiedBy>Deepin DHAMI</cp:lastModifiedBy>
  <cp:revision>1</cp:revision>
  <dcterms:created xsi:type="dcterms:W3CDTF">2022-01-31T11:34:00Z</dcterms:created>
  <dcterms:modified xsi:type="dcterms:W3CDTF">2022-01-31T11:45:00Z</dcterms:modified>
</cp:coreProperties>
</file>