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4FB" w:rsidRDefault="008454FB" w:rsidP="008454FB">
      <w:r>
        <w:t>/anu_hospitality_project/</w:t>
      </w:r>
    </w:p>
    <w:p w:rsidR="008454FB" w:rsidRDefault="008454FB" w:rsidP="008454FB">
      <w:r>
        <w:t>│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index.php                  # Landing page (Home + About + Services + Job Roles + Contact)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services.php               # Detailed Services page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job_roles.php              # Detailed Job Roles page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candidate_apply.php        # Candidate job application form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company_join.php           # Company partner form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policy_privacy.php         # Privacy Policy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policy_terms.php           # Terms &amp; Conditions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policy_refund.php          # Refund Policy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policy_cookies.php         # Cookies Policy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policy_other.php           # Other Policies (optional)</w:t>
      </w:r>
    </w:p>
    <w:p w:rsidR="008454FB" w:rsidRDefault="008454FB" w:rsidP="008454FB">
      <w:r>
        <w:t>│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                     # Admin Panel &amp; Backend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login.php              # Admin login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forgot_password.php    # Admin password reset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dashboard.php          # Admin Dashboard (Main Panel)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candidates.php         # Candidate data table with search &amp; pagination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companies.php          # Companies data table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queries.php            # Contact queries table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logout.php             # Logout script</w:t>
      </w:r>
    </w:p>
    <w:p w:rsidR="008454FB" w:rsidRDefault="008454FB" w:rsidP="008454FB">
      <w:r>
        <w:t>│   └── assets/                # Admin-specific CSS/JS/images if needed</w:t>
      </w:r>
    </w:p>
    <w:p w:rsidR="008454FB" w:rsidRDefault="008454FB" w:rsidP="008454FB">
      <w:r>
        <w:t>│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includes/                  # Reusable components &amp; secure DB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header.php             # Header included in all pages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footer.php             # Footer included in all pages</w:t>
      </w:r>
    </w:p>
    <w:p w:rsidR="008454FB" w:rsidRDefault="008454FB" w:rsidP="008454FB">
      <w:r>
        <w:t>│   └── db_connect.php         # Database connection (DO NOT push real credentials)</w:t>
      </w:r>
    </w:p>
    <w:p w:rsidR="008454FB" w:rsidRDefault="008454FB" w:rsidP="008454FB">
      <w:r>
        <w:lastRenderedPageBreak/>
        <w:t>│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        # Secure configuration &amp; secrets (future-proof)</w:t>
      </w:r>
    </w:p>
    <w:p w:rsidR="008454FB" w:rsidRDefault="008454FB" w:rsidP="008454FB">
      <w:r>
        <w:t>│   └── config.php             # Example: DB credentials, API keys, environment variables</w:t>
      </w:r>
    </w:p>
    <w:p w:rsidR="008454FB" w:rsidRDefault="008454FB" w:rsidP="008454FB">
      <w:r>
        <w:t>│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       # Global assets for the website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8454FB" w:rsidRDefault="008454FB" w:rsidP="008454FB">
      <w:r>
        <w:t>│   │   └── style.css          # Main CSS</w:t>
      </w:r>
    </w:p>
    <w:p w:rsidR="008454FB" w:rsidRDefault="008454FB" w:rsidP="008454F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:rsidR="008454FB" w:rsidRDefault="008454FB" w:rsidP="008454FB">
      <w:r>
        <w:t>│   │   └── script.js          # Main JS</w:t>
      </w:r>
    </w:p>
    <w:p w:rsidR="008454FB" w:rsidRDefault="008454FB" w:rsidP="008454FB">
      <w:r>
        <w:t>│   └── images/</w:t>
      </w:r>
    </w:p>
    <w:p w:rsidR="008454FB" w:rsidRDefault="008454FB" w:rsidP="008454FB">
      <w:r>
        <w:t>│       └── logo.png           # Logo &amp; other images</w:t>
      </w:r>
    </w:p>
    <w:p w:rsidR="008454FB" w:rsidRDefault="008454FB" w:rsidP="008454FB">
      <w:r>
        <w:t>│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.htaccess                  # Clean URLs (.php hidden), redirects, security rules</w:t>
      </w:r>
    </w:p>
    <w:p w:rsidR="008454FB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                 # Ignore sensitive files (config/, db_connect.php)</w:t>
      </w:r>
    </w:p>
    <w:p w:rsidR="00802DB8" w:rsidRDefault="008454FB" w:rsidP="008454F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# Project description &amp; setup instructions</w:t>
      </w:r>
    </w:p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Default="00AD634A" w:rsidP="008454FB"/>
    <w:p w:rsidR="00AD634A" w:rsidRPr="00AD634A" w:rsidRDefault="00AD634A" w:rsidP="00AD63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.htaccess for Your Project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Enable Rewrite Engine for Clean URLs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RewriteEngine On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Remove .php extension from URLs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Example: /about loads /about.php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RewriteCond %{REQUEST_FILENAME} !-d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RewriteCond %{REQUEST_FILENAME}\.php -f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RewriteRule ^(.*)$ $1.php [L]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Redirect index.php to root domain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RewriteCond %{THE_REQUEST} /index\.php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RewriteRule ^index\.php$ / [R=301,L]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Security Settings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Prevent directory browsing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Options -Indexes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Block access to sensitive files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&lt;FilesMatch "(\.env|config\.php|db_connect\.php)"&gt;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allow,deny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Deny from all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&lt;/FilesMatch&gt;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Protect .htaccess itself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&lt;Files .htaccess&gt;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allow,deny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Deny from all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&lt;/Files&gt;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Optional: Redirect www to non-www (choose one)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RewriteCond %{HTTP_HOST} ^www\.(.*)$ [NC]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RewriteRule ^(.*)$ https://%1/$1 [R=301,L]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Optional: Force HTTPS (if SSL is installed)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RewriteCond %{HTTPS} off</w:t>
      </w:r>
    </w:p>
    <w:p w:rsidR="00AD634A" w:rsidRPr="00AD634A" w:rsidRDefault="00AD634A" w:rsidP="00AD6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# RewriteRule ^(.*)$ https://%{HTTP_HOST}/$1 [R=301,L]</w:t>
      </w:r>
    </w:p>
    <w:p w:rsidR="00AD634A" w:rsidRPr="00AD634A" w:rsidRDefault="00AD634A" w:rsidP="00AD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634A" w:rsidRPr="00AD634A" w:rsidRDefault="00AD634A" w:rsidP="00AD6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How It Works</w:t>
      </w:r>
    </w:p>
    <w:p w:rsidR="00AD634A" w:rsidRPr="00AD634A" w:rsidRDefault="00AD634A" w:rsidP="00AD6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URLs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https://yourdomain.com/about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about.php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https://yourdomain.com/job_roles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loads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job_roles.php</w:t>
      </w:r>
    </w:p>
    <w:p w:rsidR="00AD634A" w:rsidRPr="00AD634A" w:rsidRDefault="00AD634A" w:rsidP="00AD6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 index.php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https://yourdomain.com/index.php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automatically redirects to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https://yourdomain.com/</w:t>
      </w:r>
    </w:p>
    <w:p w:rsidR="00AD634A" w:rsidRPr="00AD634A" w:rsidRDefault="00AD634A" w:rsidP="00AD6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Blocks access to sensitive files (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config.php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db_connect.php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directory listing (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Options -Indexes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.htaccess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</w:t>
      </w:r>
    </w:p>
    <w:p w:rsidR="00AD634A" w:rsidRPr="00AD634A" w:rsidRDefault="00AD634A" w:rsidP="00AD6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www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non-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www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professional URLs</w:t>
      </w:r>
    </w:p>
    <w:p w:rsidR="00AD634A" w:rsidRPr="00AD634A" w:rsidRDefault="00AD634A" w:rsidP="00AD63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HTTPS if SSL is installed</w:t>
      </w:r>
    </w:p>
    <w:p w:rsidR="00AD634A" w:rsidRPr="00AD634A" w:rsidRDefault="00AD634A" w:rsidP="00AD6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634A" w:rsidRPr="00AD634A" w:rsidRDefault="00AD634A" w:rsidP="00AD6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3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💡 Tips</w:t>
      </w:r>
    </w:p>
    <w:p w:rsidR="00AD634A" w:rsidRPr="00AD634A" w:rsidRDefault="00AD634A" w:rsidP="00AD6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.htaccess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AD63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folder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D634A">
        <w:rPr>
          <w:rFonts w:ascii="Courier New" w:eastAsia="Times New Roman" w:hAnsi="Courier New" w:cs="Courier New"/>
          <w:sz w:val="20"/>
          <w:szCs w:val="20"/>
          <w:lang w:eastAsia="en-IN"/>
        </w:rPr>
        <w:t>/anu_hospitality_project/</w:t>
      </w: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D634A" w:rsidRPr="00AD634A" w:rsidRDefault="00AD634A" w:rsidP="00AD6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each page after uploading to make sure clean URLs work</w:t>
      </w:r>
    </w:p>
    <w:p w:rsidR="00AD634A" w:rsidRPr="00AD634A" w:rsidRDefault="00AD634A" w:rsidP="00AD6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34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backups before changing rules</w:t>
      </w:r>
    </w:p>
    <w:p w:rsidR="00AD634A" w:rsidRDefault="00AD634A" w:rsidP="008454FB">
      <w:bookmarkStart w:id="0" w:name="_GoBack"/>
      <w:bookmarkEnd w:id="0"/>
    </w:p>
    <w:sectPr w:rsidR="00AD6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02F05"/>
    <w:multiLevelType w:val="multilevel"/>
    <w:tmpl w:val="FA1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4F2EE3"/>
    <w:multiLevelType w:val="multilevel"/>
    <w:tmpl w:val="0D6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4FB"/>
    <w:rsid w:val="00802DB8"/>
    <w:rsid w:val="008454FB"/>
    <w:rsid w:val="00AD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D63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63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6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63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63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63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3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63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D6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D63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63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6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63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63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63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3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63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D6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0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2025-10-17T07:09:00Z</dcterms:created>
  <dcterms:modified xsi:type="dcterms:W3CDTF">2025-10-17T07:12:00Z</dcterms:modified>
</cp:coreProperties>
</file>