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SHREEJI IT SOLUTION PVT. LTD. — COMPLETE WEBSITE DEVELOPMENT PROMPT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complete, modern, professional, responsive busine</w:t>
      </w:r>
      <w:bookmarkStart w:id="0" w:name="_GoBack"/>
      <w:bookmarkEnd w:id="0"/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ss website for: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Shreeji IT Solution Pvt. Ltd. is a Vasad-based IT solution provider founded in 2025 by </w:t>
      </w: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Kishan Solanki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provides technology and digital services to businesses, startups, organizations, and individuals.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Services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 &amp; SEO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/ App Development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Application Development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Software Development</w:t>
      </w:r>
    </w:p>
    <w:p w:rsidR="005A5A5E" w:rsidRPr="005A5A5E" w:rsidRDefault="005A5A5E" w:rsidP="005A5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Operational Automation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should communicate: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Professionalism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Simplicity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Affordability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expertise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Transparency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Business-focused solutions</w:t>
      </w:r>
    </w:p>
    <w:p w:rsidR="005A5A5E" w:rsidRPr="005A5A5E" w:rsidRDefault="005A5A5E" w:rsidP="005A5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client relationships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must NOT look like a generic template.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look like a genuine professional IT company's website.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CORE TECHNOLOGY REQUIREMENTS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Frontend Only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entire website using frontend technologies.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Stack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JSX only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 DOM</w:t>
      </w:r>
    </w:p>
    <w:p w:rsidR="005A5A5E" w:rsidRPr="005A5A5E" w:rsidRDefault="005A5A5E" w:rsidP="005A5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 React or another lightweight icon library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use: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.tsx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backend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 backend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</w:p>
    <w:p w:rsidR="005A5A5E" w:rsidRPr="005A5A5E" w:rsidRDefault="005A5A5E" w:rsidP="005A5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Any custom backend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components must use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.jsx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project must be deployable directly to:</w:t>
      </w:r>
    </w:p>
    <w:p w:rsidR="005A5A5E" w:rsidRPr="005A5A5E" w:rsidRDefault="005A5A5E" w:rsidP="005A5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</w:p>
    <w:p w:rsidR="005A5A5E" w:rsidRPr="005A5A5E" w:rsidRDefault="005A5A5E" w:rsidP="005A5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</w:p>
    <w:p w:rsidR="005A5A5E" w:rsidRPr="005A5A5E" w:rsidRDefault="005A5A5E" w:rsidP="005A5A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Pages if configured appropriately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DESIGN DIRECTION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should use ONLY these primary colors:</w:t>
      </w:r>
    </w:p>
    <w:p w:rsidR="005A5A5E" w:rsidRPr="005A5A5E" w:rsidRDefault="005A5A5E" w:rsidP="005A5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Blue</w:t>
      </w:r>
    </w:p>
    <w:p w:rsidR="005A5A5E" w:rsidRPr="005A5A5E" w:rsidRDefault="005A5A5E" w:rsidP="005A5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Black</w:t>
      </w:r>
    </w:p>
    <w:p w:rsidR="005A5A5E" w:rsidRPr="005A5A5E" w:rsidRDefault="005A5A5E" w:rsidP="005A5A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White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colors.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different shades of blue only when required for visual hierarchy.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Visual Language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backgrounds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text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Deep/dark blue sections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Blue buttons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text on dark sections</w:t>
      </w:r>
    </w:p>
    <w:p w:rsidR="005A5A5E" w:rsidRPr="005A5A5E" w:rsidRDefault="005A5A5E" w:rsidP="005A5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gray only where absolutely necessary for borders/background separation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use: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Rainbow gradients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glassmorphism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Neon colors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Overly colorful cards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animations</w:t>
      </w:r>
    </w:p>
    <w:p w:rsidR="005A5A5E" w:rsidRPr="005A5A5E" w:rsidRDefault="005A5A5E" w:rsidP="005A5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Cartoon-style illustrations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should feel: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+ Clean + Corporate + Trustworthy + Premium + Simple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RESPONSIVE DESIGN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must be fully responsive.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5A5A5E" w:rsidRPr="005A5A5E" w:rsidRDefault="005A5A5E" w:rsidP="005A5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5A5A5E" w:rsidRPr="005A5A5E" w:rsidRDefault="005A5A5E" w:rsidP="005A5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5A5A5E" w:rsidRPr="005A5A5E" w:rsidRDefault="005A5A5E" w:rsidP="005A5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5A5A5E" w:rsidRPr="005A5A5E" w:rsidRDefault="005A5A5E" w:rsidP="005A5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mobile experience is extremely important.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On mobile: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becomes a hamburger menu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menu opens smoothly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stack vertically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cards become vertically arranged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become properly sized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remains readable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horizontal scrolling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remain responsive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Forms remain usable</w:t>
      </w:r>
    </w:p>
    <w:p w:rsidR="005A5A5E" w:rsidRPr="005A5A5E" w:rsidRDefault="005A5A5E" w:rsidP="005A5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Popups fit inside the viewport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WEBSITE STRUCTURE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routes: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/about-us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/founder-profile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/lets-talk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/terms-and-conditions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sections exist on the homepage: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About 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Plans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Why 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How It Works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Contact / Let's Talk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React Router for page navigation.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GLOBAL HEADER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reusable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Header.jsx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header must be used across all pages.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 Layout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Left: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logo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professional text/logo treatment.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actual logo asset is not provided, create a clean temporary text-based logo: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invent a complicated logo.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Navigation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menu: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Plans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</w:t>
      </w:r>
    </w:p>
    <w:p w:rsidR="005A5A5E" w:rsidRPr="005A5A5E" w:rsidRDefault="005A5A5E" w:rsidP="005A5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side: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Talk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Let's Talk button must 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 Behavior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header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background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bottom border/shadow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transition while scrolling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navigation state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mobile menu</w:t>
      </w:r>
    </w:p>
    <w:p w:rsidR="005A5A5E" w:rsidRPr="005A5A5E" w:rsidRDefault="005A5A5E" w:rsidP="005A5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menu should close after navigation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HOMEPAGE — HERO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strong landing/hero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Heading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IT Solutions &amp; Digital Services for Growing Businesses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incorrect wording such as: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"Best IT Solution and Digital marjeting services provider"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the grammar professionally.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Supporting Content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message similar to: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help businesses build, improve and grow in the digital world through reliable technology solutions, modern websites, custom software, digital experiences and smart automation.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another short supporting line communicating: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idea to execution, we focus on practical solutions, transparent communication and quality development.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Hero Buttons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on WhatsApp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clicked, open WhatsApp with a pre-filled custom message.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would like to discuss a project with your team. I would like to know more about your services and pricing.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company's WhatsApp/mobile number: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9662347518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appropriate WhatsApp international format for India: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919662347518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URL encoding for the message.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HERO VISUAL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On desktop, create a professional IT/business visual on the right side.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Possible visual themes: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transformation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technology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Web/mobile development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:rsidR="005A5A5E" w:rsidRPr="005A5A5E" w:rsidRDefault="005A5A5E" w:rsidP="005A5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technology workspace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random unrelated stock photography.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visual should support the company's professional identity.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On mobile, stack the content naturally.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ABOUT US SECTION — HOMEPAGE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About Us section immediately after the hero.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layout: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LEFT                         RIGHT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Text                         IT/Technology Image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Shreeji IT Solution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Professionalized Content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meaning but rewrite it professionally: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Shreeji IT Solution Pvt. Ltd. is a Vasad-based IT solution provider serving businesses and organizations across Gujarat and beyond. Founded in 2025 by Kishan Solanki, the company began with a simple vision: to make reliable technology and digital solutions accessible to businesses of different sizes.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started with a single project has grown into a developing IT solutions company focused on web development, application development, UI/UX design, custom software, SEO and AI-powered automation.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Our goal is not simply to build software. We aim to understand the actual needs of a business, identify practical opportunities for improvement and deliver technology solutions that are reliable, scalable and cost-effective.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believe that good technology should solve real business problems, improve efficiency and help organizations grow in the digital environment.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Buttons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More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/about-us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Founder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/founder-profile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SERVICES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services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Services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text: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solutions designed around your business needs.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six service cards.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1 — WEB DEVELOPMENT &amp; SEO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&amp; SEO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Modern, responsive and business-focused websites designed to establish your online presence and help your business become easier to discover through search engines.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Websites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Pages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Websites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Optimization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:rsidR="005A5A5E" w:rsidRPr="005A5A5E" w:rsidRDefault="005A5A5E" w:rsidP="005A5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2 — APP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application solutions designed to help businesses deliver better digital experiences and improve customer engagement.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relevant app development capabilities without making unsupported technology claims.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3 — DESKTOP APPLICATION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Application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desktop software designed around specific business workflows, internal operations and productivity requirements.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4 — UI/UX DESIGN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 Design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Clean, intuitive and user-focused interfaces designed to make digital products easier and more enjoyable to use.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Wireframes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flows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design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systems</w:t>
      </w:r>
    </w:p>
    <w:p w:rsidR="005A5A5E" w:rsidRPr="005A5A5E" w:rsidRDefault="005A5A5E" w:rsidP="005A5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 concepts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5 — CUSTOM SOFTWARE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Software Development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Business-specific software built around your workflows, requirements and operational challenges.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examples: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systems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ERP-style solutions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dashboards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tools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platforms</w:t>
      </w:r>
    </w:p>
    <w:p w:rsidR="005A5A5E" w:rsidRPr="005A5A5E" w:rsidRDefault="005A5A5E" w:rsidP="005A5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portals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6 — AI &amp; OPERATIONAL AUTOMATION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&amp; Operational Automation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AI and automation solutions that can help businesses reduce repetitive work, organize information and improve operational efficiency.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make unrealistic claims such as "AI will automate your entire business."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SERVICE CARD INTERACTION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must have:</w:t>
      </w:r>
    </w:p>
    <w:p w:rsidR="005A5A5E" w:rsidRPr="005A5A5E" w:rsidRDefault="005A5A5E" w:rsidP="005A5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Icon</w:t>
      </w:r>
    </w:p>
    <w:p w:rsidR="005A5A5E" w:rsidRPr="005A5A5E" w:rsidRDefault="005A5A5E" w:rsidP="005A5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5A5A5E" w:rsidRPr="005A5A5E" w:rsidRDefault="005A5A5E" w:rsidP="005A5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</w:t>
      </w:r>
    </w:p>
    <w:p w:rsidR="005A5A5E" w:rsidRPr="005A5A5E" w:rsidRDefault="005A5A5E" w:rsidP="005A5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More button or clickable card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clicked, open a professional modal/popup.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modal should contain: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title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description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we provide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Key benefits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 Project button</w:t>
      </w:r>
    </w:p>
    <w:p w:rsidR="005A5A5E" w:rsidRPr="005A5A5E" w:rsidRDefault="005A5A5E" w:rsidP="005A5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button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Modal Buttons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on WhatsApp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WhatsApp with a service-specific pre-filled message.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am interested in your Web Development &amp; SEO service. I would like to discuss my requirements and get more information.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different message dynamically based on the selected service.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requirements: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button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outside to close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Escape key to close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Prevent unnecessary page scrolling while modal is open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responsive</w:t>
      </w:r>
    </w:p>
    <w:p w:rsidR="005A5A5E" w:rsidRPr="005A5A5E" w:rsidRDefault="005A5A5E" w:rsidP="005A5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buttons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SERVICES CTA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 of the Services section add a centered CTA.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Have a project in mind? Let's build it together.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on WhatsApp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PLANS / PRICING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pricing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&amp; Transparent Plans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text: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options for businesses at different stages. If your requirements are different, we can discuss a custom solution.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four pricing cards.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PLAN 1 — STARTER WEBSITE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₹9,999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Include: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landing-page website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SEO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for 1 year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for 1 year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Contact/lead section</w:t>
      </w:r>
    </w:p>
    <w:p w:rsidR="005A5A5E" w:rsidRPr="005A5A5E" w:rsidRDefault="005A5A5E" w:rsidP="005A5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performance optimization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CTA: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 2 — BUSINESS WEBSITE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₹18,999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Badge: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Popular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7–8 page website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SEO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for 1 year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for 1 year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Contact/lead forms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business structure</w:t>
      </w:r>
    </w:p>
    <w:p w:rsidR="005A5A5E" w:rsidRPr="005A5A5E" w:rsidRDefault="005A5A5E" w:rsidP="005A5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integration where applicable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CTA: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 3 — PROFESSIONAL / CUSTOM WEBSITE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Price: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₹28,999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Full-featured website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according to requirements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SEO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for 1 year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for 1 year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content management where applicable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Business-specific features</w:t>
      </w:r>
    </w:p>
    <w:p w:rsidR="005A5A5E" w:rsidRPr="005A5A5E" w:rsidRDefault="005A5A5E" w:rsidP="005A5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customization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CTA: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 Project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 4 — CUSTOM SOFTWARE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Discuss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show a fixed price.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software development is priced according to project scope, features, integrations, complexity, timeline and business requirements.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analysis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workflows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Business-specific software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:rsidR="005A5A5E" w:rsidRPr="005A5A5E" w:rsidRDefault="005A5A5E" w:rsidP="005A5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CTA: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 Your Project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PRICING DISCLAIMER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display: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shown above represents starting/package pricing for the listed scope. Final pricing may vary depending on requirements, content, integrations, third-party services, revisions and project complexity.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falsely imply that every project will always be delivered for exactly the displayed price.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WHY US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Choose Shreeji IT Solution?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unsupported claims such as:</w:t>
      </w:r>
    </w:p>
    <w:p w:rsidR="005A5A5E" w:rsidRPr="005A5A5E" w:rsidRDefault="005A5A5E" w:rsidP="005A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"We are the #1 company"</w:t>
      </w:r>
    </w:p>
    <w:p w:rsidR="005A5A5E" w:rsidRPr="005A5A5E" w:rsidRDefault="005A5A5E" w:rsidP="005A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"Guaranteed success"</w:t>
      </w:r>
    </w:p>
    <w:p w:rsidR="005A5A5E" w:rsidRPr="005A5A5E" w:rsidRDefault="005A5A5E" w:rsidP="005A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"Best in Gujarat"</w:t>
      </w:r>
    </w:p>
    <w:p w:rsidR="005A5A5E" w:rsidRPr="005A5A5E" w:rsidRDefault="005A5A5E" w:rsidP="005A5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"100% guaranteed ROI"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focus on genuine differentiators.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approximately 10 FAQ-style questions that new clients commonly have.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1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I need a website for my business?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website can help a business establish an online presence, communicate its services clearly and provide customers with an easy way to contact the business.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2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much does a website cost?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cost depends on the number of pages, features, design requirements, integrations, SEO requirements and overall complexity. Our listed plans provide starting options, while custom requirements can be discussed separately.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3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long does a website take to develop?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timeline depends on project scope, content availability, revisions and required functionality. A timeline will be discussed before development begins.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4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you provide domain and hosting?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Yes. Selected website plans include domain and hosting for one year as specified in the package.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mention that renewal after the included period may involve additional charges.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5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you redesign my existing website?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Yes. Existing websites can be reviewed and redesigned depending on the technical condition, business requirements and desired outcome.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6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you provide SEO?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Yes. SEO services are included according to the selected plan. SEO scope should be clearly defined before project confirmation.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guarantee a specific Google ranking.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7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Can you build custom software for my business?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Yes. Custom software can be developed according to specific workflows and requirements. Scope and pricing are determined after requirement analysis.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you provide maintenance after development?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and post-launch support can be discussed depending on the project and support requirements. Clearly define whether future maintenance is included or billed separately.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9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payment work?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company's standard milestone structure:</w:t>
      </w:r>
    </w:p>
    <w:p w:rsidR="005A5A5E" w:rsidRPr="005A5A5E" w:rsidRDefault="005A5A5E" w:rsidP="005A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30% advance before development begins</w:t>
      </w:r>
    </w:p>
    <w:p w:rsidR="005A5A5E" w:rsidRPr="005A5A5E" w:rsidRDefault="005A5A5E" w:rsidP="005A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30% at approximately the halfway milestone</w:t>
      </w:r>
    </w:p>
    <w:p w:rsidR="005A5A5E" w:rsidRPr="005A5A5E" w:rsidRDefault="005A5A5E" w:rsidP="005A5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40% before final delivery / production handover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document this in the project agreement.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 10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after I contact you?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first understand your requirements, discuss possible solutions, define the scope, estimate the timeline and budget, and proceed after both parties agree to the project terms.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HOW IT WORKS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clean step-by-step timeline.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 — Contact Us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contact us through the website, WhatsApp, email or another available communication channel.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Share Your Idea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Tell us about your business, problem, idea, requirements and expected outcome.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Requirement Discussion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discuss the actual project requirements, features, target users, scope and technical considerations.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Prototype &amp; Planning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appropriate, we define the structure/prototype, project scope, estimated timeline and budget.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Project Confirmation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review and agree on the scope, pricing, milestones, responsibilities and terms.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Development Begins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starts after project confirmation and receipt of the agreed advance payment.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— Review &amp; Delivery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reviewed, required agreed revisions are handled and the final product is prepared for delivery/deployment.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CONTACT / LET'S TALK SECTION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homepage should have a Contact / Let's Talk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should contain two columns.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SIDE — CONTACT INFORMATION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Talk About Your Project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Text: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Have an idea, business requirement or project in mind? Tell us what you are looking for and our team can discuss the next steps with you.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+91 96623 47518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clickable using: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tel:+919662347518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5A5A5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shreejiitsolution120@gmail.com</w:t>
        </w:r>
      </w:hyperlink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clickable.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on WhatsApp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WhatsApp with a pre-filled message.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would like to discuss a project. Please let me know how we can proceed.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LinkedIn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company LinkedIn: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https://www.linkedin.com/company/shreeji-it-solution-pvt-ltd/?viewAsMember=true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external links in a new tab with appropriate security attributes.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CONTACT FORM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side: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professional contact form.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 Name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/ Business Name (optional)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Interested In</w:t>
      </w:r>
    </w:p>
    <w:p w:rsidR="005A5A5E" w:rsidRPr="005A5A5E" w:rsidRDefault="005A5A5E" w:rsidP="005A5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Message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FRONTEND-ONLY EMAIL IMPLEMENTATION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backend.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EmailJS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automatic email delivery is required.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should send the submission to: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5A5A5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shreejiitsolution120@gmail.com</w:t>
        </w:r>
      </w:hyperlink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hard-code EmailJS private credentials in source code.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environment variables for: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VITE_EMAILJS_SERVICE_ID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VITE_EMAILJS_TEMPLATE_ID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VITE_EMAILJS_PUBLIC_KEY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clear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EmailJS is not configured, provide a graceful fallback using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mailto: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showing a broken form.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 UX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message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Disabled button while submitting</w:t>
      </w:r>
    </w:p>
    <w:p w:rsidR="005A5A5E" w:rsidRPr="005A5A5E" w:rsidRDefault="005A5A5E" w:rsidP="005A5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form after successful submission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5A5A5E" w:rsidRPr="005A5A5E" w:rsidRDefault="005A5A5E" w:rsidP="005A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name</w:t>
      </w:r>
    </w:p>
    <w:p w:rsidR="005A5A5E" w:rsidRPr="005A5A5E" w:rsidRDefault="005A5A5E" w:rsidP="005A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email</w:t>
      </w:r>
    </w:p>
    <w:p w:rsidR="005A5A5E" w:rsidRPr="005A5A5E" w:rsidRDefault="005A5A5E" w:rsidP="005A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phone where applicable</w:t>
      </w:r>
    </w:p>
    <w:p w:rsidR="005A5A5E" w:rsidRPr="005A5A5E" w:rsidRDefault="005A5A5E" w:rsidP="005A5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Required message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store contact form data locally unless required.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DEDICATED LET'S TALK 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same:</w:t>
      </w:r>
    </w:p>
    <w:p w:rsidR="005A5A5E" w:rsidRPr="005A5A5E" w:rsidRDefault="005A5A5E" w:rsidP="005A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:rsidR="005A5A5E" w:rsidRPr="005A5A5E" w:rsidRDefault="005A5A5E" w:rsidP="005A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5A5A5E" w:rsidRPr="005A5A5E" w:rsidRDefault="005A5A5E" w:rsidP="005A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</w:t>
      </w:r>
    </w:p>
    <w:p w:rsidR="005A5A5E" w:rsidRPr="005A5A5E" w:rsidRDefault="005A5A5E" w:rsidP="005A5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dedicated contact page.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contact content as the homepage Contact section but give it more space.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Contact details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Contact form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strong heading: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Start Your Project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text: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Tell us about your idea, business or project requirements. We'll use the information to understand what you need and discuss the next steps.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Contact navigation item should scroll to the homepage Contact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Let's Talk button should 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ABOUT US 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Route: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/about-us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header and footer.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a large hero image.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should tell the company's story primarily through clean text and point-wise sections.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Structure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Shreeji IT Solution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Beginning</w:t>
      </w:r>
    </w:p>
    <w:p w:rsidR="005A5A5E" w:rsidRPr="005A5A5E" w:rsidRDefault="005A5A5E" w:rsidP="005A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Founded in 2025</w:t>
      </w:r>
    </w:p>
    <w:p w:rsidR="005A5A5E" w:rsidRPr="005A5A5E" w:rsidRDefault="005A5A5E" w:rsidP="005A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with the goal of making practical IT solutions accessible to businesses</w:t>
      </w:r>
    </w:p>
    <w:p w:rsidR="005A5A5E" w:rsidRPr="005A5A5E" w:rsidRDefault="005A5A5E" w:rsidP="005A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Began with a single project</w:t>
      </w:r>
    </w:p>
    <w:p w:rsidR="005A5A5E" w:rsidRPr="005A5A5E" w:rsidRDefault="005A5A5E" w:rsidP="005A5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expanded service capabilities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Vision</w:t>
      </w:r>
    </w:p>
    <w:p w:rsidR="005A5A5E" w:rsidRPr="005A5A5E" w:rsidRDefault="005A5A5E" w:rsidP="005A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Help businesses use technology effectively</w:t>
      </w:r>
    </w:p>
    <w:p w:rsidR="005A5A5E" w:rsidRPr="005A5A5E" w:rsidRDefault="005A5A5E" w:rsidP="005A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practical and reliable digital solutions</w:t>
      </w:r>
    </w:p>
    <w:p w:rsidR="005A5A5E" w:rsidRPr="005A5A5E" w:rsidRDefault="005A5A5E" w:rsidP="005A5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technology easier to understand for business owners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Mission</w:t>
      </w:r>
    </w:p>
    <w:p w:rsidR="005A5A5E" w:rsidRPr="005A5A5E" w:rsidRDefault="005A5A5E" w:rsidP="005A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actual business requirement</w:t>
      </w:r>
    </w:p>
    <w:p w:rsidR="005A5A5E" w:rsidRPr="005A5A5E" w:rsidRDefault="005A5A5E" w:rsidP="005A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suitable technology solutions</w:t>
      </w:r>
    </w:p>
    <w:p w:rsidR="005A5A5E" w:rsidRPr="005A5A5E" w:rsidRDefault="005A5A5E" w:rsidP="005A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transparent communication</w:t>
      </w:r>
    </w:p>
    <w:p w:rsidR="005A5A5E" w:rsidRPr="005A5A5E" w:rsidRDefault="005A5A5E" w:rsidP="005A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quality and usability</w:t>
      </w:r>
    </w:p>
    <w:p w:rsidR="005A5A5E" w:rsidRPr="005A5A5E" w:rsidRDefault="005A5A5E" w:rsidP="005A5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cost-conscious solutions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Do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six services.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Approach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Plan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</w:t>
      </w:r>
    </w:p>
    <w:p w:rsidR="005A5A5E" w:rsidRPr="005A5A5E" w:rsidRDefault="005A5A5E" w:rsidP="005A5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We Serve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Potentially: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businesses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businesses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Professionals</w:t>
      </w:r>
    </w:p>
    <w:p w:rsidR="005A5A5E" w:rsidRPr="005A5A5E" w:rsidRDefault="005A5A5E" w:rsidP="005A5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 businesses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claim to have served specific companies unless actual clients are provided.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FOUNDER PROFILE 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/founder-profile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header and footer.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on desktop: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LEFT                         RIGHT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Founder information          Founder photo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On mobile, stack vertically.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Kishan Solanki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of: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founder introduction based on the following factual information:</w:t>
      </w:r>
    </w:p>
    <w:p w:rsidR="005A5A5E" w:rsidRPr="005A5A5E" w:rsidRDefault="005A5A5E" w:rsidP="005A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of Shreeji IT Solution Pvt. Ltd.</w:t>
      </w:r>
    </w:p>
    <w:p w:rsidR="005A5A5E" w:rsidRPr="005A5A5E" w:rsidRDefault="005A5A5E" w:rsidP="005A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the company in 2025</w:t>
      </w:r>
    </w:p>
    <w:p w:rsidR="005A5A5E" w:rsidRPr="005A5A5E" w:rsidRDefault="005A5A5E" w:rsidP="005A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and software development background</w:t>
      </w:r>
    </w:p>
    <w:p w:rsidR="005A5A5E" w:rsidRPr="005A5A5E" w:rsidRDefault="005A5A5E" w:rsidP="005A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on building practical digital solutions for businesses</w:t>
      </w:r>
    </w:p>
    <w:p w:rsidR="005A5A5E" w:rsidRPr="005A5A5E" w:rsidRDefault="005A5A5E" w:rsidP="005A5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Interested in software development, technology and digital innovation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invent: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Awards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Certifications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revenue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size</w:t>
      </w:r>
    </w:p>
    <w:p w:rsidR="005A5A5E" w:rsidRPr="005A5A5E" w:rsidRDefault="005A5A5E" w:rsidP="005A5A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Fake achievements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explicitly provided.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Founder LinkedIn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https://www.linkedin.com/in/kishankumar-solanki-01691835/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on LinkedIn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a new tab.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 Content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If founder content becomes long, use: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More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Less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or an expandable section.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the page excessively long.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TERMS &amp; CONDITIONS 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/terms-and-conditions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Terms &amp; Conditions page for an IT services company.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should be presented as a general business terms template and should not claim to be legal advice.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sections covering: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the website and services.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Scope of Services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development, application development, desktop software, UI/UX, custom software, SEO, AI/automation and related services.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Requirements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must provide accurate requirements, content, assets and information required for the project.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Project Scope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agreed scope will determine what is included.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features outside the agreed scope may involve additional charges and timeline changes.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Payment Terms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payment structure: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Advance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development begins.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Mid-Project Payment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At approximately the agreed halfway milestone.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40% Final Payment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final delivery, production handover, source-code handover or final deployment, as agreed in the project contract.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Payment Delays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in payment may pause development and affect the delivery timeline.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Domain &amp; Hosting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domain and hosting are included in a package, they are included for the specified period, generally one year.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Renewal charges after the included period are separate unless explicitly stated otherwise.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Content Responsibility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is responsible for providing legally usable: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Logos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assets</w:t>
      </w:r>
    </w:p>
    <w:p w:rsidR="005A5A5E" w:rsidRPr="005A5A5E" w:rsidRDefault="005A5A5E" w:rsidP="005A5A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materials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Third-Party Services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services may include: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providers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services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services</w:t>
      </w:r>
    </w:p>
    <w:p w:rsidR="005A5A5E" w:rsidRPr="005A5A5E" w:rsidRDefault="005A5A5E" w:rsidP="005A5A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charges and policy changes are outside the company's direct control unless specifically included in the agreement.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Revisions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revisions included in the agreed project scope/package are included.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revisions may require additional time or cost.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Timeline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timelines depend on: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feedback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availability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dependencies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milestones</w:t>
      </w:r>
    </w:p>
    <w:p w:rsidR="005A5A5E" w:rsidRPr="005A5A5E" w:rsidRDefault="005A5A5E" w:rsidP="005A5A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Approval delays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Cancellation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cancellation and payment treatment clearly.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advance payment may be non-refundable once substantial project work has started, subject to the specific project agreement and applicable law.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legally absolute claims that may conflict with applicable law.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Intellectual Property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explain when ownership/source-code rights are transferred.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 suitable general structure:</w:t>
      </w:r>
    </w:p>
    <w:p w:rsidR="005A5A5E" w:rsidRPr="005A5A5E" w:rsidRDefault="005A5A5E" w:rsidP="005A5A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Client-owned content remains the client's property.</w:t>
      </w:r>
    </w:p>
    <w:p w:rsidR="005A5A5E" w:rsidRPr="005A5A5E" w:rsidRDefault="005A5A5E" w:rsidP="005A5A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assets remain subject to their respective licenses.</w:t>
      </w:r>
    </w:p>
    <w:p w:rsidR="005A5A5E" w:rsidRPr="005A5A5E" w:rsidRDefault="005A5A5E" w:rsidP="005A5A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project deliverables are transferred according to the agreed payment and project terms.</w:t>
      </w:r>
    </w:p>
    <w:p w:rsidR="005A5A5E" w:rsidRPr="005A5A5E" w:rsidRDefault="005A5A5E" w:rsidP="005A5A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Unpaid work does not automatically transfer ownership.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Portfolio Rights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If agreed with the client, Shreeji IT Solution may showcase completed work in its portfolio.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option to exclude a project from public portfolio use if agreed in writing.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Confidentiality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should reasonably protect confidential project information.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Security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will take reasonable technical measures within the agreed project scope but cannot guarantee absolute security against every external threat.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SEO Disclaimer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SEO does not guarantee:</w:t>
      </w:r>
    </w:p>
    <w:p w:rsidR="005A5A5E" w:rsidRPr="005A5A5E" w:rsidRDefault="005A5A5E" w:rsidP="005A5A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Google ranking</w:t>
      </w:r>
    </w:p>
    <w:p w:rsidR="005A5A5E" w:rsidRPr="005A5A5E" w:rsidRDefault="005A5A5E" w:rsidP="005A5A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traffic</w:t>
      </w:r>
    </w:p>
    <w:p w:rsidR="005A5A5E" w:rsidRPr="005A5A5E" w:rsidRDefault="005A5A5E" w:rsidP="005A5A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leads</w:t>
      </w:r>
    </w:p>
    <w:p w:rsidR="005A5A5E" w:rsidRPr="005A5A5E" w:rsidRDefault="005A5A5E" w:rsidP="005A5A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revenue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AI Services Disclaimer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AI-generated systems may produce inaccurate or unexpected outputs.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review may be required depending on the application.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Website Availability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guarantee of uninterrupted availability of third-party hosting, domain, APIs or external services.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Limitation of Liability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reasonable legally cautious language and avoid extreme or unenforceable claims.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Changes to Terms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may update website terms where appropriate.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Contact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5A5A5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shreejiitsolution120@gmail.com</w:t>
        </w:r>
      </w:hyperlink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+91 96623 47518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Vasad, Anand, Gujarat – 388305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visible notice: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terms are provided as a general business template and should be reviewed and adapted with qualified legal advice before being used as a binding contractual document.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FOOTER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reusable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Footer.jsx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footer across all pages.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Footer Layout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Left: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Logo / Company Name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Vasad, Anand, Gujarat – 388305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IT and digital solutions for businesses.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Links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Plans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5A5A5E" w:rsidRPr="005A5A5E" w:rsidRDefault="005A5A5E" w:rsidP="005A5A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Services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 &amp; SEO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App Development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Applications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Software</w:t>
      </w:r>
    </w:p>
    <w:p w:rsidR="005A5A5E" w:rsidRPr="005A5A5E" w:rsidRDefault="005A5A5E" w:rsidP="005A5A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Automation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</w:t>
      </w:r>
    </w:p>
    <w:p w:rsidR="005A5A5E" w:rsidRPr="005A5A5E" w:rsidRDefault="005A5A5E" w:rsidP="005A5A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5A5A5E" w:rsidRPr="005A5A5E" w:rsidRDefault="005A5A5E" w:rsidP="005A5A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Profile</w:t>
      </w:r>
    </w:p>
    <w:p w:rsidR="005A5A5E" w:rsidRPr="005A5A5E" w:rsidRDefault="005A5A5E" w:rsidP="005A5A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</w:t>
      </w:r>
    </w:p>
    <w:p w:rsidR="005A5A5E" w:rsidRPr="005A5A5E" w:rsidRDefault="005A5A5E" w:rsidP="005A5A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Social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https://www.linkedin.com/company/shreeji-it-solution-pvt-ltd/?viewAsMember=true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Bottom Footer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© 2025–2026 Shreeji IT Solution Pvt. Ltd. All Rights Reserved.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hard-code a misleading year if the current year changes. Generate the current year dynamically with JavaScript.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NAVIGATION BEHAVIOR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navigation should use smooth scrolling for sections: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About 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Plans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Why 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How It Works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/#about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/#services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/#plans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/#why-us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/#how-it-works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/#contact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must navigate to: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/lets-talk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such as:</w:t>
      </w:r>
    </w:p>
    <w:p w:rsidR="005A5A5E" w:rsidRPr="005A5A5E" w:rsidRDefault="005A5A5E" w:rsidP="005A5A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More</w:t>
      </w:r>
    </w:p>
    <w:p w:rsidR="005A5A5E" w:rsidRPr="005A5A5E" w:rsidRDefault="005A5A5E" w:rsidP="005A5A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Founder</w:t>
      </w:r>
    </w:p>
    <w:p w:rsidR="005A5A5E" w:rsidRPr="005A5A5E" w:rsidRDefault="005A5A5E" w:rsidP="005A5A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 Project</w:t>
      </w:r>
    </w:p>
    <w:p w:rsidR="005A5A5E" w:rsidRPr="005A5A5E" w:rsidRDefault="005A5A5E" w:rsidP="005A5A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Your Project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must navigate correctly.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broken links.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WHATSAPP INTEGRATION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the company number: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+91 96623 47518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number: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919662347518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reusable WhatsApp utility function.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must be dynamically generated.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would like to discuss a project with your team. Please let me know how we can proceed.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Development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am interested in your Web Development &amp; SEO service. I would like to discuss my requirements.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 Development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Hello Shreeji IT Solution, I am interested in App Development. I would like to discuss my project requirements.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message should be URL encoded.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COMPONENT ARCHITECTURE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reusable components.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structure: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src/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assets/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images/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└── logo/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Header.jsx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Footer.jsx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Hero.jsx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AboutSection.jsx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ServiceCard.jsx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ServiceModal.jsx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ServicesSection.jsx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PricingCard.jsx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PricingSection.jsx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FAQSection.jsx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HowItWorks.jsx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ContactSection.jsx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ContactForm.jsx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WhatsAppButton.jsx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SectionHeading.jsx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└── ScrollToTop.jsx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pages/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Home.jsx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AboutUs.jsx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FounderProfile.jsx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LetsTalk.jsx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TermsAndConditions.jsx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pricing.js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faqs.js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└── navigation.js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utils/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├── whatsapp.js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   └── email.js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App.jsx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├── main.jsx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└── index.css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content in data files where practical instead of duplicating large blocks throughout components.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UI DETAILS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corners, but not excessive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cards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shadows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typography hierarchy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Good spacing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buttons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icon sizes</w:t>
      </w:r>
    </w:p>
    <w:p w:rsidR="005A5A5E" w:rsidRPr="005A5A5E" w:rsidRDefault="005A5A5E" w:rsidP="005A5A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section widths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content width: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max-w-7xl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or an equivalent professional container.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 excessive animations.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subtle animations such as:</w:t>
      </w:r>
    </w:p>
    <w:p w:rsidR="005A5A5E" w:rsidRPr="005A5A5E" w:rsidRDefault="005A5A5E" w:rsidP="005A5A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Fade-in</w:t>
      </w:r>
    </w:p>
    <w:p w:rsidR="005A5A5E" w:rsidRPr="005A5A5E" w:rsidRDefault="005A5A5E" w:rsidP="005A5A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Slide-up</w:t>
      </w:r>
    </w:p>
    <w:p w:rsidR="005A5A5E" w:rsidRPr="005A5A5E" w:rsidRDefault="005A5A5E" w:rsidP="005A5A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elevation</w:t>
      </w:r>
    </w:p>
    <w:p w:rsidR="005A5A5E" w:rsidRPr="005A5A5E" w:rsidRDefault="005A5A5E" w:rsidP="005A5A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transitions</w:t>
      </w:r>
    </w:p>
    <w:p w:rsidR="005A5A5E" w:rsidRPr="005A5A5E" w:rsidRDefault="005A5A5E" w:rsidP="005A5A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transitions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 must not hurt performance.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prefers-reduced-motion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practical.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ACCESSIBILITY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HTML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headings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Alt text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Keyboard-accessible buttons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modal behavior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focus states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Form labels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contrast</w:t>
      </w:r>
    </w:p>
    <w:p w:rsidR="005A5A5E" w:rsidRPr="005A5A5E" w:rsidRDefault="005A5A5E" w:rsidP="005A5A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aria-label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appropriate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use clickable </w:t>
      </w: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when a button or link should be used.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SEO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this is a business website, implement basic frontend SEO.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appropriate: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titles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Meta descriptions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 structure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 alt text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Canonical URLs where appropriate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Graph metadata where practical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Favicon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Robots configuration</w:t>
      </w:r>
    </w:p>
    <w:p w:rsidR="005A5A5E" w:rsidRPr="005A5A5E" w:rsidRDefault="005A5A5E" w:rsidP="005A5A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Sitemap if appropriate for the deployment setup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homepage title: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 | IT Solutions &amp; Digital Services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description: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 provides web development, app development, desktop software, UI/UX, custom software, SEO and AI-powered automation solutions from Vasad, Gujarat.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keyword stuffing.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PERFORMANCE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must be optimized for production.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where appropriate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images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image sizes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unnecessary dependencies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 where useful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unnecessary API calls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unnecessary backend</w:t>
      </w:r>
    </w:p>
    <w:p w:rsidR="005A5A5E" w:rsidRPr="005A5A5E" w:rsidRDefault="005A5A5E" w:rsidP="005A5A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React rendering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huge images and unoptimized assets.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SECURITY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this is frontend-only: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private API keys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EmailJS private credentials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environment variables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Sanitize/validate user input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store sensitive contact information unnecessarily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 deployment</w:t>
      </w:r>
    </w:p>
    <w:p w:rsidR="005A5A5E" w:rsidRPr="005A5A5E" w:rsidRDefault="005A5A5E" w:rsidP="005A5A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links should use safe target behavior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Frontend-only applications cannot securely hide secrets.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ERROR / EMPTY STATES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submission failure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form data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environment variables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images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modal errors</w:t>
      </w:r>
    </w:p>
    <w:p w:rsidR="005A5A5E" w:rsidRPr="005A5A5E" w:rsidRDefault="005A5A5E" w:rsidP="005A5A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navigation issues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show technical errors such as raw JavaScript exceptions to users.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friendly messages.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404 PAGE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404 page.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Not Found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text: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you're looking for may have been moved or does not exist.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 to Home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FAVICON &amp; BRANDING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simple favicon using the company branding.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or an appropriate Shreeji IT Solution monogram if a real logo asset is not provided.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a fake complex brand identity.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IMPORTANT BUSINESS TRANSPARENCY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invent: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logos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ratings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Awards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employees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projects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 claims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affiliations</w:t>
      </w:r>
    </w:p>
    <w:p w:rsidR="005A5A5E" w:rsidRPr="005A5A5E" w:rsidRDefault="005A5A5E" w:rsidP="005A5A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partnerships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actual information is supplied.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If testimonials are not provided, do NOT create fake testimonials.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If statistics are not provided, do NOT create fake statistics.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should feel trustworthy because of clear information, not fabricated social proof.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CALL-TO-ACTION STRATEGY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Throughout the website, use consistent CTA wording.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Start a Project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on WhatsApp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Talk →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dozens of different CTA phrases.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CONTENT TONE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writing should be: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Human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Trustworthy</w:t>
      </w:r>
    </w:p>
    <w:p w:rsidR="005A5A5E" w:rsidRPr="005A5A5E" w:rsidRDefault="005A5A5E" w:rsidP="005A5A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Business-friendly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 technical jargon.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customer may not be a developer.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technical services in business-friendly language.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overpromise.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guarantee your business will become successful.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5A5E" w:rsidRPr="005A5A5E" w:rsidRDefault="005A5A5E" w:rsidP="005A5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We build practical digital solutions designed around your business goals.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IMPORTANT CONTACT INFORMATION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exact details: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Company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Shreeji IT Solution Pvt. Ltd.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Founder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Kishan Solanki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Location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Vasad, Anand, Gujarat – 388305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Phone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+91 96623 47518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5A5A5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shreejiitsolution120@gmail.com</w:t>
        </w:r>
      </w:hyperlink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LinkedIn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https://www.linkedin.com/company/shreeji-it-solution-pvt-ltd/?viewAsMember=true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Founder LinkedIn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https://www.linkedin.com/in/kishankumar-solanki-01691835/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FINAL QUALITY REQUIREMENTS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considering the project complete, verify: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Navigation</w:t>
      </w:r>
    </w:p>
    <w:p w:rsidR="005A5A5E" w:rsidRPr="005A5A5E" w:rsidRDefault="005A5A5E" w:rsidP="005A5A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navbar item works</w:t>
      </w:r>
    </w:p>
    <w:p w:rsidR="005A5A5E" w:rsidRPr="005A5A5E" w:rsidRDefault="005A5A5E" w:rsidP="005A5A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footer link works</w:t>
      </w:r>
    </w:p>
    <w:p w:rsidR="005A5A5E" w:rsidRPr="005A5A5E" w:rsidRDefault="005A5A5E" w:rsidP="005A5A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CTA works</w:t>
      </w:r>
    </w:p>
    <w:p w:rsidR="005A5A5E" w:rsidRPr="005A5A5E" w:rsidRDefault="005A5A5E" w:rsidP="005A5A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broken routes</w:t>
      </w:r>
    </w:p>
    <w:p w:rsidR="005A5A5E" w:rsidRPr="005A5A5E" w:rsidRDefault="005A5A5E" w:rsidP="005A5A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Back/forward browser navigation works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works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Menu works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Modals work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work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Pricing cards work</w:t>
      </w:r>
    </w:p>
    <w:p w:rsidR="005A5A5E" w:rsidRPr="005A5A5E" w:rsidRDefault="005A5A5E" w:rsidP="005A5A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horizontal overflow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Forms</w:t>
      </w:r>
    </w:p>
    <w:p w:rsidR="005A5A5E" w:rsidRPr="005A5A5E" w:rsidRDefault="005A5A5E" w:rsidP="005A5A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works</w:t>
      </w:r>
    </w:p>
    <w:p w:rsidR="005A5A5E" w:rsidRPr="005A5A5E" w:rsidRDefault="005A5A5E" w:rsidP="005A5A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EmailJS integration works when configured</w:t>
      </w:r>
    </w:p>
    <w:p w:rsidR="005A5A5E" w:rsidRPr="005A5A5E" w:rsidRDefault="005A5A5E" w:rsidP="005A5A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works</w:t>
      </w:r>
    </w:p>
    <w:p w:rsidR="005A5A5E" w:rsidRPr="005A5A5E" w:rsidRDefault="005A5A5E" w:rsidP="005A5A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state works</w:t>
      </w:r>
    </w:p>
    <w:p w:rsidR="005A5A5E" w:rsidRPr="005A5A5E" w:rsidRDefault="005A5A5E" w:rsidP="005A5A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backend dependency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</w:p>
    <w:p w:rsidR="005A5A5E" w:rsidRPr="005A5A5E" w:rsidRDefault="005A5A5E" w:rsidP="005A5A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number</w:t>
      </w:r>
    </w:p>
    <w:p w:rsidR="005A5A5E" w:rsidRPr="005A5A5E" w:rsidRDefault="005A5A5E" w:rsidP="005A5A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URL encoding</w:t>
      </w:r>
    </w:p>
    <w:p w:rsidR="005A5A5E" w:rsidRPr="005A5A5E" w:rsidRDefault="005A5A5E" w:rsidP="005A5A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messages</w:t>
      </w:r>
    </w:p>
    <w:p w:rsidR="005A5A5E" w:rsidRPr="005A5A5E" w:rsidRDefault="005A5A5E" w:rsidP="005A5A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Service-specific messages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Pages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Profile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Talk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</w:t>
      </w:r>
    </w:p>
    <w:p w:rsidR="005A5A5E" w:rsidRPr="005A5A5E" w:rsidRDefault="005A5A5E" w:rsidP="005A5A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404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</w:t>
      </w:r>
    </w:p>
    <w:p w:rsidR="005A5A5E" w:rsidRPr="005A5A5E" w:rsidRDefault="005A5A5E" w:rsidP="005A5A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Blue / Black / White only</w:t>
      </w:r>
    </w:p>
    <w:p w:rsidR="005A5A5E" w:rsidRPr="005A5A5E" w:rsidRDefault="005A5A5E" w:rsidP="005A5A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typography</w:t>
      </w:r>
    </w:p>
    <w:p w:rsidR="005A5A5E" w:rsidRPr="005A5A5E" w:rsidRDefault="005A5A5E" w:rsidP="005A5A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spacing</w:t>
      </w:r>
    </w:p>
    <w:p w:rsidR="005A5A5E" w:rsidRPr="005A5A5E" w:rsidRDefault="005A5A5E" w:rsidP="005A5A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cards</w:t>
      </w:r>
    </w:p>
    <w:p w:rsidR="005A5A5E" w:rsidRPr="005A5A5E" w:rsidRDefault="005A5A5E" w:rsidP="005A5A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responsive layout</w: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JSX only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TSX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backend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database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Vercel/Netlify compatible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documented</w:t>
      </w:r>
    </w:p>
    <w:p w:rsidR="005A5A5E" w:rsidRPr="005A5A5E" w:rsidRDefault="005A5A5E" w:rsidP="005A5A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build works without errors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DELIVERABLE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the complete working React/Vite project.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only create a visual mockup.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must contain: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React components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routes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pages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navigation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service modals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WhatsApp buttons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contact form integration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section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FAQ section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 section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 page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Profile page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Talk page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 page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404 page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SEO metadata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project structure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</w:p>
    <w:p w:rsidR="005A5A5E" w:rsidRPr="005A5A5E" w:rsidRDefault="005A5A5E" w:rsidP="005A5A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 with setup and deployment instructions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run with: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npm run dev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and build successfully with:</w:t>
      </w:r>
    </w:p>
    <w:p w:rsidR="005A5A5E" w:rsidRPr="005A5A5E" w:rsidRDefault="005A5A5E" w:rsidP="005A5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A5E">
        <w:rPr>
          <w:rFonts w:ascii="Courier New" w:eastAsia="Times New Roman" w:hAnsi="Courier New" w:cs="Courier New"/>
          <w:sz w:val="20"/>
          <w:szCs w:val="20"/>
          <w:lang w:eastAsia="en-IN"/>
        </w:rPr>
        <w:t>npm run build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website should be ready for deployment to Vercel or Netlify.</w:t>
      </w:r>
    </w:p>
    <w:p w:rsidR="005A5A5E" w:rsidRPr="005A5A5E" w:rsidRDefault="005A5A5E" w:rsidP="005A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A5A5E" w:rsidRPr="005A5A5E" w:rsidRDefault="005A5A5E" w:rsidP="005A5A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FINAL DESIGN GOAL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website should give a visitor the immediate impression: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"This is a genuine, professional IT company that understands business requirements and provides practical technology solutions."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Keep the interface simple.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overcrowd the page.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unnecessary animations.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fake claims.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the website look like an AI-generated template.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5A5A5E" w:rsidRPr="005A5A5E" w:rsidRDefault="005A5A5E" w:rsidP="005A5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A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+ Clarity + Professional Design + Real Business Information + Easy Contact.</w:t>
      </w:r>
    </w:p>
    <w:p w:rsidR="00A1109B" w:rsidRDefault="00A1109B"/>
    <w:sectPr w:rsidR="00A1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159C6"/>
    <w:multiLevelType w:val="multilevel"/>
    <w:tmpl w:val="8CB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D5228"/>
    <w:multiLevelType w:val="multilevel"/>
    <w:tmpl w:val="FFF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9085E"/>
    <w:multiLevelType w:val="multilevel"/>
    <w:tmpl w:val="3C1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C3263"/>
    <w:multiLevelType w:val="multilevel"/>
    <w:tmpl w:val="624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E051A"/>
    <w:multiLevelType w:val="multilevel"/>
    <w:tmpl w:val="AAB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A0837"/>
    <w:multiLevelType w:val="multilevel"/>
    <w:tmpl w:val="C78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835C89"/>
    <w:multiLevelType w:val="multilevel"/>
    <w:tmpl w:val="926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79A9"/>
    <w:multiLevelType w:val="multilevel"/>
    <w:tmpl w:val="1FF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2561CC"/>
    <w:multiLevelType w:val="multilevel"/>
    <w:tmpl w:val="27B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FA0F3E"/>
    <w:multiLevelType w:val="multilevel"/>
    <w:tmpl w:val="020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A31DFF"/>
    <w:multiLevelType w:val="multilevel"/>
    <w:tmpl w:val="D360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A85247"/>
    <w:multiLevelType w:val="multilevel"/>
    <w:tmpl w:val="4B7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CF1C9D"/>
    <w:multiLevelType w:val="multilevel"/>
    <w:tmpl w:val="C78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354007"/>
    <w:multiLevelType w:val="multilevel"/>
    <w:tmpl w:val="3BC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4A3AE0"/>
    <w:multiLevelType w:val="multilevel"/>
    <w:tmpl w:val="AAC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AE1C91"/>
    <w:multiLevelType w:val="multilevel"/>
    <w:tmpl w:val="1CC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C87BB1"/>
    <w:multiLevelType w:val="multilevel"/>
    <w:tmpl w:val="1EC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E05ED4"/>
    <w:multiLevelType w:val="multilevel"/>
    <w:tmpl w:val="81E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CA1F7F"/>
    <w:multiLevelType w:val="multilevel"/>
    <w:tmpl w:val="F26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4F01E6"/>
    <w:multiLevelType w:val="multilevel"/>
    <w:tmpl w:val="E43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FC738C"/>
    <w:multiLevelType w:val="multilevel"/>
    <w:tmpl w:val="3A1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89228F"/>
    <w:multiLevelType w:val="multilevel"/>
    <w:tmpl w:val="E3B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AD68B0"/>
    <w:multiLevelType w:val="multilevel"/>
    <w:tmpl w:val="E84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8B1C97"/>
    <w:multiLevelType w:val="multilevel"/>
    <w:tmpl w:val="01E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CD7CD3"/>
    <w:multiLevelType w:val="multilevel"/>
    <w:tmpl w:val="FD9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812B0B"/>
    <w:multiLevelType w:val="multilevel"/>
    <w:tmpl w:val="F8D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EF0C3A"/>
    <w:multiLevelType w:val="multilevel"/>
    <w:tmpl w:val="693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E50380"/>
    <w:multiLevelType w:val="multilevel"/>
    <w:tmpl w:val="CB3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F01478"/>
    <w:multiLevelType w:val="multilevel"/>
    <w:tmpl w:val="D3C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296738"/>
    <w:multiLevelType w:val="multilevel"/>
    <w:tmpl w:val="228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681BFF"/>
    <w:multiLevelType w:val="multilevel"/>
    <w:tmpl w:val="92B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C041D3"/>
    <w:multiLevelType w:val="multilevel"/>
    <w:tmpl w:val="D84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C605C0"/>
    <w:multiLevelType w:val="multilevel"/>
    <w:tmpl w:val="7DD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4A6AF9"/>
    <w:multiLevelType w:val="multilevel"/>
    <w:tmpl w:val="5B4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06B16B0"/>
    <w:multiLevelType w:val="multilevel"/>
    <w:tmpl w:val="484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5E5CC5"/>
    <w:multiLevelType w:val="multilevel"/>
    <w:tmpl w:val="8CA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B43EBA"/>
    <w:multiLevelType w:val="multilevel"/>
    <w:tmpl w:val="6DA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F5679C"/>
    <w:multiLevelType w:val="multilevel"/>
    <w:tmpl w:val="1C0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B66E3E"/>
    <w:multiLevelType w:val="multilevel"/>
    <w:tmpl w:val="433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4CF0622"/>
    <w:multiLevelType w:val="multilevel"/>
    <w:tmpl w:val="FC1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6F3A2D"/>
    <w:multiLevelType w:val="multilevel"/>
    <w:tmpl w:val="2F28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8396739"/>
    <w:multiLevelType w:val="multilevel"/>
    <w:tmpl w:val="8DC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6B73BE"/>
    <w:multiLevelType w:val="multilevel"/>
    <w:tmpl w:val="168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C15FF1"/>
    <w:multiLevelType w:val="multilevel"/>
    <w:tmpl w:val="EFF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8E0F90"/>
    <w:multiLevelType w:val="multilevel"/>
    <w:tmpl w:val="69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B735DB"/>
    <w:multiLevelType w:val="multilevel"/>
    <w:tmpl w:val="86A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CF1B77"/>
    <w:multiLevelType w:val="multilevel"/>
    <w:tmpl w:val="BDC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8E268A"/>
    <w:multiLevelType w:val="multilevel"/>
    <w:tmpl w:val="597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CD6C20"/>
    <w:multiLevelType w:val="multilevel"/>
    <w:tmpl w:val="B356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B20403"/>
    <w:multiLevelType w:val="multilevel"/>
    <w:tmpl w:val="3CA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4921B5"/>
    <w:multiLevelType w:val="multilevel"/>
    <w:tmpl w:val="CA4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7C53E5"/>
    <w:multiLevelType w:val="multilevel"/>
    <w:tmpl w:val="6A1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EF6C76"/>
    <w:multiLevelType w:val="multilevel"/>
    <w:tmpl w:val="5D4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30620E1"/>
    <w:multiLevelType w:val="multilevel"/>
    <w:tmpl w:val="18B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3E47286"/>
    <w:multiLevelType w:val="multilevel"/>
    <w:tmpl w:val="A53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7D4F30"/>
    <w:multiLevelType w:val="multilevel"/>
    <w:tmpl w:val="41A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8AD0F48"/>
    <w:multiLevelType w:val="multilevel"/>
    <w:tmpl w:val="EEF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A772E49"/>
    <w:multiLevelType w:val="multilevel"/>
    <w:tmpl w:val="B0C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23775C1"/>
    <w:multiLevelType w:val="multilevel"/>
    <w:tmpl w:val="6FC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464616"/>
    <w:multiLevelType w:val="multilevel"/>
    <w:tmpl w:val="07B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1A78EB"/>
    <w:multiLevelType w:val="multilevel"/>
    <w:tmpl w:val="67F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FEB2290"/>
    <w:multiLevelType w:val="multilevel"/>
    <w:tmpl w:val="393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4"/>
  </w:num>
  <w:num w:numId="3">
    <w:abstractNumId w:val="20"/>
  </w:num>
  <w:num w:numId="4">
    <w:abstractNumId w:val="30"/>
  </w:num>
  <w:num w:numId="5">
    <w:abstractNumId w:val="39"/>
  </w:num>
  <w:num w:numId="6">
    <w:abstractNumId w:val="28"/>
  </w:num>
  <w:num w:numId="7">
    <w:abstractNumId w:val="57"/>
  </w:num>
  <w:num w:numId="8">
    <w:abstractNumId w:val="31"/>
  </w:num>
  <w:num w:numId="9">
    <w:abstractNumId w:val="15"/>
  </w:num>
  <w:num w:numId="10">
    <w:abstractNumId w:val="9"/>
  </w:num>
  <w:num w:numId="11">
    <w:abstractNumId w:val="59"/>
  </w:num>
  <w:num w:numId="12">
    <w:abstractNumId w:val="52"/>
  </w:num>
  <w:num w:numId="13">
    <w:abstractNumId w:val="46"/>
  </w:num>
  <w:num w:numId="14">
    <w:abstractNumId w:val="56"/>
  </w:num>
  <w:num w:numId="15">
    <w:abstractNumId w:val="34"/>
  </w:num>
  <w:num w:numId="16">
    <w:abstractNumId w:val="47"/>
  </w:num>
  <w:num w:numId="17">
    <w:abstractNumId w:val="37"/>
  </w:num>
  <w:num w:numId="18">
    <w:abstractNumId w:val="2"/>
  </w:num>
  <w:num w:numId="19">
    <w:abstractNumId w:val="36"/>
  </w:num>
  <w:num w:numId="20">
    <w:abstractNumId w:val="40"/>
  </w:num>
  <w:num w:numId="21">
    <w:abstractNumId w:val="23"/>
  </w:num>
  <w:num w:numId="22">
    <w:abstractNumId w:val="18"/>
  </w:num>
  <w:num w:numId="23">
    <w:abstractNumId w:val="29"/>
  </w:num>
  <w:num w:numId="24">
    <w:abstractNumId w:val="7"/>
  </w:num>
  <w:num w:numId="25">
    <w:abstractNumId w:val="13"/>
  </w:num>
  <w:num w:numId="26">
    <w:abstractNumId w:val="25"/>
  </w:num>
  <w:num w:numId="27">
    <w:abstractNumId w:val="26"/>
  </w:num>
  <w:num w:numId="28">
    <w:abstractNumId w:val="16"/>
  </w:num>
  <w:num w:numId="29">
    <w:abstractNumId w:val="0"/>
  </w:num>
  <w:num w:numId="30">
    <w:abstractNumId w:val="10"/>
  </w:num>
  <w:num w:numId="31">
    <w:abstractNumId w:val="35"/>
  </w:num>
  <w:num w:numId="32">
    <w:abstractNumId w:val="38"/>
  </w:num>
  <w:num w:numId="33">
    <w:abstractNumId w:val="24"/>
  </w:num>
  <w:num w:numId="34">
    <w:abstractNumId w:val="22"/>
  </w:num>
  <w:num w:numId="35">
    <w:abstractNumId w:val="6"/>
  </w:num>
  <w:num w:numId="36">
    <w:abstractNumId w:val="33"/>
  </w:num>
  <w:num w:numId="37">
    <w:abstractNumId w:val="1"/>
  </w:num>
  <w:num w:numId="38">
    <w:abstractNumId w:val="49"/>
  </w:num>
  <w:num w:numId="39">
    <w:abstractNumId w:val="42"/>
  </w:num>
  <w:num w:numId="40">
    <w:abstractNumId w:val="27"/>
  </w:num>
  <w:num w:numId="41">
    <w:abstractNumId w:val="53"/>
  </w:num>
  <w:num w:numId="42">
    <w:abstractNumId w:val="21"/>
  </w:num>
  <w:num w:numId="43">
    <w:abstractNumId w:val="58"/>
  </w:num>
  <w:num w:numId="44">
    <w:abstractNumId w:val="3"/>
  </w:num>
  <w:num w:numId="45">
    <w:abstractNumId w:val="8"/>
  </w:num>
  <w:num w:numId="46">
    <w:abstractNumId w:val="50"/>
  </w:num>
  <w:num w:numId="47">
    <w:abstractNumId w:val="17"/>
  </w:num>
  <w:num w:numId="48">
    <w:abstractNumId w:val="19"/>
  </w:num>
  <w:num w:numId="49">
    <w:abstractNumId w:val="43"/>
  </w:num>
  <w:num w:numId="50">
    <w:abstractNumId w:val="60"/>
  </w:num>
  <w:num w:numId="51">
    <w:abstractNumId w:val="45"/>
  </w:num>
  <w:num w:numId="52">
    <w:abstractNumId w:val="55"/>
  </w:num>
  <w:num w:numId="53">
    <w:abstractNumId w:val="54"/>
  </w:num>
  <w:num w:numId="54">
    <w:abstractNumId w:val="4"/>
  </w:num>
  <w:num w:numId="55">
    <w:abstractNumId w:val="41"/>
  </w:num>
  <w:num w:numId="56">
    <w:abstractNumId w:val="32"/>
  </w:num>
  <w:num w:numId="57">
    <w:abstractNumId w:val="5"/>
  </w:num>
  <w:num w:numId="58">
    <w:abstractNumId w:val="11"/>
  </w:num>
  <w:num w:numId="59">
    <w:abstractNumId w:val="44"/>
  </w:num>
  <w:num w:numId="60">
    <w:abstractNumId w:val="61"/>
  </w:num>
  <w:num w:numId="61">
    <w:abstractNumId w:val="12"/>
  </w:num>
  <w:num w:numId="62">
    <w:abstractNumId w:val="5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5E"/>
    <w:rsid w:val="005A5A5E"/>
    <w:rsid w:val="00A1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A5A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5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5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5A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5A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5A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A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A5A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5A5E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A5A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5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5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5A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5A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5A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A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A5A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5A5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5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0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eejiitsolution120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hreejiitsolution1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eejiitsolution12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reejiitsolution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4825</Words>
  <Characters>27509</Characters>
  <Application>Microsoft Office Word</Application>
  <DocSecurity>0</DocSecurity>
  <Lines>229</Lines>
  <Paragraphs>64</Paragraphs>
  <ScaleCrop>false</ScaleCrop>
  <Company/>
  <LinksUpToDate>false</LinksUpToDate>
  <CharactersWithSpaces>32270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2026-09-22T04:39:00Z</dcterms:created>
  <dcterms:modified xsi:type="dcterms:W3CDTF">2026-09-22T04:40:00Z</dcterms:modified>
</cp:coreProperties>
</file>