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9799" w14:textId="367BB23F" w:rsidR="00250E96" w:rsidRPr="00017444" w:rsidRDefault="00FA47E8" w:rsidP="00BE56AC">
      <w:pPr>
        <w:rPr>
          <w:sz w:val="40"/>
          <w:szCs w:val="40"/>
        </w:rPr>
      </w:pPr>
      <w:r w:rsidRPr="00017444">
        <w:rPr>
          <w:sz w:val="40"/>
          <w:szCs w:val="40"/>
        </w:rPr>
        <w:t>Group 0</w:t>
      </w:r>
      <w:r w:rsidR="00017444" w:rsidRPr="00017444">
        <w:rPr>
          <w:sz w:val="40"/>
          <w:szCs w:val="40"/>
        </w:rPr>
        <w:t>4</w:t>
      </w:r>
      <w:r w:rsidRPr="00017444">
        <w:rPr>
          <w:sz w:val="40"/>
          <w:szCs w:val="40"/>
        </w:rPr>
        <w:t xml:space="preserve"> </w:t>
      </w:r>
      <w:r w:rsidR="00017444" w:rsidRPr="00017444">
        <w:rPr>
          <w:sz w:val="40"/>
          <w:szCs w:val="40"/>
        </w:rPr>
        <w:t xml:space="preserve">– MY </w:t>
      </w:r>
      <w:proofErr w:type="spellStart"/>
      <w:r w:rsidR="00017444" w:rsidRPr="00017444">
        <w:rPr>
          <w:sz w:val="40"/>
          <w:szCs w:val="40"/>
        </w:rPr>
        <w:t>Univ</w:t>
      </w:r>
      <w:proofErr w:type="spellEnd"/>
      <w:r w:rsidR="004524B6" w:rsidRPr="00017444">
        <w:rPr>
          <w:sz w:val="40"/>
          <w:szCs w:val="40"/>
        </w:rPr>
        <w:t xml:space="preserve"> – </w:t>
      </w:r>
      <w:r w:rsidR="00017444" w:rsidRPr="00017444">
        <w:rPr>
          <w:sz w:val="40"/>
          <w:szCs w:val="40"/>
        </w:rPr>
        <w:t>Training Management System</w:t>
      </w:r>
    </w:p>
    <w:p w14:paraId="27708AD2" w14:textId="77777777" w:rsidR="00250E96" w:rsidRDefault="00FA47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238A63A5" w14:textId="369A9917" w:rsidR="00250E96" w:rsidRDefault="00FA47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4524B6">
        <w:rPr>
          <w:b/>
          <w:sz w:val="28"/>
          <w:szCs w:val="28"/>
        </w:rPr>
        <w:t>06</w:t>
      </w:r>
      <w:r>
        <w:rPr>
          <w:b/>
          <w:sz w:val="28"/>
          <w:szCs w:val="28"/>
        </w:rPr>
        <w:t>-</w:t>
      </w:r>
      <w:r w:rsidR="004524B6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-2022</w:t>
      </w:r>
    </w:p>
    <w:p w14:paraId="0F1D841D" w14:textId="77777777" w:rsidR="00250E96" w:rsidRDefault="00FA47E8" w:rsidP="00017444">
      <w:pPr>
        <w:ind w:left="3600" w:firstLine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7A6217D6" w14:textId="77777777" w:rsidR="00250E96" w:rsidRDefault="00FA47E8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Understanding the requirements</w:t>
      </w:r>
    </w:p>
    <w:p w14:paraId="20395BA3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537D4F76" w14:textId="44274F35" w:rsidR="00250E96" w:rsidRDefault="0001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Writing Story Board</w:t>
      </w:r>
    </w:p>
    <w:p w14:paraId="00B6B2FB" w14:textId="77777777" w:rsidR="00017444" w:rsidRDefault="00017444" w:rsidP="00017444">
      <w:pPr>
        <w:pStyle w:val="ListParagraph"/>
        <w:rPr>
          <w:b/>
          <w:color w:val="000000"/>
          <w:sz w:val="24"/>
          <w:szCs w:val="24"/>
        </w:rPr>
      </w:pPr>
    </w:p>
    <w:p w14:paraId="33167C98" w14:textId="3D0A5BBA" w:rsidR="00017444" w:rsidRDefault="0001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Designing </w:t>
      </w:r>
    </w:p>
    <w:p w14:paraId="49752EBE" w14:textId="77777777" w:rsidR="00017444" w:rsidRDefault="00017444" w:rsidP="00017444">
      <w:pPr>
        <w:pStyle w:val="ListParagraph"/>
        <w:rPr>
          <w:b/>
          <w:color w:val="000000"/>
          <w:sz w:val="24"/>
          <w:szCs w:val="24"/>
        </w:rPr>
      </w:pPr>
    </w:p>
    <w:p w14:paraId="5D455FB3" w14:textId="3502BA75" w:rsidR="00017444" w:rsidRDefault="0001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Discussion on the flow of operations</w:t>
      </w:r>
    </w:p>
    <w:p w14:paraId="095E3424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5BF3E833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371FC205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58631D52" w14:textId="77777777" w:rsidR="00250E96" w:rsidRDefault="00FA4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Style w:val="TableGrid"/>
        <w:tblpPr w:leftFromText="180" w:rightFromText="180" w:vertAnchor="text" w:horzAnchor="margin" w:tblpY="15"/>
        <w:tblW w:w="9611" w:type="dxa"/>
        <w:tblLook w:val="04A0" w:firstRow="1" w:lastRow="0" w:firstColumn="1" w:lastColumn="0" w:noHBand="0" w:noVBand="1"/>
      </w:tblPr>
      <w:tblGrid>
        <w:gridCol w:w="3203"/>
        <w:gridCol w:w="3204"/>
        <w:gridCol w:w="3204"/>
      </w:tblGrid>
      <w:tr w:rsidR="00FE04A8" w14:paraId="0691F653" w14:textId="77777777" w:rsidTr="00FE04A8">
        <w:trPr>
          <w:trHeight w:val="492"/>
        </w:trPr>
        <w:tc>
          <w:tcPr>
            <w:tcW w:w="3203" w:type="dxa"/>
          </w:tcPr>
          <w:p w14:paraId="76D95F2E" w14:textId="573C67D6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Action</w:t>
            </w:r>
          </w:p>
        </w:tc>
        <w:tc>
          <w:tcPr>
            <w:tcW w:w="3204" w:type="dxa"/>
          </w:tcPr>
          <w:p w14:paraId="0C256F8F" w14:textId="1EF70E3F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3204" w:type="dxa"/>
          </w:tcPr>
          <w:p w14:paraId="13358091" w14:textId="580468F5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Planned finished Date</w:t>
            </w:r>
          </w:p>
        </w:tc>
      </w:tr>
      <w:tr w:rsidR="00FE04A8" w14:paraId="072520C3" w14:textId="77777777" w:rsidTr="00FE04A8">
        <w:trPr>
          <w:trHeight w:val="509"/>
        </w:trPr>
        <w:tc>
          <w:tcPr>
            <w:tcW w:w="3203" w:type="dxa"/>
          </w:tcPr>
          <w:p w14:paraId="28A371BF" w14:textId="7A9DB03F" w:rsidR="00FE04A8" w:rsidRDefault="003B59EA" w:rsidP="00FE04A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flowcharts</w:t>
            </w:r>
          </w:p>
        </w:tc>
        <w:tc>
          <w:tcPr>
            <w:tcW w:w="3204" w:type="dxa"/>
          </w:tcPr>
          <w:p w14:paraId="214F6A94" w14:textId="40C94548" w:rsidR="00FE04A8" w:rsidRDefault="00795F29" w:rsidP="00FE04A8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 xml:space="preserve">Sipra </w:t>
            </w:r>
            <w:proofErr w:type="spellStart"/>
            <w:r w:rsidRPr="00403DF3">
              <w:rPr>
                <w:b/>
                <w:sz w:val="24"/>
                <w:szCs w:val="24"/>
              </w:rPr>
              <w:t>Subhadarsini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Biswal</w:t>
            </w:r>
          </w:p>
        </w:tc>
        <w:tc>
          <w:tcPr>
            <w:tcW w:w="3204" w:type="dxa"/>
          </w:tcPr>
          <w:p w14:paraId="7EB88076" w14:textId="076B56F3" w:rsidR="00FE04A8" w:rsidRPr="00795F29" w:rsidRDefault="00795F29" w:rsidP="00795F29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FE04A8" w14:paraId="14DF4AEB" w14:textId="77777777" w:rsidTr="00FE04A8">
        <w:trPr>
          <w:trHeight w:val="492"/>
        </w:trPr>
        <w:tc>
          <w:tcPr>
            <w:tcW w:w="3203" w:type="dxa"/>
          </w:tcPr>
          <w:p w14:paraId="36668FEA" w14:textId="3B22EEC7" w:rsidR="00FE04A8" w:rsidRPr="00795F29" w:rsidRDefault="00795F29" w:rsidP="00FE0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Story board, </w:t>
            </w:r>
            <w:proofErr w:type="spellStart"/>
            <w:r>
              <w:rPr>
                <w:b/>
                <w:sz w:val="24"/>
                <w:szCs w:val="24"/>
              </w:rPr>
              <w:t>d</w:t>
            </w:r>
            <w:r w:rsidR="003B59EA">
              <w:rPr>
                <w:b/>
                <w:sz w:val="24"/>
                <w:szCs w:val="24"/>
              </w:rPr>
              <w:t>fd</w:t>
            </w:r>
            <w:proofErr w:type="spellEnd"/>
            <w:r w:rsidR="003B59EA">
              <w:rPr>
                <w:b/>
                <w:sz w:val="24"/>
                <w:szCs w:val="24"/>
              </w:rPr>
              <w:t xml:space="preserve"> level 1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344B3">
              <w:rPr>
                <w:b/>
                <w:sz w:val="24"/>
                <w:szCs w:val="24"/>
              </w:rPr>
              <w:t>,FLOWCHART</w:t>
            </w:r>
          </w:p>
        </w:tc>
        <w:tc>
          <w:tcPr>
            <w:tcW w:w="3204" w:type="dxa"/>
          </w:tcPr>
          <w:p w14:paraId="17ABCAE5" w14:textId="73488B03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Kisha</w:t>
            </w:r>
            <w:r>
              <w:rPr>
                <w:b/>
                <w:sz w:val="24"/>
                <w:szCs w:val="24"/>
              </w:rPr>
              <w:t>ndeep Swain</w:t>
            </w:r>
          </w:p>
        </w:tc>
        <w:tc>
          <w:tcPr>
            <w:tcW w:w="3204" w:type="dxa"/>
          </w:tcPr>
          <w:p w14:paraId="34936039" w14:textId="36D59755" w:rsidR="00FE04A8" w:rsidRPr="00795F29" w:rsidRDefault="00795F29" w:rsidP="00795F29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FE04A8" w14:paraId="2A171B5C" w14:textId="77777777" w:rsidTr="00FE04A8">
        <w:trPr>
          <w:trHeight w:val="492"/>
        </w:trPr>
        <w:tc>
          <w:tcPr>
            <w:tcW w:w="3203" w:type="dxa"/>
          </w:tcPr>
          <w:p w14:paraId="5549D58A" w14:textId="72585099" w:rsidR="00FE04A8" w:rsidRPr="00795F29" w:rsidRDefault="003B59EA" w:rsidP="00FE04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Context diagram and flow chart</w:t>
            </w:r>
          </w:p>
        </w:tc>
        <w:tc>
          <w:tcPr>
            <w:tcW w:w="3204" w:type="dxa"/>
          </w:tcPr>
          <w:p w14:paraId="0C91E381" w14:textId="4A14598C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Lipsarani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Sutar</w:t>
            </w:r>
            <w:proofErr w:type="spellEnd"/>
          </w:p>
        </w:tc>
        <w:tc>
          <w:tcPr>
            <w:tcW w:w="3204" w:type="dxa"/>
          </w:tcPr>
          <w:p w14:paraId="53D19392" w14:textId="6D3C171E" w:rsidR="00FE04A8" w:rsidRPr="00795F29" w:rsidRDefault="00795F29" w:rsidP="00795F29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FE04A8" w14:paraId="4FCF4D49" w14:textId="77777777" w:rsidTr="00FE04A8">
        <w:trPr>
          <w:trHeight w:val="492"/>
        </w:trPr>
        <w:tc>
          <w:tcPr>
            <w:tcW w:w="3203" w:type="dxa"/>
          </w:tcPr>
          <w:p w14:paraId="538171A9" w14:textId="6ED8BCD7" w:rsidR="00FE04A8" w:rsidRDefault="003B59EA" w:rsidP="00FE04A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flowchart</w:t>
            </w:r>
          </w:p>
        </w:tc>
        <w:tc>
          <w:tcPr>
            <w:tcW w:w="3204" w:type="dxa"/>
          </w:tcPr>
          <w:p w14:paraId="27F2470C" w14:textId="1AD88F56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03DF3">
              <w:rPr>
                <w:b/>
                <w:sz w:val="24"/>
                <w:szCs w:val="24"/>
              </w:rPr>
              <w:t>Purnashree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Parikhita</w:t>
            </w:r>
            <w:proofErr w:type="spellEnd"/>
            <w:r w:rsidRPr="00403DF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3DF3">
              <w:rPr>
                <w:b/>
                <w:sz w:val="24"/>
                <w:szCs w:val="24"/>
              </w:rPr>
              <w:t>pani</w:t>
            </w:r>
            <w:proofErr w:type="spellEnd"/>
          </w:p>
        </w:tc>
        <w:tc>
          <w:tcPr>
            <w:tcW w:w="3204" w:type="dxa"/>
          </w:tcPr>
          <w:p w14:paraId="149C6B5B" w14:textId="49C7B4F1" w:rsidR="00FE04A8" w:rsidRPr="00795F29" w:rsidRDefault="00795F29" w:rsidP="00795F29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FE04A8" w14:paraId="29D3D285" w14:textId="77777777" w:rsidTr="00FE04A8">
        <w:trPr>
          <w:trHeight w:val="509"/>
        </w:trPr>
        <w:tc>
          <w:tcPr>
            <w:tcW w:w="3203" w:type="dxa"/>
          </w:tcPr>
          <w:p w14:paraId="4E004825" w14:textId="6D4A90B1" w:rsidR="00795F29" w:rsidRDefault="003B59EA" w:rsidP="00795F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flowchart</w:t>
            </w:r>
          </w:p>
          <w:p w14:paraId="5ED4D172" w14:textId="77777777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204" w:type="dxa"/>
          </w:tcPr>
          <w:p w14:paraId="2573D9C8" w14:textId="1A0A61D7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r w:rsidRPr="00403DF3">
              <w:rPr>
                <w:b/>
                <w:sz w:val="24"/>
                <w:szCs w:val="24"/>
              </w:rPr>
              <w:t>Sonali Dalai</w:t>
            </w:r>
          </w:p>
        </w:tc>
        <w:tc>
          <w:tcPr>
            <w:tcW w:w="3204" w:type="dxa"/>
          </w:tcPr>
          <w:p w14:paraId="68769F8D" w14:textId="3AB5B4FD" w:rsidR="00FE04A8" w:rsidRPr="00795F29" w:rsidRDefault="00795F29" w:rsidP="00795F29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  <w:tr w:rsidR="00FE04A8" w14:paraId="5330957F" w14:textId="77777777" w:rsidTr="00FE04A8">
        <w:trPr>
          <w:trHeight w:val="492"/>
        </w:trPr>
        <w:tc>
          <w:tcPr>
            <w:tcW w:w="3203" w:type="dxa"/>
          </w:tcPr>
          <w:p w14:paraId="3E3FFA2E" w14:textId="2738BDF8" w:rsidR="00FE04A8" w:rsidRDefault="003B59EA" w:rsidP="00FE04A8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flowchart</w:t>
            </w:r>
          </w:p>
        </w:tc>
        <w:tc>
          <w:tcPr>
            <w:tcW w:w="3204" w:type="dxa"/>
          </w:tcPr>
          <w:p w14:paraId="376D8397" w14:textId="692A67B0" w:rsidR="00FE04A8" w:rsidRDefault="00FE04A8" w:rsidP="00FE04A8">
            <w:pPr>
              <w:rPr>
                <w:b/>
                <w:sz w:val="24"/>
                <w:szCs w:val="24"/>
                <w:u w:val="single"/>
              </w:rPr>
            </w:pPr>
            <w:r w:rsidRPr="00802DC0">
              <w:rPr>
                <w:b/>
                <w:sz w:val="24"/>
                <w:szCs w:val="24"/>
              </w:rPr>
              <w:t xml:space="preserve">Priyanka Priyadarshini  </w:t>
            </w:r>
          </w:p>
        </w:tc>
        <w:tc>
          <w:tcPr>
            <w:tcW w:w="3204" w:type="dxa"/>
          </w:tcPr>
          <w:p w14:paraId="7F5DF944" w14:textId="44B7E46D" w:rsidR="00FE04A8" w:rsidRPr="00795F29" w:rsidRDefault="00795F29" w:rsidP="00795F29">
            <w:pPr>
              <w:jc w:val="center"/>
              <w:rPr>
                <w:b/>
                <w:sz w:val="24"/>
                <w:szCs w:val="24"/>
              </w:rPr>
            </w:pPr>
            <w:r w:rsidRPr="00795F29">
              <w:rPr>
                <w:b/>
                <w:sz w:val="24"/>
                <w:szCs w:val="24"/>
              </w:rPr>
              <w:t>EOD</w:t>
            </w:r>
          </w:p>
        </w:tc>
      </w:tr>
    </w:tbl>
    <w:p w14:paraId="6D68B505" w14:textId="77777777" w:rsidR="00250E96" w:rsidRDefault="00250E96">
      <w:pPr>
        <w:rPr>
          <w:b/>
          <w:sz w:val="24"/>
          <w:szCs w:val="24"/>
        </w:rPr>
      </w:pPr>
    </w:p>
    <w:p w14:paraId="4EDDB7F6" w14:textId="6BB08952" w:rsidR="00250E96" w:rsidRDefault="00250E96">
      <w:pPr>
        <w:rPr>
          <w:b/>
          <w:color w:val="4472C4"/>
          <w:sz w:val="24"/>
          <w:szCs w:val="24"/>
          <w:u w:val="single"/>
        </w:rPr>
      </w:pPr>
    </w:p>
    <w:p w14:paraId="39D5EAAA" w14:textId="77777777" w:rsidR="00FE04A8" w:rsidRDefault="00FE04A8">
      <w:pPr>
        <w:rPr>
          <w:b/>
          <w:sz w:val="24"/>
          <w:szCs w:val="24"/>
          <w:u w:val="single"/>
        </w:rPr>
      </w:pPr>
    </w:p>
    <w:p w14:paraId="1488E6B9" w14:textId="77777777" w:rsidR="00FE04A8" w:rsidRDefault="00FE04A8">
      <w:pPr>
        <w:rPr>
          <w:b/>
          <w:sz w:val="24"/>
          <w:szCs w:val="24"/>
          <w:u w:val="single"/>
        </w:rPr>
      </w:pPr>
    </w:p>
    <w:p w14:paraId="1290830C" w14:textId="3BF35FCD" w:rsidR="00802DC0" w:rsidRPr="00403DF3" w:rsidRDefault="00802DC0" w:rsidP="00403DF3">
      <w:pPr>
        <w:rPr>
          <w:b/>
          <w:sz w:val="24"/>
          <w:szCs w:val="24"/>
        </w:rPr>
      </w:pPr>
    </w:p>
    <w:sectPr w:rsidR="00802DC0" w:rsidRPr="00403DF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4B694A"/>
    <w:multiLevelType w:val="multilevel"/>
    <w:tmpl w:val="1724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475677">
    <w:abstractNumId w:val="0"/>
  </w:num>
  <w:num w:numId="2" w16cid:durableId="1557006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E96"/>
    <w:rsid w:val="00017444"/>
    <w:rsid w:val="000344B3"/>
    <w:rsid w:val="00205E48"/>
    <w:rsid w:val="00250E96"/>
    <w:rsid w:val="003B59EA"/>
    <w:rsid w:val="00403DF3"/>
    <w:rsid w:val="004524B6"/>
    <w:rsid w:val="00795F29"/>
    <w:rsid w:val="00802DC0"/>
    <w:rsid w:val="008E4300"/>
    <w:rsid w:val="00AF5B2C"/>
    <w:rsid w:val="00BE56AC"/>
    <w:rsid w:val="00FA47E8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08D"/>
  <w15:docId w15:val="{C92EE593-E6D5-41DE-8D36-E14597CF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2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795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F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FArPvY5fPhNj7lmgNyXxUmjag==">AMUW2mWqp0WMqFXjwmJYyj6OGw9X/P0PTd+0jAFhuBohJcxZB362upUcveh+R0mTDAWy3N4K35FEdFa+fWqPoTYYbtaOjpx2NQgSVRTvC+51+9vPV3QsEjc=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kishandeep Swain</cp:lastModifiedBy>
  <cp:revision>11</cp:revision>
  <dcterms:created xsi:type="dcterms:W3CDTF">2022-11-17T06:48:00Z</dcterms:created>
  <dcterms:modified xsi:type="dcterms:W3CDTF">2022-12-07T04:08:00Z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