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27B11" w14:textId="29C6CA45" w:rsidR="008402C4" w:rsidRDefault="008402C4" w:rsidP="008402C4">
      <w:r>
        <w:t xml:space="preserve">1] </w:t>
      </w:r>
      <w:r w:rsidRPr="008402C4">
        <w:t>You are performing reconnaissance for CEHORG and has been assigned a task to find out the physical location of one of their webservers hosting www.certifiedhacker.com. What are the GEO Coordinates of the webserver? Note: Provide answer as Latitude, Longitude. (Format: NN.NNN, *NN.NNN)</w:t>
      </w:r>
    </w:p>
    <w:p w14:paraId="16FDE708" w14:textId="55AC50FB" w:rsidR="008402C4" w:rsidRPr="008402C4" w:rsidRDefault="008402C4" w:rsidP="008402C4">
      <w:r>
        <w:t>Ans: 37.751, -97.822</w:t>
      </w:r>
    </w:p>
    <w:p w14:paraId="0250B7F6" w14:textId="37EB19D0" w:rsidR="00A652F3" w:rsidRDefault="008402C4">
      <w:r>
        <w:t>Use nslookup and find ip of server and then paste it in ip-logger.org</w:t>
      </w:r>
    </w:p>
    <w:p w14:paraId="2211DC88" w14:textId="6DC894C8" w:rsidR="008402C4" w:rsidRDefault="008402C4">
      <w:r w:rsidRPr="008402C4">
        <w:rPr>
          <w:noProof/>
        </w:rPr>
        <w:drawing>
          <wp:inline distT="0" distB="0" distL="0" distR="0" wp14:anchorId="4300A8DA" wp14:editId="269C94A9">
            <wp:extent cx="5731510" cy="3088005"/>
            <wp:effectExtent l="0" t="0" r="2540" b="0"/>
            <wp:docPr id="1516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4387" name=""/>
                    <pic:cNvPicPr/>
                  </pic:nvPicPr>
                  <pic:blipFill>
                    <a:blip r:embed="rId4"/>
                    <a:stretch>
                      <a:fillRect/>
                    </a:stretch>
                  </pic:blipFill>
                  <pic:spPr>
                    <a:xfrm>
                      <a:off x="0" y="0"/>
                      <a:ext cx="5731510" cy="3088005"/>
                    </a:xfrm>
                    <a:prstGeom prst="rect">
                      <a:avLst/>
                    </a:prstGeom>
                  </pic:spPr>
                </pic:pic>
              </a:graphicData>
            </a:graphic>
          </wp:inline>
        </w:drawing>
      </w:r>
    </w:p>
    <w:p w14:paraId="171C0AC4" w14:textId="08104FA2" w:rsidR="00AA608E" w:rsidRDefault="00AA608E">
      <w:r>
        <w:rPr>
          <w:noProof/>
        </w:rPr>
        <w:drawing>
          <wp:inline distT="0" distB="0" distL="0" distR="0" wp14:anchorId="13BB03BE" wp14:editId="3572F4AB">
            <wp:extent cx="5731510" cy="2753360"/>
            <wp:effectExtent l="0" t="0" r="2540" b="8890"/>
            <wp:docPr id="187068067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3360"/>
                    </a:xfrm>
                    <a:prstGeom prst="rect">
                      <a:avLst/>
                    </a:prstGeom>
                    <a:noFill/>
                    <a:ln>
                      <a:noFill/>
                    </a:ln>
                  </pic:spPr>
                </pic:pic>
              </a:graphicData>
            </a:graphic>
          </wp:inline>
        </w:drawing>
      </w:r>
    </w:p>
    <w:p w14:paraId="73EE34FB" w14:textId="77777777" w:rsidR="008402C4" w:rsidRDefault="008402C4"/>
    <w:p w14:paraId="457F1E99" w14:textId="77777777" w:rsidR="008402C4" w:rsidRDefault="008402C4"/>
    <w:p w14:paraId="12B1D8E0" w14:textId="77777777" w:rsidR="008402C4" w:rsidRDefault="008402C4"/>
    <w:p w14:paraId="7BEC8054" w14:textId="526469D2" w:rsidR="008402C4" w:rsidRDefault="008402C4">
      <w:r>
        <w:t xml:space="preserve">2] </w:t>
      </w:r>
      <w:r w:rsidRPr="008402C4">
        <w:t>Identify if the website www.certifiedhacker.com allows DNS zone transfer. (Yes/No) (Format: Aa)</w:t>
      </w:r>
    </w:p>
    <w:p w14:paraId="5D38E02F" w14:textId="18638BF1" w:rsidR="008402C4" w:rsidRDefault="008402C4">
      <w:r>
        <w:t>Answer: No</w:t>
      </w:r>
    </w:p>
    <w:p w14:paraId="2DD2E92A" w14:textId="1F972A3B" w:rsidR="008402C4" w:rsidRDefault="008402C4">
      <w:r w:rsidRPr="008402C4">
        <w:rPr>
          <w:noProof/>
        </w:rPr>
        <w:lastRenderedPageBreak/>
        <w:drawing>
          <wp:inline distT="0" distB="0" distL="0" distR="0" wp14:anchorId="053BD1B5" wp14:editId="29227EBA">
            <wp:extent cx="5731510" cy="5681980"/>
            <wp:effectExtent l="0" t="0" r="2540" b="0"/>
            <wp:docPr id="2886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2162" name=""/>
                    <pic:cNvPicPr/>
                  </pic:nvPicPr>
                  <pic:blipFill>
                    <a:blip r:embed="rId6"/>
                    <a:stretch>
                      <a:fillRect/>
                    </a:stretch>
                  </pic:blipFill>
                  <pic:spPr>
                    <a:xfrm>
                      <a:off x="0" y="0"/>
                      <a:ext cx="5731510" cy="5681980"/>
                    </a:xfrm>
                    <a:prstGeom prst="rect">
                      <a:avLst/>
                    </a:prstGeom>
                  </pic:spPr>
                </pic:pic>
              </a:graphicData>
            </a:graphic>
          </wp:inline>
        </w:drawing>
      </w:r>
    </w:p>
    <w:p w14:paraId="270E60A5" w14:textId="77777777" w:rsidR="0026443B" w:rsidRDefault="0026443B"/>
    <w:p w14:paraId="6E2966BD" w14:textId="060C0DCA" w:rsidR="0026443B" w:rsidRDefault="0026443B">
      <w:r>
        <w:t>3]</w:t>
      </w:r>
      <w:r w:rsidR="00850D5F">
        <w:t xml:space="preserve"> </w:t>
      </w:r>
      <w:r w:rsidR="00850D5F" w:rsidRPr="00850D5F">
        <w:t>Identify the number of live machines in 172.16.0.0/24 subnet. (Format: N)</w:t>
      </w:r>
    </w:p>
    <w:p w14:paraId="469546D2" w14:textId="3419CD04" w:rsidR="00850D5F" w:rsidRDefault="00850D5F">
      <w:r>
        <w:t>Ans: 3</w:t>
      </w:r>
    </w:p>
    <w:p w14:paraId="525AB0F0" w14:textId="46017756" w:rsidR="00850D5F" w:rsidRDefault="00850D5F">
      <w:r>
        <w:t xml:space="preserve">Use command </w:t>
      </w:r>
      <w:r w:rsidRPr="00850D5F">
        <w:t>nmap -sn 172.16.0.0/24</w:t>
      </w:r>
      <w:r w:rsidR="00475465">
        <w:t xml:space="preserve"> and may be number will be aamtem</w:t>
      </w:r>
    </w:p>
    <w:p w14:paraId="37596B8C" w14:textId="6BB5503E" w:rsidR="00475465" w:rsidRDefault="00475465">
      <w:r w:rsidRPr="00475465">
        <w:rPr>
          <w:noProof/>
        </w:rPr>
        <w:drawing>
          <wp:inline distT="0" distB="0" distL="0" distR="0" wp14:anchorId="25D452C9" wp14:editId="60BF241B">
            <wp:extent cx="4200583" cy="1835952"/>
            <wp:effectExtent l="0" t="0" r="0" b="0"/>
            <wp:docPr id="198357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77824" name=""/>
                    <pic:cNvPicPr/>
                  </pic:nvPicPr>
                  <pic:blipFill>
                    <a:blip r:embed="rId7"/>
                    <a:stretch>
                      <a:fillRect/>
                    </a:stretch>
                  </pic:blipFill>
                  <pic:spPr>
                    <a:xfrm>
                      <a:off x="0" y="0"/>
                      <a:ext cx="4209882" cy="1840016"/>
                    </a:xfrm>
                    <a:prstGeom prst="rect">
                      <a:avLst/>
                    </a:prstGeom>
                  </pic:spPr>
                </pic:pic>
              </a:graphicData>
            </a:graphic>
          </wp:inline>
        </w:drawing>
      </w:r>
    </w:p>
    <w:p w14:paraId="589CF131" w14:textId="77777777" w:rsidR="00850D5F" w:rsidRDefault="00850D5F"/>
    <w:p w14:paraId="0785CFB8" w14:textId="337E6D42" w:rsidR="00CE3EE6" w:rsidRDefault="00850D5F">
      <w:r>
        <w:t xml:space="preserve">4] </w:t>
      </w:r>
      <w:r w:rsidRPr="00850D5F">
        <w:t>Find the IP address of the machine which has port 21 open. Note: Target network 172.16.0.0/24 (Format: NNN.NN.N.NN)</w:t>
      </w:r>
    </w:p>
    <w:p w14:paraId="0CBAA778" w14:textId="46004399" w:rsidR="006C5B27" w:rsidRDefault="006C5B27">
      <w:r>
        <w:t>Answer: 172.16.0.12</w:t>
      </w:r>
    </w:p>
    <w:p w14:paraId="20550E86" w14:textId="5335E87D" w:rsidR="00850D5F" w:rsidRDefault="00850D5F">
      <w:r>
        <w:t xml:space="preserve">se any nmap command </w:t>
      </w:r>
    </w:p>
    <w:p w14:paraId="23A76E0B" w14:textId="53B5890B" w:rsidR="00850D5F" w:rsidRDefault="00CE3EE6">
      <w:r w:rsidRPr="00CE3EE6">
        <w:rPr>
          <w:noProof/>
        </w:rPr>
        <w:drawing>
          <wp:inline distT="0" distB="0" distL="0" distR="0" wp14:anchorId="7657535E" wp14:editId="4AE27D73">
            <wp:extent cx="4997219" cy="4053804"/>
            <wp:effectExtent l="0" t="0" r="0" b="4445"/>
            <wp:docPr id="206662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4822" name=""/>
                    <pic:cNvPicPr/>
                  </pic:nvPicPr>
                  <pic:blipFill>
                    <a:blip r:embed="rId8"/>
                    <a:stretch>
                      <a:fillRect/>
                    </a:stretch>
                  </pic:blipFill>
                  <pic:spPr>
                    <a:xfrm>
                      <a:off x="0" y="0"/>
                      <a:ext cx="5007051" cy="4061780"/>
                    </a:xfrm>
                    <a:prstGeom prst="rect">
                      <a:avLst/>
                    </a:prstGeom>
                  </pic:spPr>
                </pic:pic>
              </a:graphicData>
            </a:graphic>
          </wp:inline>
        </w:drawing>
      </w:r>
    </w:p>
    <w:p w14:paraId="42A5E809" w14:textId="056BCAC7" w:rsidR="00850D5F" w:rsidRDefault="00850D5F">
      <w:r>
        <w:t xml:space="preserve">5] </w:t>
      </w:r>
      <w:r w:rsidRPr="00850D5F">
        <w:t>Find the IP address of the Domain Controller machine in 10.10.10.0/24. (Format: NN.NN.NN.NN)</w:t>
      </w:r>
    </w:p>
    <w:p w14:paraId="7F022FA9" w14:textId="77777777" w:rsidR="006C5B27" w:rsidRDefault="006C5B27">
      <w:r>
        <w:t>Answer: 10.10.10.25</w:t>
      </w:r>
    </w:p>
    <w:p w14:paraId="0E787128" w14:textId="614F590D" w:rsidR="006C5B27" w:rsidRDefault="006C5B27">
      <w:r>
        <w:t>Here we can use our regular command (-p- -A -vv) and in 10.10.10.25 ip we can see full details</w:t>
      </w:r>
      <w:r w:rsidR="00C35C94">
        <w:t xml:space="preserve"> which include domain controller machine name, netbios name etc. so prefere full scan</w:t>
      </w:r>
      <w:r>
        <w:t xml:space="preserve"> </w:t>
      </w:r>
    </w:p>
    <w:p w14:paraId="6946BE71" w14:textId="4970949D" w:rsidR="006C5B27" w:rsidRDefault="006C5B27">
      <w:r w:rsidRPr="006C5B27">
        <w:rPr>
          <w:noProof/>
        </w:rPr>
        <w:drawing>
          <wp:inline distT="0" distB="0" distL="0" distR="0" wp14:anchorId="79132D37" wp14:editId="05DB3817">
            <wp:extent cx="4172874" cy="1933872"/>
            <wp:effectExtent l="0" t="0" r="0" b="9525"/>
            <wp:docPr id="56355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53430" name=""/>
                    <pic:cNvPicPr/>
                  </pic:nvPicPr>
                  <pic:blipFill>
                    <a:blip r:embed="rId9"/>
                    <a:stretch>
                      <a:fillRect/>
                    </a:stretch>
                  </pic:blipFill>
                  <pic:spPr>
                    <a:xfrm>
                      <a:off x="0" y="0"/>
                      <a:ext cx="4179262" cy="1936832"/>
                    </a:xfrm>
                    <a:prstGeom prst="rect">
                      <a:avLst/>
                    </a:prstGeom>
                  </pic:spPr>
                </pic:pic>
              </a:graphicData>
            </a:graphic>
          </wp:inline>
        </w:drawing>
      </w:r>
    </w:p>
    <w:p w14:paraId="69C30A3A" w14:textId="77777777" w:rsidR="00850D5F" w:rsidRDefault="00850D5F"/>
    <w:p w14:paraId="24D2837F" w14:textId="7CF17A09" w:rsidR="00850D5F" w:rsidRDefault="00850D5F">
      <w:r>
        <w:lastRenderedPageBreak/>
        <w:t xml:space="preserve">6] </w:t>
      </w:r>
      <w:r w:rsidRPr="00850D5F">
        <w:t>Perform a host discovery scanning and identify the NetBIOS name of the host at 10.10.10.25. (Format: AAAAAAAAA)</w:t>
      </w:r>
    </w:p>
    <w:p w14:paraId="30FD186D" w14:textId="1C01AA59" w:rsidR="00BD68FD" w:rsidRDefault="00BD68FD">
      <w:r>
        <w:t>Answer: ADMINDEPT</w:t>
      </w:r>
    </w:p>
    <w:p w14:paraId="0B3188D1" w14:textId="4ADC8814" w:rsidR="00C35C94" w:rsidRDefault="00C35C94">
      <w:r>
        <w:t>Nmap -p- -A -vv 10.10.10.25</w:t>
      </w:r>
    </w:p>
    <w:p w14:paraId="5B6085EB" w14:textId="0AB179DE" w:rsidR="00C35C94" w:rsidRDefault="00BD68FD">
      <w:r w:rsidRPr="00BD68FD">
        <w:rPr>
          <w:noProof/>
        </w:rPr>
        <w:drawing>
          <wp:inline distT="0" distB="0" distL="0" distR="0" wp14:anchorId="559D0327" wp14:editId="4EF7D21F">
            <wp:extent cx="5731510" cy="3702050"/>
            <wp:effectExtent l="0" t="0" r="2540" b="0"/>
            <wp:docPr id="94174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43192" name=""/>
                    <pic:cNvPicPr/>
                  </pic:nvPicPr>
                  <pic:blipFill>
                    <a:blip r:embed="rId10"/>
                    <a:stretch>
                      <a:fillRect/>
                    </a:stretch>
                  </pic:blipFill>
                  <pic:spPr>
                    <a:xfrm>
                      <a:off x="0" y="0"/>
                      <a:ext cx="5731510" cy="3702050"/>
                    </a:xfrm>
                    <a:prstGeom prst="rect">
                      <a:avLst/>
                    </a:prstGeom>
                  </pic:spPr>
                </pic:pic>
              </a:graphicData>
            </a:graphic>
          </wp:inline>
        </w:drawing>
      </w:r>
    </w:p>
    <w:p w14:paraId="06D4AB95" w14:textId="667EE799" w:rsidR="00C35C94" w:rsidRDefault="00C35C94">
      <w:r w:rsidRPr="00C35C94">
        <w:t>ADMINDEPT</w:t>
      </w:r>
    </w:p>
    <w:p w14:paraId="37DB309D" w14:textId="77777777" w:rsidR="00850D5F" w:rsidRDefault="00850D5F"/>
    <w:p w14:paraId="5B44F203" w14:textId="65244F1E" w:rsidR="00850D5F" w:rsidRDefault="00850D5F">
      <w:r>
        <w:t>7]</w:t>
      </w:r>
      <w:r w:rsidRPr="00850D5F">
        <w:rPr>
          <w:rFonts w:ascii="Arial" w:hAnsi="Arial" w:cs="Arial"/>
          <w:color w:val="333333"/>
          <w:sz w:val="21"/>
          <w:szCs w:val="21"/>
          <w:shd w:val="clear" w:color="auto" w:fill="FFFFFF"/>
        </w:rPr>
        <w:t xml:space="preserve"> </w:t>
      </w:r>
      <w:r w:rsidRPr="00850D5F">
        <w:t>Perform an intense scan on 10.10.10.25 and find out the FQDN of the machine in the network. (Format: AaaaaAaaa.AAAAAA.aaa)</w:t>
      </w:r>
    </w:p>
    <w:p w14:paraId="6376A952" w14:textId="03F66161" w:rsidR="00BD68FD" w:rsidRDefault="00BD68FD">
      <w:r>
        <w:t xml:space="preserve">Answer: </w:t>
      </w:r>
      <w:r w:rsidRPr="00BD68FD">
        <w:t>AdminDept.CEHORG.com</w:t>
      </w:r>
    </w:p>
    <w:p w14:paraId="6D3FD0B0" w14:textId="34AE9B8E" w:rsidR="00BD68FD" w:rsidRDefault="00BD68FD">
      <w:r>
        <w:t>Above same command  (Nmap -p- -A -vv 10.10.10.25)</w:t>
      </w:r>
    </w:p>
    <w:p w14:paraId="4F802CCF" w14:textId="7AF183F9" w:rsidR="00BD68FD" w:rsidRDefault="00BD68FD">
      <w:r w:rsidRPr="00BD68FD">
        <w:rPr>
          <w:noProof/>
        </w:rPr>
        <w:lastRenderedPageBreak/>
        <w:drawing>
          <wp:inline distT="0" distB="0" distL="0" distR="0" wp14:anchorId="1E60DBF9" wp14:editId="0076BDFA">
            <wp:extent cx="4398264" cy="2951018"/>
            <wp:effectExtent l="0" t="0" r="2540" b="1905"/>
            <wp:docPr id="97608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8390" name=""/>
                    <pic:cNvPicPr/>
                  </pic:nvPicPr>
                  <pic:blipFill>
                    <a:blip r:embed="rId11"/>
                    <a:stretch>
                      <a:fillRect/>
                    </a:stretch>
                  </pic:blipFill>
                  <pic:spPr>
                    <a:xfrm>
                      <a:off x="0" y="0"/>
                      <a:ext cx="4401908" cy="2953463"/>
                    </a:xfrm>
                    <a:prstGeom prst="rect">
                      <a:avLst/>
                    </a:prstGeom>
                  </pic:spPr>
                </pic:pic>
              </a:graphicData>
            </a:graphic>
          </wp:inline>
        </w:drawing>
      </w:r>
    </w:p>
    <w:p w14:paraId="6038E6C8" w14:textId="77777777" w:rsidR="00850D5F" w:rsidRDefault="00850D5F"/>
    <w:p w14:paraId="7E1B10E2" w14:textId="77777777" w:rsidR="00850D5F" w:rsidRDefault="00850D5F"/>
    <w:p w14:paraId="5BB30B26" w14:textId="290C364F" w:rsidR="00850D5F" w:rsidRDefault="00850D5F">
      <w:r>
        <w:t xml:space="preserve">8] </w:t>
      </w:r>
      <w:r w:rsidRPr="00850D5F">
        <w:t>What is the DNS Computer Name of the Domain Controller? (Format: AaaaaAaaa.AAAAAA.aaa)</w:t>
      </w:r>
    </w:p>
    <w:p w14:paraId="79BB0BFC" w14:textId="124F4335" w:rsidR="00BD68FD" w:rsidRDefault="00BD68FD">
      <w:r>
        <w:t xml:space="preserve">Answer: </w:t>
      </w:r>
      <w:r w:rsidRPr="00BD68FD">
        <w:t>AdminDept.CEHORG.com</w:t>
      </w:r>
    </w:p>
    <w:p w14:paraId="60A9860E" w14:textId="06736D5D" w:rsidR="00BD68FD" w:rsidRDefault="00BD68FD">
      <w:r>
        <w:t>Same above command (Nmap -p- -A -vv 10.10.10.25)</w:t>
      </w:r>
    </w:p>
    <w:p w14:paraId="525426FC" w14:textId="0168749B" w:rsidR="00BD68FD" w:rsidRDefault="00BD68FD">
      <w:r w:rsidRPr="00BD68FD">
        <w:rPr>
          <w:noProof/>
        </w:rPr>
        <w:drawing>
          <wp:inline distT="0" distB="0" distL="0" distR="0" wp14:anchorId="1F4E16BB" wp14:editId="11CAD529">
            <wp:extent cx="4398264" cy="2951018"/>
            <wp:effectExtent l="0" t="0" r="2540" b="1905"/>
            <wp:docPr id="56877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8390" name=""/>
                    <pic:cNvPicPr/>
                  </pic:nvPicPr>
                  <pic:blipFill>
                    <a:blip r:embed="rId11"/>
                    <a:stretch>
                      <a:fillRect/>
                    </a:stretch>
                  </pic:blipFill>
                  <pic:spPr>
                    <a:xfrm>
                      <a:off x="0" y="0"/>
                      <a:ext cx="4401908" cy="2953463"/>
                    </a:xfrm>
                    <a:prstGeom prst="rect">
                      <a:avLst/>
                    </a:prstGeom>
                  </pic:spPr>
                </pic:pic>
              </a:graphicData>
            </a:graphic>
          </wp:inline>
        </w:drawing>
      </w:r>
    </w:p>
    <w:p w14:paraId="684BCDAA" w14:textId="77777777" w:rsidR="00850D5F" w:rsidRDefault="00850D5F"/>
    <w:p w14:paraId="78D0F220" w14:textId="074D17AD" w:rsidR="00850D5F" w:rsidRDefault="00850D5F">
      <w:r>
        <w:t xml:space="preserve">9] </w:t>
      </w:r>
      <w:r w:rsidRPr="00850D5F">
        <w:t>While performing a security assessment against the CEHORG network, you came to know that one machine in the network is running OpenSSH and is vulnerable. Identify the version of the OpenSSH running on the machine. Note: Target network 192.168.0.0/24. (Format: N.NaN)</w:t>
      </w:r>
    </w:p>
    <w:p w14:paraId="35291479" w14:textId="50B2EAC2" w:rsidR="007861C6" w:rsidRDefault="007861C6">
      <w:r>
        <w:t>Ans: 8.9p1</w:t>
      </w:r>
    </w:p>
    <w:p w14:paraId="2AFC3DA3" w14:textId="5B3688B9" w:rsidR="007861C6" w:rsidRDefault="007861C6">
      <w:r w:rsidRPr="007861C6">
        <w:lastRenderedPageBreak/>
        <w:drawing>
          <wp:inline distT="0" distB="0" distL="0" distR="0" wp14:anchorId="56280B87" wp14:editId="62C5AE87">
            <wp:extent cx="5731510" cy="1538605"/>
            <wp:effectExtent l="0" t="0" r="2540" b="4445"/>
            <wp:docPr id="44187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0850" name=""/>
                    <pic:cNvPicPr/>
                  </pic:nvPicPr>
                  <pic:blipFill>
                    <a:blip r:embed="rId12"/>
                    <a:stretch>
                      <a:fillRect/>
                    </a:stretch>
                  </pic:blipFill>
                  <pic:spPr>
                    <a:xfrm>
                      <a:off x="0" y="0"/>
                      <a:ext cx="5731510" cy="1538605"/>
                    </a:xfrm>
                    <a:prstGeom prst="rect">
                      <a:avLst/>
                    </a:prstGeom>
                  </pic:spPr>
                </pic:pic>
              </a:graphicData>
            </a:graphic>
          </wp:inline>
        </w:drawing>
      </w:r>
    </w:p>
    <w:p w14:paraId="57666CAF" w14:textId="77777777" w:rsidR="00850D5F" w:rsidRDefault="00850D5F"/>
    <w:p w14:paraId="174A328C" w14:textId="77777777" w:rsidR="00850D5F" w:rsidRDefault="00850D5F"/>
    <w:p w14:paraId="54D0C75A" w14:textId="008AC3D7" w:rsidR="00850D5F" w:rsidRDefault="00850D5F">
      <w:r>
        <w:t xml:space="preserve">10] </w:t>
      </w:r>
      <w:r w:rsidRPr="00850D5F">
        <w:t>During a security assessment, it was found that a server was hosting a website that was susceptible to blind SQL injection attacks. Further investigation revealed that the underlying database management system of the site was MySQL. Determine the machine OS that hosted the database. (Format: Aaaaaa)</w:t>
      </w:r>
    </w:p>
    <w:p w14:paraId="2988B24F" w14:textId="3A49C2DF" w:rsidR="007E3F96" w:rsidRDefault="007E3F96">
      <w:r>
        <w:t>Answer: linux as above image mention or use -O in nmap scan</w:t>
      </w:r>
    </w:p>
    <w:p w14:paraId="26A2C0E6" w14:textId="77777777" w:rsidR="007E3F96" w:rsidRDefault="007E3F96"/>
    <w:p w14:paraId="3C2A0481" w14:textId="77777777" w:rsidR="007861C6" w:rsidRDefault="007861C6"/>
    <w:p w14:paraId="668A2882" w14:textId="77777777" w:rsidR="00850D5F" w:rsidRDefault="00850D5F"/>
    <w:p w14:paraId="1CB2A3BF" w14:textId="77777777" w:rsidR="00850D5F" w:rsidRDefault="00850D5F"/>
    <w:p w14:paraId="255159CD" w14:textId="41719EA9" w:rsidR="00850D5F" w:rsidRDefault="00850D5F">
      <w:r>
        <w:t xml:space="preserve">11] </w:t>
      </w:r>
      <w:r w:rsidRPr="00850D5F">
        <w:t>Perform LDAP enumeration on the target network and find out how many user accounts are associated with the domain. (Format: N)</w:t>
      </w:r>
    </w:p>
    <w:p w14:paraId="11E45BEC" w14:textId="5B99669E" w:rsidR="007E3F96" w:rsidRDefault="007E3F96">
      <w:r>
        <w:t>Answer: 8 (count the user we got)</w:t>
      </w:r>
    </w:p>
    <w:p w14:paraId="3985BECB" w14:textId="35C62659" w:rsidR="007E3F96" w:rsidRDefault="007E3F96">
      <w:r w:rsidRPr="007E3F96">
        <w:drawing>
          <wp:inline distT="0" distB="0" distL="0" distR="0" wp14:anchorId="0DB9E440" wp14:editId="3CE6261D">
            <wp:extent cx="5731510" cy="2406650"/>
            <wp:effectExtent l="0" t="0" r="2540" b="0"/>
            <wp:docPr id="127586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61252" name=""/>
                    <pic:cNvPicPr/>
                  </pic:nvPicPr>
                  <pic:blipFill>
                    <a:blip r:embed="rId13"/>
                    <a:stretch>
                      <a:fillRect/>
                    </a:stretch>
                  </pic:blipFill>
                  <pic:spPr>
                    <a:xfrm>
                      <a:off x="0" y="0"/>
                      <a:ext cx="5731510" cy="2406650"/>
                    </a:xfrm>
                    <a:prstGeom prst="rect">
                      <a:avLst/>
                    </a:prstGeom>
                  </pic:spPr>
                </pic:pic>
              </a:graphicData>
            </a:graphic>
          </wp:inline>
        </w:drawing>
      </w:r>
    </w:p>
    <w:p w14:paraId="2625B9F8" w14:textId="77777777" w:rsidR="00850D5F" w:rsidRDefault="00850D5F"/>
    <w:p w14:paraId="3AC2145D" w14:textId="77777777" w:rsidR="00850D5F" w:rsidRDefault="00850D5F"/>
    <w:p w14:paraId="41D367B7" w14:textId="573692C4" w:rsidR="00850D5F" w:rsidRDefault="00850D5F">
      <w:r>
        <w:t xml:space="preserve">12] </w:t>
      </w:r>
      <w:r w:rsidRPr="00850D5F">
        <w:t>Perform an LDAP Search on the Domain Controller machine and find out the latest version of the LDAP protocol. (Format: AAAAaN)</w:t>
      </w:r>
    </w:p>
    <w:p w14:paraId="43369354" w14:textId="18B26BD9" w:rsidR="007E3F96" w:rsidRDefault="007E3F96">
      <w:r>
        <w:lastRenderedPageBreak/>
        <w:t>ANSWER: LDAPv3 view in above image</w:t>
      </w:r>
    </w:p>
    <w:p w14:paraId="67F4967E" w14:textId="77777777" w:rsidR="00850D5F" w:rsidRDefault="00850D5F"/>
    <w:p w14:paraId="4AB5E55B" w14:textId="77777777" w:rsidR="00850D5F" w:rsidRDefault="00850D5F"/>
    <w:p w14:paraId="32CFC2EE" w14:textId="5647B8E4" w:rsidR="00850D5F" w:rsidRDefault="00850D5F">
      <w:r>
        <w:t>13]</w:t>
      </w:r>
      <w:r w:rsidRPr="00850D5F">
        <w:rPr>
          <w:rFonts w:ascii="Arial" w:hAnsi="Arial" w:cs="Arial"/>
          <w:color w:val="333333"/>
          <w:sz w:val="21"/>
          <w:szCs w:val="21"/>
          <w:shd w:val="clear" w:color="auto" w:fill="FFFFFF"/>
        </w:rPr>
        <w:t xml:space="preserve"> </w:t>
      </w:r>
      <w:r w:rsidRPr="00850D5F">
        <w:t>What is the IP address of the machine that has NFS service enabled? Note: Target network 192.168.0.0/24. (Format: NNN.NNN.N.NN)</w:t>
      </w:r>
    </w:p>
    <w:p w14:paraId="2C3F0EA4" w14:textId="28FC395D" w:rsidR="007E3F96" w:rsidRDefault="007E3F96">
      <w:r>
        <w:t>Answer: 192.168.0.51</w:t>
      </w:r>
    </w:p>
    <w:p w14:paraId="48F4B230" w14:textId="07F6CEB2" w:rsidR="00850D5F" w:rsidRDefault="007E3F96">
      <w:r w:rsidRPr="007E3F96">
        <w:drawing>
          <wp:inline distT="0" distB="0" distL="0" distR="0" wp14:anchorId="2264414E" wp14:editId="3C6E492D">
            <wp:extent cx="5731510" cy="3798570"/>
            <wp:effectExtent l="0" t="0" r="2540" b="0"/>
            <wp:docPr id="186489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99516" name=""/>
                    <pic:cNvPicPr/>
                  </pic:nvPicPr>
                  <pic:blipFill>
                    <a:blip r:embed="rId14"/>
                    <a:stretch>
                      <a:fillRect/>
                    </a:stretch>
                  </pic:blipFill>
                  <pic:spPr>
                    <a:xfrm>
                      <a:off x="0" y="0"/>
                      <a:ext cx="5731510" cy="3798570"/>
                    </a:xfrm>
                    <a:prstGeom prst="rect">
                      <a:avLst/>
                    </a:prstGeom>
                  </pic:spPr>
                </pic:pic>
              </a:graphicData>
            </a:graphic>
          </wp:inline>
        </w:drawing>
      </w:r>
    </w:p>
    <w:p w14:paraId="2629D1E2" w14:textId="77777777" w:rsidR="00850D5F" w:rsidRDefault="00850D5F"/>
    <w:p w14:paraId="2E1C92BE" w14:textId="6678D969" w:rsidR="00850D5F" w:rsidRDefault="00850D5F">
      <w:r>
        <w:t xml:space="preserve">14] </w:t>
      </w:r>
      <w:r w:rsidRPr="00850D5F">
        <w:t>Perform a DNS enumeration on www.certifiedhacker.com and find out the name servers used by the domain. (Format: aaN.aaaaaaaa.aaa, aaN.aaaaaaaa.aaa)</w:t>
      </w:r>
    </w:p>
    <w:p w14:paraId="7BBC0B7A" w14:textId="4A950CDC" w:rsidR="007E3F96" w:rsidRDefault="007E3F96">
      <w:r>
        <w:t xml:space="preserve">Answer: </w:t>
      </w:r>
      <w:r w:rsidRPr="007E3F96">
        <w:t>ns1.bluehost.com, ns2.bluehost.com</w:t>
      </w:r>
    </w:p>
    <w:p w14:paraId="56C2A997" w14:textId="05F3ECEE" w:rsidR="007E3F96" w:rsidRDefault="007E3F96">
      <w:r w:rsidRPr="007E3F96">
        <w:drawing>
          <wp:inline distT="0" distB="0" distL="0" distR="0" wp14:anchorId="79D5270C" wp14:editId="40B41C85">
            <wp:extent cx="4399324" cy="2264000"/>
            <wp:effectExtent l="0" t="0" r="1270" b="3175"/>
            <wp:docPr id="133779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93955" name=""/>
                    <pic:cNvPicPr/>
                  </pic:nvPicPr>
                  <pic:blipFill>
                    <a:blip r:embed="rId15"/>
                    <a:stretch>
                      <a:fillRect/>
                    </a:stretch>
                  </pic:blipFill>
                  <pic:spPr>
                    <a:xfrm>
                      <a:off x="0" y="0"/>
                      <a:ext cx="4403644" cy="2266223"/>
                    </a:xfrm>
                    <a:prstGeom prst="rect">
                      <a:avLst/>
                    </a:prstGeom>
                  </pic:spPr>
                </pic:pic>
              </a:graphicData>
            </a:graphic>
          </wp:inline>
        </w:drawing>
      </w:r>
    </w:p>
    <w:p w14:paraId="19FC2698" w14:textId="77777777" w:rsidR="00850D5F" w:rsidRDefault="00850D5F"/>
    <w:p w14:paraId="28E31026" w14:textId="77777777" w:rsidR="00850D5F" w:rsidRDefault="00850D5F"/>
    <w:p w14:paraId="5E7EDBE8" w14:textId="2051E0E6" w:rsidR="00850D5F" w:rsidRDefault="00850D5F">
      <w:r>
        <w:t xml:space="preserve">15] </w:t>
      </w:r>
      <w:r w:rsidRPr="00850D5F">
        <w:t>Find the IP address of the machine running SMTP service on the 192.168.0.0/24 network. (Format: NNN.NNN.N.NN)</w:t>
      </w:r>
    </w:p>
    <w:p w14:paraId="6C0394CA" w14:textId="52CE1809" w:rsidR="00850D5F" w:rsidRDefault="007E3F96">
      <w:r>
        <w:t>Answer: 192.168.0.51</w:t>
      </w:r>
    </w:p>
    <w:p w14:paraId="57C54055" w14:textId="76929A5B" w:rsidR="007E3F96" w:rsidRDefault="007E3F96">
      <w:r w:rsidRPr="007E3F96">
        <w:drawing>
          <wp:inline distT="0" distB="0" distL="0" distR="0" wp14:anchorId="713889B8" wp14:editId="2F4E4003">
            <wp:extent cx="5731510" cy="2541270"/>
            <wp:effectExtent l="0" t="0" r="2540" b="0"/>
            <wp:docPr id="110571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1954" name=""/>
                    <pic:cNvPicPr/>
                  </pic:nvPicPr>
                  <pic:blipFill>
                    <a:blip r:embed="rId16"/>
                    <a:stretch>
                      <a:fillRect/>
                    </a:stretch>
                  </pic:blipFill>
                  <pic:spPr>
                    <a:xfrm>
                      <a:off x="0" y="0"/>
                      <a:ext cx="5731510" cy="2541270"/>
                    </a:xfrm>
                    <a:prstGeom prst="rect">
                      <a:avLst/>
                    </a:prstGeom>
                  </pic:spPr>
                </pic:pic>
              </a:graphicData>
            </a:graphic>
          </wp:inline>
        </w:drawing>
      </w:r>
    </w:p>
    <w:p w14:paraId="4160FCF4" w14:textId="77777777" w:rsidR="00850D5F" w:rsidRDefault="00850D5F"/>
    <w:p w14:paraId="420120E3" w14:textId="083920BF" w:rsidR="00850D5F" w:rsidRDefault="00850D5F">
      <w:r>
        <w:t xml:space="preserve">16] </w:t>
      </w:r>
      <w:r w:rsidRPr="00850D5F">
        <w:t>Perform an SMB Enumeration on 192.168.0.51 and check whether the Message signing feature is enabled or disabled. Give your response as Yes/No. (Format: Aaa)</w:t>
      </w:r>
    </w:p>
    <w:p w14:paraId="21F7B8F2" w14:textId="3411D902" w:rsidR="007E3F96" w:rsidRDefault="00DB4D93">
      <w:r>
        <w:t>Answer: Yes, in last we get message</w:t>
      </w:r>
    </w:p>
    <w:p w14:paraId="4DCBE1A7" w14:textId="6CC8854C" w:rsidR="00DB4D93" w:rsidRDefault="00DB4D93">
      <w:r w:rsidRPr="00DB4D93">
        <w:drawing>
          <wp:inline distT="0" distB="0" distL="0" distR="0" wp14:anchorId="63AE93D7" wp14:editId="3F1FF21A">
            <wp:extent cx="5731510" cy="828675"/>
            <wp:effectExtent l="0" t="0" r="2540" b="9525"/>
            <wp:docPr id="157566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0903" name=""/>
                    <pic:cNvPicPr/>
                  </pic:nvPicPr>
                  <pic:blipFill>
                    <a:blip r:embed="rId17"/>
                    <a:stretch>
                      <a:fillRect/>
                    </a:stretch>
                  </pic:blipFill>
                  <pic:spPr>
                    <a:xfrm>
                      <a:off x="0" y="0"/>
                      <a:ext cx="5731510" cy="828675"/>
                    </a:xfrm>
                    <a:prstGeom prst="rect">
                      <a:avLst/>
                    </a:prstGeom>
                  </pic:spPr>
                </pic:pic>
              </a:graphicData>
            </a:graphic>
          </wp:inline>
        </w:drawing>
      </w:r>
    </w:p>
    <w:p w14:paraId="21379C55" w14:textId="20728AEC" w:rsidR="00DB4D93" w:rsidRDefault="00DB4D93">
      <w:r w:rsidRPr="00DB4D93">
        <w:drawing>
          <wp:inline distT="0" distB="0" distL="0" distR="0" wp14:anchorId="65483468" wp14:editId="31E73480">
            <wp:extent cx="5731510" cy="1793875"/>
            <wp:effectExtent l="0" t="0" r="2540" b="0"/>
            <wp:docPr id="124622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0324" name=""/>
                    <pic:cNvPicPr/>
                  </pic:nvPicPr>
                  <pic:blipFill>
                    <a:blip r:embed="rId18"/>
                    <a:stretch>
                      <a:fillRect/>
                    </a:stretch>
                  </pic:blipFill>
                  <pic:spPr>
                    <a:xfrm>
                      <a:off x="0" y="0"/>
                      <a:ext cx="5731510" cy="1793875"/>
                    </a:xfrm>
                    <a:prstGeom prst="rect">
                      <a:avLst/>
                    </a:prstGeom>
                  </pic:spPr>
                </pic:pic>
              </a:graphicData>
            </a:graphic>
          </wp:inline>
        </w:drawing>
      </w:r>
    </w:p>
    <w:p w14:paraId="2C5CEC57" w14:textId="77777777" w:rsidR="00850D5F" w:rsidRDefault="00850D5F"/>
    <w:p w14:paraId="49EDBDB0" w14:textId="77777777" w:rsidR="00850D5F" w:rsidRDefault="00850D5F"/>
    <w:p w14:paraId="5D3567EC" w14:textId="77777777" w:rsidR="00850D5F" w:rsidRDefault="00850D5F"/>
    <w:p w14:paraId="1A4801E0" w14:textId="5A032E90" w:rsidR="00850D5F" w:rsidRDefault="00850D5F">
      <w:r>
        <w:lastRenderedPageBreak/>
        <w:t xml:space="preserve">17] </w:t>
      </w:r>
      <w:r w:rsidRPr="00850D5F">
        <w:t>Perform a vulnerability research on CVE-2022-30171 and find out the base score and impact of the vulnerability. (Format: N.N Aaaaaa)</w:t>
      </w:r>
    </w:p>
    <w:p w14:paraId="643D0522" w14:textId="59D1B247" w:rsidR="00DB4D93" w:rsidRDefault="00DB4D93">
      <w:r>
        <w:t>Answer: 5.5 Medium</w:t>
      </w:r>
    </w:p>
    <w:p w14:paraId="7B5A3119" w14:textId="6B5889FB" w:rsidR="00850D5F" w:rsidRDefault="00DB4D93">
      <w:r>
        <w:t>Search on nvd and check for all cvss 2.0, 3.0</w:t>
      </w:r>
    </w:p>
    <w:p w14:paraId="6BBE1BAD" w14:textId="77777777" w:rsidR="00850D5F" w:rsidRDefault="00850D5F"/>
    <w:p w14:paraId="56B2AF1F" w14:textId="77777777" w:rsidR="00850D5F" w:rsidRDefault="00850D5F"/>
    <w:p w14:paraId="18C135BD" w14:textId="4FAD05EE" w:rsidR="00850D5F" w:rsidRDefault="00850D5F">
      <w:r>
        <w:t>18]</w:t>
      </w:r>
      <w:r w:rsidRPr="00850D5F">
        <w:rPr>
          <w:rFonts w:ascii="Arial" w:hAnsi="Arial" w:cs="Arial"/>
          <w:color w:val="333333"/>
          <w:sz w:val="21"/>
          <w:szCs w:val="21"/>
          <w:shd w:val="clear" w:color="auto" w:fill="FFFFFF"/>
        </w:rPr>
        <w:t xml:space="preserve"> </w:t>
      </w:r>
      <w:r w:rsidRPr="00850D5F">
        <w:t>Perform vulnerability scanning for the domain controller using OpenVAS and identify the number of vulnerabilities with severity level as "medium". (Format: N)</w:t>
      </w:r>
    </w:p>
    <w:p w14:paraId="4EB9D6E3" w14:textId="3D5B1570" w:rsidR="002168E8" w:rsidRDefault="002168E8">
      <w:r>
        <w:t>Answer: 3</w:t>
      </w:r>
    </w:p>
    <w:p w14:paraId="72EC6D14" w14:textId="2E40BB49" w:rsidR="002168E8" w:rsidRDefault="002168E8">
      <w:r>
        <w:t>Check result tab</w:t>
      </w:r>
    </w:p>
    <w:p w14:paraId="6672D847" w14:textId="77777777" w:rsidR="00850D5F" w:rsidRDefault="00850D5F"/>
    <w:p w14:paraId="5393DA5B" w14:textId="77777777" w:rsidR="00850D5F" w:rsidRDefault="00850D5F"/>
    <w:p w14:paraId="4FD118A1" w14:textId="0BECA8F9" w:rsidR="00850D5F" w:rsidRDefault="00850D5F">
      <w:r>
        <w:t xml:space="preserve">19] </w:t>
      </w:r>
      <w:r w:rsidRPr="00850D5F">
        <w:t>Perform vulnerability scanning for the webserver hosting movies.cehorg.com using OpenVAS and identify the severity level of RPC vulnerability. (Format: N)</w:t>
      </w:r>
    </w:p>
    <w:p w14:paraId="32254EB5" w14:textId="57A87293" w:rsidR="002168E8" w:rsidRDefault="002168E8">
      <w:r>
        <w:t>Answer: 5 means 5.0</w:t>
      </w:r>
    </w:p>
    <w:p w14:paraId="6DF5DFB9" w14:textId="5C0CE6C7" w:rsidR="00850D5F" w:rsidRDefault="002168E8">
      <w:r w:rsidRPr="002168E8">
        <w:drawing>
          <wp:inline distT="0" distB="0" distL="0" distR="0" wp14:anchorId="75FE50E8" wp14:editId="718CD271">
            <wp:extent cx="5731510" cy="870585"/>
            <wp:effectExtent l="0" t="0" r="2540" b="5715"/>
            <wp:docPr id="20663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14792" name=""/>
                    <pic:cNvPicPr/>
                  </pic:nvPicPr>
                  <pic:blipFill>
                    <a:blip r:embed="rId19"/>
                    <a:stretch>
                      <a:fillRect/>
                    </a:stretch>
                  </pic:blipFill>
                  <pic:spPr>
                    <a:xfrm>
                      <a:off x="0" y="0"/>
                      <a:ext cx="5731510" cy="870585"/>
                    </a:xfrm>
                    <a:prstGeom prst="rect">
                      <a:avLst/>
                    </a:prstGeom>
                  </pic:spPr>
                </pic:pic>
              </a:graphicData>
            </a:graphic>
          </wp:inline>
        </w:drawing>
      </w:r>
    </w:p>
    <w:p w14:paraId="3D41459B" w14:textId="77777777" w:rsidR="00850D5F" w:rsidRDefault="00850D5F"/>
    <w:p w14:paraId="12567702" w14:textId="2ACD83B0" w:rsidR="00850D5F" w:rsidRDefault="00850D5F">
      <w:r>
        <w:t>20]</w:t>
      </w:r>
      <w:r w:rsidRPr="00850D5F">
        <w:rPr>
          <w:rFonts w:ascii="Arial" w:hAnsi="Arial" w:cs="Arial"/>
          <w:color w:val="333333"/>
          <w:sz w:val="21"/>
          <w:szCs w:val="21"/>
          <w:shd w:val="clear" w:color="auto" w:fill="FFFFFF"/>
        </w:rPr>
        <w:t xml:space="preserve"> </w:t>
      </w:r>
      <w:r w:rsidRPr="00850D5F">
        <w:t>Perform vulnerability scanning for the Linux host in the 172.16.0.0/24 network using OpenVAS and find the number of vulnerabilities with severity level as medium. (Format: N)</w:t>
      </w:r>
    </w:p>
    <w:p w14:paraId="656D4ED6" w14:textId="0F050FBE" w:rsidR="002168E8" w:rsidRDefault="002168E8">
      <w:r>
        <w:t>Answer: 7 check in result tab</w:t>
      </w:r>
    </w:p>
    <w:p w14:paraId="0AB73A47" w14:textId="67D2B862" w:rsidR="002168E8" w:rsidRDefault="002168E8">
      <w:r w:rsidRPr="002168E8">
        <w:drawing>
          <wp:inline distT="0" distB="0" distL="0" distR="0" wp14:anchorId="19F87274" wp14:editId="6E587A87">
            <wp:extent cx="5731510" cy="1716405"/>
            <wp:effectExtent l="0" t="0" r="2540" b="0"/>
            <wp:docPr id="54262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2273" name=""/>
                    <pic:cNvPicPr/>
                  </pic:nvPicPr>
                  <pic:blipFill>
                    <a:blip r:embed="rId20"/>
                    <a:stretch>
                      <a:fillRect/>
                    </a:stretch>
                  </pic:blipFill>
                  <pic:spPr>
                    <a:xfrm>
                      <a:off x="0" y="0"/>
                      <a:ext cx="5731510" cy="1716405"/>
                    </a:xfrm>
                    <a:prstGeom prst="rect">
                      <a:avLst/>
                    </a:prstGeom>
                  </pic:spPr>
                </pic:pic>
              </a:graphicData>
            </a:graphic>
          </wp:inline>
        </w:drawing>
      </w:r>
    </w:p>
    <w:p w14:paraId="5E553426" w14:textId="77777777" w:rsidR="002168E8" w:rsidRDefault="002168E8"/>
    <w:sectPr w:rsidR="002168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2C4"/>
    <w:rsid w:val="0009791D"/>
    <w:rsid w:val="002168E8"/>
    <w:rsid w:val="0026443B"/>
    <w:rsid w:val="00475465"/>
    <w:rsid w:val="006030DA"/>
    <w:rsid w:val="006C5B27"/>
    <w:rsid w:val="006C5DE1"/>
    <w:rsid w:val="0071383E"/>
    <w:rsid w:val="007861C6"/>
    <w:rsid w:val="007E3F96"/>
    <w:rsid w:val="008402C4"/>
    <w:rsid w:val="00850D5F"/>
    <w:rsid w:val="00A652F3"/>
    <w:rsid w:val="00AA608E"/>
    <w:rsid w:val="00BD68FD"/>
    <w:rsid w:val="00BE0855"/>
    <w:rsid w:val="00C35C94"/>
    <w:rsid w:val="00CE3EE6"/>
    <w:rsid w:val="00DB4D9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3CE3"/>
  <w15:chartTrackingRefBased/>
  <w15:docId w15:val="{0DDC43C2-6FB8-4FCE-9BA4-397A9CED8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2C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402C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02C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02C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02C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02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02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02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02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2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402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02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02C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02C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02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02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02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02C4"/>
    <w:rPr>
      <w:rFonts w:eastAsiaTheme="majorEastAsia" w:cstheme="majorBidi"/>
      <w:color w:val="272727" w:themeColor="text1" w:themeTint="D8"/>
    </w:rPr>
  </w:style>
  <w:style w:type="paragraph" w:styleId="Title">
    <w:name w:val="Title"/>
    <w:basedOn w:val="Normal"/>
    <w:next w:val="Normal"/>
    <w:link w:val="TitleChar"/>
    <w:uiPriority w:val="10"/>
    <w:qFormat/>
    <w:rsid w:val="008402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2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02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02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02C4"/>
    <w:pPr>
      <w:spacing w:before="160"/>
      <w:jc w:val="center"/>
    </w:pPr>
    <w:rPr>
      <w:i/>
      <w:iCs/>
      <w:color w:val="404040" w:themeColor="text1" w:themeTint="BF"/>
    </w:rPr>
  </w:style>
  <w:style w:type="character" w:customStyle="1" w:styleId="QuoteChar">
    <w:name w:val="Quote Char"/>
    <w:basedOn w:val="DefaultParagraphFont"/>
    <w:link w:val="Quote"/>
    <w:uiPriority w:val="29"/>
    <w:rsid w:val="008402C4"/>
    <w:rPr>
      <w:i/>
      <w:iCs/>
      <w:color w:val="404040" w:themeColor="text1" w:themeTint="BF"/>
    </w:rPr>
  </w:style>
  <w:style w:type="paragraph" w:styleId="ListParagraph">
    <w:name w:val="List Paragraph"/>
    <w:basedOn w:val="Normal"/>
    <w:uiPriority w:val="34"/>
    <w:qFormat/>
    <w:rsid w:val="008402C4"/>
    <w:pPr>
      <w:ind w:left="720"/>
      <w:contextualSpacing/>
    </w:pPr>
  </w:style>
  <w:style w:type="character" w:styleId="IntenseEmphasis">
    <w:name w:val="Intense Emphasis"/>
    <w:basedOn w:val="DefaultParagraphFont"/>
    <w:uiPriority w:val="21"/>
    <w:qFormat/>
    <w:rsid w:val="008402C4"/>
    <w:rPr>
      <w:i/>
      <w:iCs/>
      <w:color w:val="2F5496" w:themeColor="accent1" w:themeShade="BF"/>
    </w:rPr>
  </w:style>
  <w:style w:type="paragraph" w:styleId="IntenseQuote">
    <w:name w:val="Intense Quote"/>
    <w:basedOn w:val="Normal"/>
    <w:next w:val="Normal"/>
    <w:link w:val="IntenseQuoteChar"/>
    <w:uiPriority w:val="30"/>
    <w:qFormat/>
    <w:rsid w:val="008402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02C4"/>
    <w:rPr>
      <w:i/>
      <w:iCs/>
      <w:color w:val="2F5496" w:themeColor="accent1" w:themeShade="BF"/>
    </w:rPr>
  </w:style>
  <w:style w:type="character" w:styleId="IntenseReference">
    <w:name w:val="Intense Reference"/>
    <w:basedOn w:val="DefaultParagraphFont"/>
    <w:uiPriority w:val="32"/>
    <w:qFormat/>
    <w:rsid w:val="008402C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20526">
      <w:bodyDiv w:val="1"/>
      <w:marLeft w:val="0"/>
      <w:marRight w:val="0"/>
      <w:marTop w:val="0"/>
      <w:marBottom w:val="0"/>
      <w:divBdr>
        <w:top w:val="none" w:sz="0" w:space="0" w:color="auto"/>
        <w:left w:val="none" w:sz="0" w:space="0" w:color="auto"/>
        <w:bottom w:val="none" w:sz="0" w:space="0" w:color="auto"/>
        <w:right w:val="none" w:sz="0" w:space="0" w:color="auto"/>
      </w:divBdr>
    </w:div>
    <w:div w:id="3773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9</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Lad</dc:creator>
  <cp:keywords/>
  <dc:description/>
  <cp:lastModifiedBy>Kishan Lad</cp:lastModifiedBy>
  <cp:revision>6</cp:revision>
  <dcterms:created xsi:type="dcterms:W3CDTF">2025-02-23T14:22:00Z</dcterms:created>
  <dcterms:modified xsi:type="dcterms:W3CDTF">2025-03-03T11:23:00Z</dcterms:modified>
</cp:coreProperties>
</file>