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7579B" w14:textId="41554ED1" w:rsidR="00174AF2" w:rsidRDefault="00174A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4AF2">
        <w:rPr>
          <w:rFonts w:ascii="Times New Roman" w:hAnsi="Times New Roman" w:cs="Times New Roman"/>
          <w:sz w:val="28"/>
          <w:szCs w:val="28"/>
        </w:rPr>
        <w:t>Імпровізація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особливий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вид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хореографічної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, при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носієм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художнього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змісту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є сам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розгортається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часі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. Кравчук 2 </w:t>
      </w:r>
    </w:p>
    <w:p w14:paraId="6B5E16E1" w14:textId="77777777" w:rsidR="00174AF2" w:rsidRPr="00174AF2" w:rsidRDefault="00174AF2" w:rsidP="00174AF2">
      <w:pPr>
        <w:rPr>
          <w:rFonts w:ascii="Times New Roman" w:hAnsi="Times New Roman" w:cs="Times New Roman"/>
          <w:sz w:val="28"/>
          <w:szCs w:val="28"/>
        </w:rPr>
      </w:pPr>
      <w:r w:rsidRPr="00174AF2">
        <w:rPr>
          <w:rFonts w:ascii="Times New Roman" w:hAnsi="Times New Roman" w:cs="Times New Roman"/>
          <w:sz w:val="28"/>
          <w:szCs w:val="28"/>
        </w:rPr>
        <w:t xml:space="preserve">2. Кравчук </w:t>
      </w:r>
      <w:proofErr w:type="gramStart"/>
      <w:r w:rsidRPr="00174AF2">
        <w:rPr>
          <w:rFonts w:ascii="Times New Roman" w:hAnsi="Times New Roman" w:cs="Times New Roman"/>
          <w:sz w:val="28"/>
          <w:szCs w:val="28"/>
        </w:rPr>
        <w:t>О.Г</w:t>
      </w:r>
      <w:proofErr w:type="gramEnd"/>
      <w:r w:rsidRPr="0017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Імпровізаційні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витоки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сучасного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танцю</w:t>
      </w:r>
      <w:proofErr w:type="spellEnd"/>
    </w:p>
    <w:p w14:paraId="13A0A3F6" w14:textId="77777777" w:rsidR="00174AF2" w:rsidRPr="00174AF2" w:rsidRDefault="00174AF2" w:rsidP="00174AF2">
      <w:pPr>
        <w:rPr>
          <w:rFonts w:ascii="Times New Roman" w:hAnsi="Times New Roman" w:cs="Times New Roman"/>
          <w:sz w:val="28"/>
          <w:szCs w:val="28"/>
        </w:rPr>
      </w:pPr>
      <w:r w:rsidRPr="00174AF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ресурс] / </w:t>
      </w:r>
      <w:proofErr w:type="gramStart"/>
      <w:r w:rsidRPr="00174AF2">
        <w:rPr>
          <w:rFonts w:ascii="Times New Roman" w:hAnsi="Times New Roman" w:cs="Times New Roman"/>
          <w:sz w:val="28"/>
          <w:szCs w:val="28"/>
        </w:rPr>
        <w:t>О.Г.</w:t>
      </w:r>
      <w:proofErr w:type="gramEnd"/>
      <w:r w:rsidRPr="00174AF2">
        <w:rPr>
          <w:rFonts w:ascii="Times New Roman" w:hAnsi="Times New Roman" w:cs="Times New Roman"/>
          <w:sz w:val="28"/>
          <w:szCs w:val="28"/>
        </w:rPr>
        <w:t xml:space="preserve"> Кравчук //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Вісник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МСУ,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мистецтвознавство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>.</w:t>
      </w:r>
    </w:p>
    <w:p w14:paraId="7724EE34" w14:textId="7F8A4814" w:rsidR="00174AF2" w:rsidRPr="00174AF2" w:rsidRDefault="00174AF2" w:rsidP="00174AF2">
      <w:pPr>
        <w:rPr>
          <w:rFonts w:ascii="Times New Roman" w:hAnsi="Times New Roman" w:cs="Times New Roman"/>
          <w:sz w:val="28"/>
          <w:szCs w:val="28"/>
        </w:rPr>
      </w:pPr>
      <w:r w:rsidRPr="00174AF2">
        <w:rPr>
          <w:rFonts w:ascii="Times New Roman" w:hAnsi="Times New Roman" w:cs="Times New Roman"/>
          <w:sz w:val="28"/>
          <w:szCs w:val="28"/>
        </w:rPr>
        <w:t xml:space="preserve">– 2011. –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т.XIV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. – № 2 – Режим </w:t>
      </w:r>
      <w:proofErr w:type="gramStart"/>
      <w:r w:rsidRPr="00174AF2">
        <w:rPr>
          <w:rFonts w:ascii="Times New Roman" w:hAnsi="Times New Roman" w:cs="Times New Roman"/>
          <w:sz w:val="28"/>
          <w:szCs w:val="28"/>
        </w:rPr>
        <w:t>доступу :</w:t>
      </w:r>
      <w:proofErr w:type="gramEnd"/>
      <w:r w:rsidRPr="00174AF2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Назва</w:t>
      </w:r>
      <w:proofErr w:type="spellEnd"/>
    </w:p>
    <w:p w14:paraId="00BD7CAD" w14:textId="5ED34A88" w:rsidR="00174AF2" w:rsidRDefault="00174AF2" w:rsidP="00174AF2">
      <w:pPr>
        <w:rPr>
          <w:rFonts w:ascii="Times New Roman" w:hAnsi="Times New Roman" w:cs="Times New Roman"/>
          <w:sz w:val="28"/>
          <w:szCs w:val="28"/>
        </w:rPr>
      </w:pPr>
      <w:r w:rsidRPr="00174AF2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екрану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>.</w:t>
      </w:r>
    </w:p>
    <w:p w14:paraId="0E04CE45" w14:textId="3E7290C9" w:rsidR="00C34C60" w:rsidRDefault="00174A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4AF2">
        <w:rPr>
          <w:rFonts w:ascii="Times New Roman" w:hAnsi="Times New Roman" w:cs="Times New Roman"/>
          <w:sz w:val="28"/>
          <w:szCs w:val="28"/>
        </w:rPr>
        <w:t>Імпровізація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несподіване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непередбачуване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мистецтва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[1, 18]. </w:t>
      </w:r>
    </w:p>
    <w:p w14:paraId="55F4EA17" w14:textId="77777777" w:rsidR="00174AF2" w:rsidRPr="00174AF2" w:rsidRDefault="00174AF2" w:rsidP="00174AF2">
      <w:pPr>
        <w:rPr>
          <w:rFonts w:ascii="Times New Roman" w:hAnsi="Times New Roman" w:cs="Times New Roman"/>
          <w:sz w:val="28"/>
          <w:szCs w:val="28"/>
        </w:rPr>
      </w:pPr>
      <w:r w:rsidRPr="00174AF2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Колногузенко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Б.М.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Мистецтво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балетмейстера: </w:t>
      </w:r>
      <w:proofErr w:type="spellStart"/>
      <w:r w:rsidRPr="00174AF2">
        <w:rPr>
          <w:rFonts w:ascii="Times New Roman" w:hAnsi="Times New Roman" w:cs="Times New Roman"/>
          <w:sz w:val="28"/>
          <w:szCs w:val="28"/>
        </w:rPr>
        <w:t>навчально-методичні</w:t>
      </w:r>
      <w:proofErr w:type="spellEnd"/>
    </w:p>
    <w:p w14:paraId="4C2952E6" w14:textId="737275E2" w:rsidR="00174AF2" w:rsidRDefault="00174AF2" w:rsidP="00174A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4AF2">
        <w:rPr>
          <w:rFonts w:ascii="Times New Roman" w:hAnsi="Times New Roman" w:cs="Times New Roman"/>
          <w:sz w:val="28"/>
          <w:szCs w:val="28"/>
        </w:rPr>
        <w:t>матеріали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з курсу / Б.М. </w:t>
      </w:r>
      <w:proofErr w:type="spellStart"/>
      <w:proofErr w:type="gramStart"/>
      <w:r w:rsidRPr="00174AF2">
        <w:rPr>
          <w:rFonts w:ascii="Times New Roman" w:hAnsi="Times New Roman" w:cs="Times New Roman"/>
          <w:sz w:val="28"/>
          <w:szCs w:val="28"/>
        </w:rPr>
        <w:t>Колногузенко</w:t>
      </w:r>
      <w:proofErr w:type="spellEnd"/>
      <w:r w:rsidRPr="00174AF2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174AF2">
        <w:rPr>
          <w:rFonts w:ascii="Times New Roman" w:hAnsi="Times New Roman" w:cs="Times New Roman"/>
          <w:sz w:val="28"/>
          <w:szCs w:val="28"/>
        </w:rPr>
        <w:t xml:space="preserve"> – X.: ХДАК, 2007. – 86 с.</w:t>
      </w:r>
    </w:p>
    <w:p w14:paraId="0921612E" w14:textId="6099E1C6" w:rsidR="00BE4374" w:rsidRDefault="00BE4374" w:rsidP="00174AF2">
      <w:pPr>
        <w:rPr>
          <w:rFonts w:ascii="Times New Roman" w:hAnsi="Times New Roman" w:cs="Times New Roman"/>
          <w:sz w:val="28"/>
          <w:szCs w:val="28"/>
        </w:rPr>
      </w:pPr>
    </w:p>
    <w:p w14:paraId="7C8F958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  <w:r w:rsidRPr="00BE4374">
        <w:rPr>
          <w:rFonts w:ascii="Times New Roman" w:hAnsi="Times New Roman" w:cs="Times New Roman"/>
          <w:sz w:val="28"/>
          <w:szCs w:val="28"/>
        </w:rPr>
        <w:t xml:space="preserve">На широкий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загал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імпровізацію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сприймають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явище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спонтанне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безсистемне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спонтанністю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ознакою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однозначно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погодитись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а от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характеризувати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безсистемністю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виявляти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нерозуміння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сутності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сучасній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хореографії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танцювальна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техніка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структуйовану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систему,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ознайомити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майбутніх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спеціалістів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важливе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для педагога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сучасної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хореографії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>.</w:t>
      </w:r>
    </w:p>
    <w:p w14:paraId="2B67521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</w:p>
    <w:p w14:paraId="35C57A0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Танцювальна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техніка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>:</w:t>
      </w:r>
    </w:p>
    <w:p w14:paraId="73E62192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</w:p>
    <w:p w14:paraId="5EA2DA7E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усвідомити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тіло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бути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набагато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чутливішим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внутрішніх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сигналів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>;</w:t>
      </w:r>
    </w:p>
    <w:p w14:paraId="28A508BD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розвинути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відчуття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партнера (контактна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>);</w:t>
      </w:r>
    </w:p>
    <w:p w14:paraId="5E4D02E4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дослідити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композиції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простір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час, вага,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об’єм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рух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>;</w:t>
      </w:r>
    </w:p>
    <w:p w14:paraId="4B74C29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  <w:r w:rsidRPr="00BE4374">
        <w:rPr>
          <w:rFonts w:ascii="Times New Roman" w:hAnsi="Times New Roman" w:cs="Times New Roman"/>
          <w:sz w:val="28"/>
          <w:szCs w:val="28"/>
        </w:rPr>
        <w:t xml:space="preserve">бути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джерелом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нового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>.</w:t>
      </w:r>
    </w:p>
    <w:p w14:paraId="5958F111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  <w:r w:rsidRPr="00BE437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кращого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явища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розібратися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поняттях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невід’ємно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пов’зані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танцювальною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імпровізацією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спонтанність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та структура.</w:t>
      </w:r>
    </w:p>
    <w:p w14:paraId="44250273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</w:p>
    <w:p w14:paraId="5ADBD77C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Спонтанність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відсутність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прогнозованої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безперервність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повторень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опора на пустоту,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потік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творчості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>.</w:t>
      </w:r>
    </w:p>
    <w:p w14:paraId="3EE6847E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</w:p>
    <w:p w14:paraId="2C75A473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  <w:r w:rsidRPr="00BE4374">
        <w:rPr>
          <w:rFonts w:ascii="Times New Roman" w:hAnsi="Times New Roman" w:cs="Times New Roman"/>
          <w:sz w:val="28"/>
          <w:szCs w:val="28"/>
        </w:rPr>
        <w:lastRenderedPageBreak/>
        <w:t xml:space="preserve"> Структура –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попередньо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створена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конструкція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правил.</w:t>
      </w:r>
    </w:p>
    <w:p w14:paraId="38329EF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</w:p>
    <w:p w14:paraId="0909B67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  <w:r w:rsidRPr="00BE4374">
        <w:rPr>
          <w:rFonts w:ascii="Times New Roman" w:hAnsi="Times New Roman" w:cs="Times New Roman"/>
          <w:sz w:val="28"/>
          <w:szCs w:val="28"/>
        </w:rPr>
        <w:t xml:space="preserve"> Структура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деталізована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хореографії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спонтанність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безумовним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атрибутом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існувала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середині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стилістики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Танцювальна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явище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сучасного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мистецтва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сформувалась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епоху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постмодерна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з простором. У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Синтія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Новак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сформулювала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загальне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можливостей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присутні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даний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момент, в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противагу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виконанню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попередньо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вибраного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єдине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слухати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тіло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простір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партнерів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відображає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стан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імпровізатора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нічого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сказати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та результат.</w:t>
      </w:r>
    </w:p>
    <w:p w14:paraId="54A8A374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</w:p>
    <w:p w14:paraId="64937EE4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  <w:r w:rsidRPr="00BE4374">
        <w:rPr>
          <w:rFonts w:ascii="Times New Roman" w:hAnsi="Times New Roman" w:cs="Times New Roman"/>
          <w:sz w:val="28"/>
          <w:szCs w:val="28"/>
        </w:rPr>
        <w:t xml:space="preserve">  Все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ілюстрація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явищ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початковим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</w:p>
    <w:p w14:paraId="0977E44C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</w:p>
    <w:p w14:paraId="577DE79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</w:p>
    <w:p w14:paraId="142962BF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Теж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сказати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і про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танець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цілому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тут спектр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визначень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є максимально широким.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понять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пов’язана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існуванням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напрямів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тій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іншій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мірі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слово “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>”.</w:t>
      </w:r>
    </w:p>
    <w:p w14:paraId="12BDEE4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  <w:r w:rsidRPr="00BE437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напрями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відрізняються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стилістикою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рухів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музичного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підходом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композиції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>:</w:t>
      </w:r>
    </w:p>
    <w:p w14:paraId="1B6B4981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</w:p>
    <w:p w14:paraId="7DEF8B5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  <w:r w:rsidRPr="00BE4374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Традиційний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середині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окремо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взятої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стилістики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танцівника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поєднання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наперед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запропонованих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форм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фігур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існувати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бальній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народній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хореографії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>.</w:t>
      </w:r>
    </w:p>
    <w:p w14:paraId="69C077C4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</w:p>
    <w:p w14:paraId="17BF9636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  <w:r w:rsidRPr="00BE4374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Модерністський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” – романтична школа модерн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відтворилась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творчості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Айседори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Дункан.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Представники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гілки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рахують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та стан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напряму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виражені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танці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лексична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обмеженість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захоплення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емоційністю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не дали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змоги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довершену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композицію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>.</w:t>
      </w:r>
    </w:p>
    <w:p w14:paraId="2BF260B2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</w:p>
    <w:p w14:paraId="0C7466A8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  <w:r w:rsidRPr="00BE4374">
        <w:rPr>
          <w:rFonts w:ascii="Times New Roman" w:hAnsi="Times New Roman" w:cs="Times New Roman"/>
          <w:sz w:val="28"/>
          <w:szCs w:val="28"/>
        </w:rPr>
        <w:lastRenderedPageBreak/>
        <w:t xml:space="preserve"> “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Постмодерністський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мистецтво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танцювального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перфоменсу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виділити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ліній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>:</w:t>
      </w:r>
    </w:p>
    <w:p w14:paraId="6892F446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</w:p>
    <w:p w14:paraId="68B218F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Імпровізаційний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танцювальний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театр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коріння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театрі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абсурду,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сильні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візуальні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емоційні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образи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просту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але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наповнену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рухів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абстрактну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але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парадоксальну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музику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нелінійну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композицію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>.</w:t>
      </w:r>
    </w:p>
    <w:p w14:paraId="1373A487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  <w:r w:rsidRPr="00BE4374">
        <w:rPr>
          <w:rFonts w:ascii="Times New Roman" w:hAnsi="Times New Roman" w:cs="Times New Roman"/>
          <w:sz w:val="28"/>
          <w:szCs w:val="28"/>
        </w:rPr>
        <w:t xml:space="preserve">Контактна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опирається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фізіологію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фізичні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закони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(вага, момент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Грунтовно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увійшла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стилістику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сучасного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контактного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партнерінга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автентичній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контактній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рідко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музика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і сам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важливішим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за результат.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Корисна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фізична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психологічна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практика.</w:t>
      </w:r>
    </w:p>
    <w:p w14:paraId="567B93C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Форсайта – реконструктор балету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Уільям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Форсайт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довів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раціональність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до максимально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можливого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>.</w:t>
      </w:r>
    </w:p>
    <w:p w14:paraId="67C76758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Найбільша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поєднанні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логікою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дозволяти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уникнути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одноплощинної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раціональності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Витончена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композиція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складна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сучасна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авангардна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музика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>.</w:t>
      </w:r>
    </w:p>
    <w:p w14:paraId="67D491B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</w:p>
    <w:p w14:paraId="60E788F3" w14:textId="77777777" w:rsidR="00BE4374" w:rsidRPr="00AA726E" w:rsidRDefault="00BE4374" w:rsidP="00BE43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26E">
        <w:rPr>
          <w:rFonts w:ascii="Times New Roman" w:hAnsi="Times New Roman" w:cs="Times New Roman"/>
          <w:b/>
          <w:bCs/>
          <w:sz w:val="28"/>
          <w:szCs w:val="28"/>
        </w:rPr>
        <w:t>Імпровізація</w:t>
      </w:r>
      <w:proofErr w:type="spellEnd"/>
      <w:r w:rsidRPr="00AA726E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AA726E">
        <w:rPr>
          <w:rFonts w:ascii="Times New Roman" w:hAnsi="Times New Roman" w:cs="Times New Roman"/>
          <w:b/>
          <w:bCs/>
          <w:sz w:val="28"/>
          <w:szCs w:val="28"/>
        </w:rPr>
        <w:t>хореографія</w:t>
      </w:r>
      <w:proofErr w:type="spellEnd"/>
    </w:p>
    <w:p w14:paraId="2D7DC033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</w:p>
    <w:p w14:paraId="4C4329E9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  <w:r w:rsidRPr="00BE437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сучасній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культурі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внутрішньому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визначенні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протилежні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тенденції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: з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танець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асоціюється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свободою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вираження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звільнення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; з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другої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танцювати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– значить знати правила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протиріччя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пов’язані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існуючим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протиставленням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тенденцій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середині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</w:rPr>
        <w:t>хореографія</w:t>
      </w:r>
      <w:proofErr w:type="spellEnd"/>
      <w:r w:rsidRPr="00BE4374">
        <w:rPr>
          <w:rFonts w:ascii="Times New Roman" w:hAnsi="Times New Roman" w:cs="Times New Roman"/>
          <w:sz w:val="28"/>
          <w:szCs w:val="28"/>
        </w:rPr>
        <w:t>.</w:t>
      </w:r>
    </w:p>
    <w:p w14:paraId="47ABB12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</w:rPr>
      </w:pPr>
    </w:p>
    <w:p w14:paraId="20B6FE88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Природньо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танець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народився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історично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з’явилась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тоді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виникла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необхідність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певного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досвіду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закодовано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Природнє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еволюційне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джерело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радість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задоволення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наслідування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єднання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русі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4F5C15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8C5FB5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Для того,</w:t>
      </w:r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краще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зрозуміти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поняття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співідношення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розглянемо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позицій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406091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C59542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 І.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погляду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глядача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FBE51D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913EBC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Як не дивно,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багатьох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випадках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непідготовленого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глядача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немає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особливої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різниці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імпровізацією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сучасною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хореографією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те,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інше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бачить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вперше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Синхронність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певна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річ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вища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але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синхронність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один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прийомів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сучасній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дуже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поширена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критерії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як: сюжет,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складність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т. д. є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відтворені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рамках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необов’язкові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рамках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Трапляється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невдала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трапляється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невдала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Реально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всього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глядача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важлива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внутрішня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присутність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виконавця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сцені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енергія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довершеність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</w:p>
    <w:p w14:paraId="7D208AC9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792EB6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01F953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вдалої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творча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ідея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енергія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самого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творчого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передаватись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уважному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глядачеві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викликає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співтворчість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вдалої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початковий</w:t>
      </w:r>
      <w:proofErr w:type="spellEnd"/>
    </w:p>
    <w:p w14:paraId="1EC6ACA3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задум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з’єднатись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особистою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присутністю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енергією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виконавця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викликає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розуміння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співчуття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D9A7A1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00B118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 ІІ.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погляду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танцівника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96A4E2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4050A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Достатньо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поширена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помилка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рахувати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відміну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відсутність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школи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Насправді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школа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але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інакшому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структурному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рівні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 першу</w:t>
      </w:r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чергу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релаксації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усвідомлення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тонкого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відчуття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внутрішніх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сигналів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імпульсів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відчуття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партнера, простору, часу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народжують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композицію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танцівникам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традиційних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напрямків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проводити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часу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біля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станка, то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імпровізатори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проводять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часу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підлозі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усвідомлюючи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зв’язок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середині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634613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774E63" w14:textId="0C2DBC16" w:rsid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Складність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дорівнює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складності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класичного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модерна, але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деякій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дійсно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світи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котрі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поєднувати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одній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людині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але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важко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поєднувати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середині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школи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трупи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9545C6" w14:textId="66A29618" w:rsid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F28A33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структуювання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світу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попередньо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створених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перш за все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розкриття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потенційних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можливостей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пустого простору.</w:t>
      </w:r>
    </w:p>
    <w:p w14:paraId="5EACBCB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CF96F0" w14:textId="77777777" w:rsidR="00BE4374" w:rsidRPr="00AA726E" w:rsidRDefault="00BE4374" w:rsidP="00BE43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A726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A726E">
        <w:rPr>
          <w:rFonts w:ascii="Times New Roman" w:hAnsi="Times New Roman" w:cs="Times New Roman"/>
          <w:b/>
          <w:bCs/>
          <w:sz w:val="28"/>
          <w:szCs w:val="28"/>
          <w:lang w:val="ru-RU"/>
        </w:rPr>
        <w:t>Імпровізація</w:t>
      </w:r>
      <w:proofErr w:type="spellEnd"/>
      <w:r w:rsidRPr="00AA726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 </w:t>
      </w:r>
      <w:proofErr w:type="spellStart"/>
      <w:r w:rsidRPr="00AA726E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хореографія</w:t>
      </w:r>
      <w:proofErr w:type="spellEnd"/>
      <w:r w:rsidRPr="00AA726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як </w:t>
      </w:r>
      <w:proofErr w:type="spellStart"/>
      <w:r w:rsidRPr="00AA726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системи</w:t>
      </w:r>
      <w:proofErr w:type="spellEnd"/>
      <w:r w:rsidRPr="00AA726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A726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світосприйняття</w:t>
      </w:r>
      <w:proofErr w:type="spellEnd"/>
      <w:r w:rsidRPr="00AA726E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6DDE3759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FE3A16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передбачає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володіння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об’єктом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скерована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070F12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471A13" w14:textId="77777777" w:rsid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передбачає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творчу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співпрацю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визнання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однакової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значимості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попередньо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оформлених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задумів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досвіду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миттєвих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імпульсів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потрібне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відчуваюче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“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думаюче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притому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кардинально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інший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традиційного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вербального дискурсу.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думаюче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швидше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присутнім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древніх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культурах,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заснованих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принципі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єднання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Природою”. </w:t>
      </w:r>
    </w:p>
    <w:p w14:paraId="7ED1A47C" w14:textId="18E5645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передбачає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самого початку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серйозність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світ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створений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якимсь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ідеальним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зразком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;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світ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не створено,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різним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хоча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якійсь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ілюзія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) і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частіше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рефлексується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створюється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художня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реальність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при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пародія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нерідко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засобом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відсторонення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”, та нового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знайомства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світом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A02DBF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07DD2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Заглиблена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психологія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говорить,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бачимо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якесь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непримиренне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протиріччя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то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глибшому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рівні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можемо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виявити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взаємнодоповнюючий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характер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протилежностей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погляду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рівноправні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партнери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котрі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грають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але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однаково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важливі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ролі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Сучасний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все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частиною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танцівників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знаходить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своє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місце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серед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видів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сценічного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мистецтва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є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доказом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BC79DC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64F668" w14:textId="49C014C8" w:rsid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Частіше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за все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поняття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слова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миттєвість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чутливість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взаємодія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називалась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“танцем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теперішньому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”, “спонтанною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хореографією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втіленням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минає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серед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можливостей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наявних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даний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момент,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противагу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визначеного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котрий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вибрано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завчасно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EA1A3D" w14:textId="77FD9157" w:rsid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28AC06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дві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широкі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категорії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середині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котрі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з’явились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різний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час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історії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американського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: перша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категорія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особистого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хореографічного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частини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навчання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терапії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Друга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категорія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присутність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виступі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імпровізаційні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перфоменси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55C2457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EB065B" w14:textId="77777777" w:rsidR="00BE4374" w:rsidRPr="00AA726E" w:rsidRDefault="00BE4374" w:rsidP="00BE43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AA726E">
        <w:rPr>
          <w:rFonts w:ascii="Times New Roman" w:hAnsi="Times New Roman" w:cs="Times New Roman"/>
          <w:b/>
          <w:bCs/>
          <w:sz w:val="28"/>
          <w:szCs w:val="28"/>
          <w:lang w:val="ru-RU"/>
        </w:rPr>
        <w:t>Імпровізація</w:t>
      </w:r>
      <w:proofErr w:type="spellEnd"/>
      <w:r w:rsidRPr="00AA726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як </w:t>
      </w:r>
      <w:proofErr w:type="spellStart"/>
      <w:r w:rsidRPr="00AA726E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дослідження</w:t>
      </w:r>
      <w:proofErr w:type="spellEnd"/>
      <w:r w:rsidRPr="00AA726E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55FA85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CA4FA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Коріння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знаходимо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першій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половині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ХХ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століття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Серед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великої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течій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котрі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вплинули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категорії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назвати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гімнастики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Дельсарта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філософію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Джона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Дьюі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експерименти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засновників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модерн</w:t>
      </w:r>
    </w:p>
    <w:p w14:paraId="395D792E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FE9B33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94C3ED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впливи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відчутно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вплинули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викладання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коледжах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серед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таких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викладачів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 Маргарет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Х’Даблер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Берд Ларсон та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студіях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таких як школа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Денишоун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При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бачили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 першу</w:t>
      </w:r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чергу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творчий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вияв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коли студентам задавались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образи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які-небудь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простору, часу,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динаміки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вид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(повороти,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падіння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Такий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дозволяв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одержати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особистий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творчості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відміну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рутинної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імітації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2D311D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Коли у 20-і та 30-і роки стали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з'являтися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перші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професійні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студії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 Марта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Грем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Хелен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Таміріс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Доріс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Хемфрі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Чарльз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Вейдман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знаходили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нові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імпровізуючи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самі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ж,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керуючи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своїми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танцівниками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словника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нового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існувало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C21374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7134F7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Засновники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модерну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прагнули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утвердити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танець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 форму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мистецтва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замість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побачити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ролі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житті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Америки.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Поступово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вони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відокремили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себе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простого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аматорського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розвиваючи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посередині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імпровізацією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хореографічними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постановками.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Іронія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тому,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Айседора Дункан, яка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викладала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могла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танцюючи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сцені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намагалася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відокремити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своє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високе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мистецтво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примітивних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чорного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джазу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14:paraId="3F09A9D1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C498B4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Поступово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модерн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визначені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кодифіковані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класах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стали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розучувати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відомі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23332B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6EC32C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Вийнятком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став правилом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американському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професійному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тренінгу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модерн,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Хольм-Ніколайса-Льюіса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сильний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вплив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німецької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традиції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невід'ємною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частиною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4264EB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0518AB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Практики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надалі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викладанні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дітей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деяких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коледжах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Імпровізацією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змушені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займатися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сучасні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хочуть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нові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пізніше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стануть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частиною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;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появою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Твіла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Тарп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Білл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Т. Джонс/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Арні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Зейн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імпровізували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перед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відеокамерою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просили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танцівників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розучити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екрану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відбирали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вичищали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встановлювали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послідовність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904165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29A165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Практика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поєднана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психологічними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теоріями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котрі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з'явились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 20-му</w:t>
      </w:r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столітті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У 40-і та 50-і роки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зародилася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терапія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завдяки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зусиллям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таких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піонерів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напрямку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Меріан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Чейс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Бланш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Еван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Мері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Старк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Уайтхаус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танцтерапії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 метод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особистого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хореографічного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Однак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танцтерапії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важливішим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залишається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вираження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психологічних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станів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Терапевт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рухатися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клієнта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вести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клієнта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по “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вільним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асоціаціям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внутрішнього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досвіду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виражається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русі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будь-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дозволяла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зберегти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індивідуальність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вступити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взаємодію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219A8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30EF40" w14:textId="77777777" w:rsidR="00BE4374" w:rsidRPr="00AA726E" w:rsidRDefault="00BE4374" w:rsidP="00BE43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726E">
        <w:rPr>
          <w:rFonts w:ascii="Times New Roman" w:hAnsi="Times New Roman" w:cs="Times New Roman"/>
          <w:b/>
          <w:bCs/>
          <w:sz w:val="28"/>
          <w:szCs w:val="28"/>
          <w:lang w:val="ru-RU"/>
        </w:rPr>
        <w:t>Імпровізаційні</w:t>
      </w:r>
      <w:proofErr w:type="spellEnd"/>
      <w:r w:rsidRPr="00AA726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A726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перфоменси</w:t>
      </w:r>
      <w:proofErr w:type="spellEnd"/>
    </w:p>
    <w:p w14:paraId="6A57406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4F1E5E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Імпровізаційні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перфоманси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імпровізаційні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виступи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) є друга велика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категорія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середині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відрізняється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першої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скоріше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зміщенням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акценту,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аніж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розходженням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практиці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Імпровізаційні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виступи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переважно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з'явились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другій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половині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століття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починаючи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50-х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років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, нью-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йоркські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хеппенінги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Енн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Халпрін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)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поширилися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60-і роки разом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розвитком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експериментів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пост-модерну</w:t>
      </w:r>
      <w:proofErr w:type="gramEnd"/>
    </w:p>
    <w:p w14:paraId="664CB94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6D2E1E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8EED64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93613E2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період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часто носила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виражений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соціальний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політичний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зміст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проживалася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танцюристами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глядачами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анархічна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E4374">
        <w:rPr>
          <w:rFonts w:ascii="Times New Roman" w:hAnsi="Times New Roman" w:cs="Times New Roman"/>
          <w:sz w:val="28"/>
          <w:szCs w:val="28"/>
          <w:lang w:val="ru-RU"/>
        </w:rPr>
        <w:lastRenderedPageBreak/>
        <w:t>демократична, анти-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традиційна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антиавторитарна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подія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Спільний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вплив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театру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сильним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психологічним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драматичним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джерелом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Гранд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Юньон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Даніель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Нагрін'с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Воркгруп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надихаючи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появу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фрагментарних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сюрреалістичних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робіт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відрізняються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психологічних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засновників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модерну.</w:t>
      </w:r>
    </w:p>
    <w:p w14:paraId="1AA5970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9EA2EE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джерела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работа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багатьох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артистів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десятиліття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привели до того,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імпровізаційна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практика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розширилася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рясного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спектру форм,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починаючи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простого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 такого і до складно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структурованих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поступаються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складності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витонченої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 “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Щодня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змінний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триваючий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проект”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Івонн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Райнер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уявляв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собою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репетицію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сцені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де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виступ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стилі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контактної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продовжувався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годин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 галереях</w:t>
      </w:r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глядачі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могли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входити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виходити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бажанням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DD6CB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BDA81F" w14:textId="3484DB57" w:rsid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Увага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замість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доповнення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 самого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породжувала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найрізноманітніші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організовуючі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принципи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найпростіших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 самих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складних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Ліза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Нельсон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Пекстон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«РАRТ»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просту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послідовність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записи опери Роберта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Ешлі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: “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втомлюючись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” Нельсон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соло,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Пекстон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сонячних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окулярах,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приєднувався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вони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дуетом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залишався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сольною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партією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пізніше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знову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дуеті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DF6208" w14:textId="7FC0CD68" w:rsid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2FA2B5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Танцюристи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щоразу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по-новому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віднаходили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усі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виступів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 «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Леді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Я»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Блонделл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Каммінгс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дозволяла,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соліст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наслідував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музичному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викладенню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джазової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пісні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усередині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непередбаченої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комбінації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поставлених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імпровізаційних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різниця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сприймалась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багатьма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глядачами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81B147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D09A5E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З'явилися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виступу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сольної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потрібні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особливі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навики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відрізняються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ансамблевої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хоча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звичайно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навики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визначають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усього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Деякі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артисти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дивлячись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постійну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сольну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практику,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створювали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групові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(Симон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Фоті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Білл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Т. Джонс),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працювали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переважно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поодинці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музикантами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Маргі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Білс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Пекстон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Феб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Невілл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Соліст-імпровізатор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повністю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за форму і структуру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часто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танцюючи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стилі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котрий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неможливо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передати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іншому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танцівникові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BEEAAE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3DE996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Групова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вимагає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уваги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особливої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чутливості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виступаючих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Вона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вимагає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визначеної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естетичної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стилістичної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єдності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ж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передбачає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структуру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техніку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допомагають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Кеннет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Кінг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використовував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організації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простору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своїх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танцях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хореографічна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імпровізаційна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Річарда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Булла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ґрунтувалась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аналогічній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практиці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джазових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музикантів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величезній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розмаїтості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сценаріїв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Дуглас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Данн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комбінував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поставлені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вибором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танцівника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коли і де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просторі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втілена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послідовність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36C0D6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90A51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три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приклади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пропонують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стилі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візуальної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організації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джерел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артисти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розділяють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загальне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солістами-імпровізаторами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але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їхній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імпровізованій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груповій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особливе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Вони та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використовують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загальне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традиційними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хореографами, але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різняться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естетикою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інтересами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структурної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організації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19300E" w14:textId="2691FBEF" w:rsidR="00BE4374" w:rsidRPr="000C2FC9" w:rsidRDefault="000C2FC9" w:rsidP="00BE437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C2F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Контактна </w:t>
      </w:r>
      <w:r w:rsidRPr="000C2FC9">
        <w:rPr>
          <w:rFonts w:ascii="Times New Roman" w:hAnsi="Times New Roman" w:cs="Times New Roman"/>
          <w:b/>
          <w:bCs/>
          <w:sz w:val="28"/>
          <w:szCs w:val="28"/>
          <w:lang w:val="uk-UA"/>
        </w:rPr>
        <w:t>імпровізація</w:t>
      </w:r>
    </w:p>
    <w:p w14:paraId="0F554961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Контактна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– форма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дуеті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Дві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рухається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разом,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дотикаючись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підтримуючи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спонтанний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тілесний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фізичний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діалог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кінестетичні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почуттєві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сигнали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розподілу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ваги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інерції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міру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усвідомлення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відчуття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інерції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ваги і баланса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вчиться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розслаблюватись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звільняючись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надлишку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м’язової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напруги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відмовляючись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якоїсь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намірених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вольових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установок для того,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протистояти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природньому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ходу речей,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знаходитись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“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потоці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те,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наявним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навики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падіння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перекочування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догори ногами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досліджуються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ведуть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усвідомлення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своїх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природніх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рухових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можливостей</w:t>
      </w:r>
      <w:proofErr w:type="spellEnd"/>
    </w:p>
    <w:p w14:paraId="55ECBBDE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F0253D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D17D17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Нескладні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зрозумілі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дуетні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парам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досліджувати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фокусувати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увагу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специфічних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відносинах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доводиться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справу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вільній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підтримати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прийняти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вагу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іншого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віддати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йому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свою вагу,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стрибнути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лежати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кататись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ньому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певний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відчуття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вводяться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 сферу</w:t>
      </w:r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органічного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стають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легко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доступними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нього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при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виникає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вираження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великої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суттєвої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енергії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самого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дуже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важливим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спритність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відчуття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балансу,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вони могли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lastRenderedPageBreak/>
        <w:t>динаміці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при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фізичній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дезорієнтації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гарантувати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безпеку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розраховуючи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один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інстинкт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самозбереження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виживання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Спорт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ігри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розвивають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органічного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вершини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“Контакт”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називають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арт-спортом.</w:t>
      </w:r>
    </w:p>
    <w:p w14:paraId="37B88C6F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Контактна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переконливо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доводить,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сфера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органічного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обмежень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багата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можливостями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вираження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самої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себе,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всієї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сутності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F05731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4DB69C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2 (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спроба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порозуміння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8636745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7DB1C9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Контактна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шлях,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бути разом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взаємодіяти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чисто</w:t>
      </w:r>
    </w:p>
    <w:p w14:paraId="191A3F31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F7061B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фізичному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рівні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У такому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постійно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концентрувати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зусилля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тілесних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відчуттях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моменту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ваги,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рівноваги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нерухомості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Сила і частота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зусилля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концентрації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стимулом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здорової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іншою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людиною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Простота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контактній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дар.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Цінність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тому,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можливим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разом.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Допомагати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силам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інерції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гравітації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можливо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почуттям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гумору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незмінним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примиренням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прийняттям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дійсності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 вона є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насправді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– а значить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виявити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відкрити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свою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сутність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справжню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дійсність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розкриваючи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природу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справжнього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B20258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7E3884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Сутністю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такого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концентрація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уваги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адже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повинно вести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танцівника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постійне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зусилля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можемо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продовжувати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4B06E7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54BBC9" w14:textId="77777777" w:rsidR="00BE4374" w:rsidRPr="00AA726E" w:rsidRDefault="00BE4374" w:rsidP="00BE43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AA726E">
        <w:rPr>
          <w:rFonts w:ascii="Times New Roman" w:hAnsi="Times New Roman" w:cs="Times New Roman"/>
          <w:b/>
          <w:bCs/>
          <w:sz w:val="28"/>
          <w:szCs w:val="28"/>
          <w:lang w:val="ru-RU"/>
        </w:rPr>
        <w:t>Історія</w:t>
      </w:r>
      <w:proofErr w:type="spellEnd"/>
      <w:r w:rsidRPr="00AA726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A726E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виникнення</w:t>
      </w:r>
      <w:proofErr w:type="spellEnd"/>
      <w:r w:rsidRPr="00AA726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A726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контактної</w:t>
      </w:r>
      <w:proofErr w:type="spellEnd"/>
      <w:r w:rsidRPr="00AA726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A726E">
        <w:rPr>
          <w:rFonts w:ascii="Times New Roman" w:hAnsi="Times New Roman" w:cs="Times New Roman"/>
          <w:b/>
          <w:bCs/>
          <w:sz w:val="28"/>
          <w:szCs w:val="28"/>
          <w:lang w:val="ru-RU"/>
        </w:rPr>
        <w:t>імпровізації</w:t>
      </w:r>
      <w:proofErr w:type="spellEnd"/>
    </w:p>
    <w:p w14:paraId="15B4EF21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46880C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перебування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“Гранд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Юніон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”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конференції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Коледжі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Оберлін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січні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1972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р. ,</w:t>
      </w:r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Пекстон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колишній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танцівник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одного з самих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відомих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хореогрфів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стилю модерн, Мерса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Кеннінгема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, член нью-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йоркського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Театра Церкви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Джадсон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зробив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роботу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танцівником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протягом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10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хвилин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тривали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безперервні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зіткнення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підтримки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перекочування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одного по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іншому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робота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називалась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en-US"/>
        </w:rPr>
        <w:t>Magnezium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” (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Магній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1DE2402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180691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червні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1972 р.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зібрав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15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найкращих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атлетів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(і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чоловіків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жінок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котрі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навчались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нього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два,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принципів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можливостей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комунікації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виявлених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“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en-US"/>
        </w:rPr>
        <w:t>Magnezium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”. Перший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тиждень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проводились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репетиції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Упродовж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другого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тижня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п’ять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годин на день вони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публічно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демонстрували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робочий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галереї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Джона Вебера в </w:t>
      </w:r>
      <w:r w:rsidRPr="00BE4374">
        <w:rPr>
          <w:rFonts w:ascii="Times New Roman" w:hAnsi="Times New Roman" w:cs="Times New Roman"/>
          <w:sz w:val="28"/>
          <w:szCs w:val="28"/>
          <w:lang w:val="en-US"/>
        </w:rPr>
        <w:t>NYC</w:t>
      </w: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відмітити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ідей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уже до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часу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існувало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Пекстон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виклав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en-US"/>
        </w:rPr>
        <w:t>Relese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E4374">
        <w:rPr>
          <w:rFonts w:ascii="Times New Roman" w:hAnsi="Times New Roman" w:cs="Times New Roman"/>
          <w:sz w:val="28"/>
          <w:szCs w:val="28"/>
          <w:lang w:val="en-US"/>
        </w:rPr>
        <w:t>technique</w:t>
      </w: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(“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техніці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вивільнення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увазі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вивільнення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нових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рушійних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можливостей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звільнення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м’язових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зажимів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айкідо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деякі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Окрім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знайдено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відчуттів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пов’язаних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польотом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підтримками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володіння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екстремальними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формами.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Фізична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сила, яка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необхідною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знаходилась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правильних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найлегших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рефлекторних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пов’язаних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перш за все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внутрішніми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відчуттями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аніж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зовнішньою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формою. При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обставинах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раніше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завчена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скоріш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заважала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аніж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допомагала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досягти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бажаного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C0B81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639C9B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основу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покладено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ідею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дві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боротьбою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сексом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бальним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танцем,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хоча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містило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деякі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робота –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можливостей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усвідомлення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злиття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даний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час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залишатись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ньому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залишатись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умови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змінились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розвинулось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технічний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підхід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потребує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безпосередньо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фізичним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так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визначеним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надуманим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відношенням</w:t>
      </w:r>
      <w:proofErr w:type="spellEnd"/>
    </w:p>
    <w:p w14:paraId="327BB403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B5986D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A5766D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1BCEB7F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Необхідна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робота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кінетичними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образами,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котрі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відповідають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є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справжніми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вимагала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назва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 яку</w:t>
      </w:r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б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посилатись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небажаних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паралель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Нова форма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отримала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КОНТАКТНА ІМПРОВІЗАЦІЯ.</w:t>
      </w:r>
    </w:p>
    <w:p w14:paraId="17A32DF2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266957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 початку</w:t>
      </w:r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1973 р.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Пекстон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Курт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Сіддал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Ненсі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Старк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Сміт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Ніна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Літтл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Карен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Радлер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здійснили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тур по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Західному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Узбережжю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проводячи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майстер-класи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контактної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виступаючи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Атмосфера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виступів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неформальною: без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музики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спеціального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освітлення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костюмів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глядачі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знаходились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навколо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дуети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тріо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чергувались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сольними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танцями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До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тривалого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діалогу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незабаром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долучились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сотні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індивідумів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груп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A412EF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773CFB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принципи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контактної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</w:p>
    <w:p w14:paraId="146B4114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AC5236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1. Рух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слідує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зміщенням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точки контакта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партнерів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DAD96D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D41585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Переважають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пов’язані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дотиком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пошуком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взаємних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просторових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траєкторій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вагою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партнера.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Танець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направляється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відчуттями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партнерів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намірами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зберегти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зберегти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фізичний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контакт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продовжувати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взаємної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опори.</w:t>
      </w:r>
    </w:p>
    <w:p w14:paraId="3B4A70F3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DBE7C1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Відчувати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шкірою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56A9E8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C11E79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Майже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постійний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фізичний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контакт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партнерами направлений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всієї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поверхні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підтримки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власної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ваги і ваги партнера.</w:t>
      </w:r>
    </w:p>
    <w:p w14:paraId="22BABEBB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33DD4E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Перетікання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BDDD37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BD6795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Увага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направлена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сигментацію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одночасно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декількох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напрямках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Послідовне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долучення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частин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поєднанні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посиланням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декількох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напрямках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Постійне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зміщення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ваги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сусідні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сигменти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розширює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пом’якшує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падіння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перекочування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Сегментація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множинність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напрямів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створює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ефект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суставчатості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відміну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традиційних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технік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модерн, де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татакож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подібні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прийоми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але акцент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робиться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один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напрямок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просту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протифазу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контактній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часто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вільний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потік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інерції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поза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жорстким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контролем.</w:t>
      </w:r>
    </w:p>
    <w:p w14:paraId="723BB0DE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FD360C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Відчуття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зсередини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0F5EDF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B77C3C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Орієнтування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увага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внутрішньому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просторі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Вторинна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увага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просторі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Контактні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імпровізатори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велику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частину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часу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проводять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концентруючи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увагу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метою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сприйняття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найтонших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змін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ваги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собі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партнерові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Майстри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котрих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lastRenderedPageBreak/>
        <w:t>сприйняття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гравітації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стало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частиною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натури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частіше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аніж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початківці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6525E0F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333A8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усвідомлено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проектувати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своє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просторі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У той же час,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навіть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сольній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контактер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” часто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зберігає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внутрішній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центр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уваги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поглинання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59BAC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5FBE8F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1E525D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04A682B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сферичного простору (360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градусів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18AFDCF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37ACE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Трьохвимірні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траєкторії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просторі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спіральні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викривлені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округлі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лінії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траєкторії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тісно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пов’язані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фізичними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завданнями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підняття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ваги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падіння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мінімальним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зусиллям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Підйом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дузі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вимагає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меньше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м’язових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зусиль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падіння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дузі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зменшує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вдаряння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F1681F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34424E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Слідування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інерцією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вагою, потоком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E08A65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2A1949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Вільний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набираючий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силу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потік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поєднанні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попереднім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активним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пасивним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ваги.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Контактні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імпровізатори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часто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підкреслюють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важливість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безперервності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завчасно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відомо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куди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воно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привести. Вони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активно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тягти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штовхати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піднімати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партнера,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наслідуючи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поштовх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енергії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ж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пасивно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дозволяти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інерції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зваблювати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18E222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3FCD89" w14:textId="102386BB" w:rsidR="00BE4374" w:rsidRPr="00BE4374" w:rsidRDefault="00AA726E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>Передбачає</w:t>
      </w:r>
      <w:proofErr w:type="spellEnd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>присутність</w:t>
      </w:r>
      <w:proofErr w:type="spellEnd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>глядача</w:t>
      </w:r>
      <w:proofErr w:type="spellEnd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BCD895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Свідома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неформальність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презентації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практики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джема.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Наближеність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аудиторії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котра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звичай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сидить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крузі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без формально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визначеної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сцени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Особливо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ранні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роки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танець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контактної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уже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тривав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глядачі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заходили в зал, так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початок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видовища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невизначеним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У контактному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джемі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виступі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частіше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відсутнє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спеціальне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сценічне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освітлення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декорації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мізансцени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костюми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CDC7D7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783263" w14:textId="66ED5942" w:rsidR="00BE4374" w:rsidRPr="00BE4374" w:rsidRDefault="00AA726E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>Танцівник</w:t>
      </w:r>
      <w:proofErr w:type="spellEnd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>звичайна</w:t>
      </w:r>
      <w:proofErr w:type="spellEnd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>людина</w:t>
      </w:r>
      <w:proofErr w:type="spellEnd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31CB0C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473EFC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Прийняття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поведінкового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природнього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стану речей;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танцівники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як правило,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уникають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ідентифікуються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традиційними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техніками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</w:p>
    <w:p w14:paraId="62482927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5FB4AF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і не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роблять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різниці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повсякденними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рухами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Вони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поправляють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одяг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сміються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кашляють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причесуються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прямо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сцені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Як правило, не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дивляться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глядача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A3462F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669263" w14:textId="77777777" w:rsidR="00AA726E" w:rsidRDefault="00AA726E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>Дозволити</w:t>
      </w:r>
      <w:proofErr w:type="spellEnd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>статися</w:t>
      </w:r>
      <w:proofErr w:type="spellEnd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9C86425" w14:textId="55654074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Хореографічні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організовані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послідовність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дуетів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іноді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тріо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більших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груп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майже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безперервна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фізична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взаємодія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танцівників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організація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простору,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теми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драматичних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жестів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дуже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рідко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спеціально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Але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хореографічні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все ж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виникають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динаміки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учасників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неминуче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виникаючих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настроїв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станів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B6CEEF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9D25F3" w14:textId="77777777" w:rsidR="00AA726E" w:rsidRDefault="00AA726E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>однаково</w:t>
      </w:r>
      <w:proofErr w:type="spellEnd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>важливий</w:t>
      </w:r>
      <w:proofErr w:type="spellEnd"/>
      <w:r w:rsidR="00BE4374"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B2D8B74" w14:textId="7F0C6C21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Відсутність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зовнішніх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ознак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відмінностей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танцівниками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таких, як порядок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виходу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тривалість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костюм.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контактній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посилює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ефект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4BB8CF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FDA49B" w14:textId="77777777" w:rsidR="00BE4374" w:rsidRPr="00AA726E" w:rsidRDefault="00BE4374" w:rsidP="00BE43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726E">
        <w:rPr>
          <w:rFonts w:ascii="Times New Roman" w:hAnsi="Times New Roman" w:cs="Times New Roman"/>
          <w:b/>
          <w:bCs/>
          <w:sz w:val="28"/>
          <w:szCs w:val="28"/>
          <w:lang w:val="ru-RU"/>
        </w:rPr>
        <w:t>Імпровізація</w:t>
      </w:r>
      <w:proofErr w:type="spellEnd"/>
      <w:r w:rsidRPr="00AA726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як метод </w:t>
      </w:r>
      <w:proofErr w:type="spellStart"/>
      <w:r w:rsidRPr="00AA726E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танцювально-рухової</w:t>
      </w:r>
      <w:proofErr w:type="spellEnd"/>
      <w:r w:rsidRPr="00AA726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A726E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терапії</w:t>
      </w:r>
      <w:proofErr w:type="spellEnd"/>
    </w:p>
    <w:p w14:paraId="39A0AC1F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F7E49F" w14:textId="07CCCF18" w:rsidR="00BE4374" w:rsidRPr="00AA726E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Близькі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поняття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американському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модерн слова -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миттєвість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чуйність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взаємодія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довлідження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A726E">
        <w:rPr>
          <w:rFonts w:ascii="Times New Roman" w:hAnsi="Times New Roman" w:cs="Times New Roman"/>
          <w:sz w:val="28"/>
          <w:szCs w:val="28"/>
          <w:lang w:val="ru-RU"/>
        </w:rPr>
        <w:t>Імпровізацію</w:t>
      </w:r>
      <w:proofErr w:type="spellEnd"/>
      <w:r w:rsidRPr="00AA7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726E">
        <w:rPr>
          <w:rFonts w:ascii="Times New Roman" w:hAnsi="Times New Roman" w:cs="Times New Roman"/>
          <w:sz w:val="28"/>
          <w:szCs w:val="28"/>
          <w:lang w:val="ru-RU"/>
        </w:rPr>
        <w:t>називають</w:t>
      </w:r>
      <w:proofErr w:type="spellEnd"/>
      <w:r w:rsidRPr="00AA726E">
        <w:rPr>
          <w:rFonts w:ascii="Times New Roman" w:hAnsi="Times New Roman" w:cs="Times New Roman"/>
          <w:sz w:val="28"/>
          <w:szCs w:val="28"/>
          <w:lang w:val="ru-RU"/>
        </w:rPr>
        <w:t xml:space="preserve"> "танцем у </w:t>
      </w:r>
      <w:proofErr w:type="spellStart"/>
      <w:r w:rsidRPr="00AA726E">
        <w:rPr>
          <w:rFonts w:ascii="Times New Roman" w:hAnsi="Times New Roman" w:cs="Times New Roman"/>
          <w:sz w:val="28"/>
          <w:szCs w:val="28"/>
          <w:lang w:val="ru-RU"/>
        </w:rPr>
        <w:t>відповідній</w:t>
      </w:r>
      <w:proofErr w:type="spellEnd"/>
      <w:r w:rsidRPr="00AA7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726E">
        <w:rPr>
          <w:rFonts w:ascii="Times New Roman" w:hAnsi="Times New Roman" w:cs="Times New Roman"/>
          <w:sz w:val="28"/>
          <w:szCs w:val="28"/>
          <w:lang w:val="ru-RU"/>
        </w:rPr>
        <w:t>дійсності</w:t>
      </w:r>
      <w:proofErr w:type="spellEnd"/>
      <w:r w:rsidRPr="00AA726E">
        <w:rPr>
          <w:rFonts w:ascii="Times New Roman" w:hAnsi="Times New Roman" w:cs="Times New Roman"/>
          <w:sz w:val="28"/>
          <w:szCs w:val="28"/>
          <w:lang w:val="ru-RU"/>
        </w:rPr>
        <w:t xml:space="preserve">", "спонтанною </w:t>
      </w:r>
      <w:proofErr w:type="spellStart"/>
      <w:r w:rsidRPr="00AA726E">
        <w:rPr>
          <w:rFonts w:ascii="Times New Roman" w:hAnsi="Times New Roman" w:cs="Times New Roman"/>
          <w:sz w:val="28"/>
          <w:szCs w:val="28"/>
          <w:lang w:val="ru-RU"/>
        </w:rPr>
        <w:t>хореографією</w:t>
      </w:r>
      <w:proofErr w:type="spellEnd"/>
      <w:r w:rsidRPr="00AA726E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57317647" w14:textId="1F93623A" w:rsidR="00BE4374" w:rsidRPr="00AA726E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196DFC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A726E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AA726E">
        <w:rPr>
          <w:rFonts w:ascii="Times New Roman" w:hAnsi="Times New Roman" w:cs="Times New Roman"/>
          <w:sz w:val="28"/>
          <w:szCs w:val="28"/>
          <w:lang w:val="ru-RU"/>
        </w:rPr>
        <w:t>танцювальній</w:t>
      </w:r>
      <w:proofErr w:type="spellEnd"/>
      <w:r w:rsidRPr="00AA7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726E">
        <w:rPr>
          <w:rFonts w:ascii="Times New Roman" w:hAnsi="Times New Roman" w:cs="Times New Roman"/>
          <w:sz w:val="28"/>
          <w:szCs w:val="28"/>
          <w:lang w:val="ru-RU"/>
        </w:rPr>
        <w:t>імпровізації</w:t>
      </w:r>
      <w:proofErr w:type="spellEnd"/>
      <w:r w:rsidRPr="00AA72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A726E">
        <w:rPr>
          <w:rFonts w:ascii="Times New Roman" w:hAnsi="Times New Roman" w:cs="Times New Roman"/>
          <w:sz w:val="28"/>
          <w:szCs w:val="28"/>
          <w:lang w:val="ru-RU"/>
        </w:rPr>
        <w:t>коріння</w:t>
      </w:r>
      <w:proofErr w:type="spellEnd"/>
      <w:r w:rsidRPr="00AA7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726E"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AA7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726E">
        <w:rPr>
          <w:rFonts w:ascii="Times New Roman" w:hAnsi="Times New Roman" w:cs="Times New Roman"/>
          <w:sz w:val="28"/>
          <w:szCs w:val="28"/>
          <w:lang w:val="ru-RU"/>
        </w:rPr>
        <w:t>сягає</w:t>
      </w:r>
      <w:proofErr w:type="spellEnd"/>
      <w:r w:rsidRPr="00AA7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726E">
        <w:rPr>
          <w:rFonts w:ascii="Times New Roman" w:hAnsi="Times New Roman" w:cs="Times New Roman"/>
          <w:sz w:val="28"/>
          <w:szCs w:val="28"/>
          <w:lang w:val="ru-RU"/>
        </w:rPr>
        <w:t>першої</w:t>
      </w:r>
      <w:proofErr w:type="spellEnd"/>
      <w:r w:rsidRPr="00AA7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726E">
        <w:rPr>
          <w:rFonts w:ascii="Times New Roman" w:hAnsi="Times New Roman" w:cs="Times New Roman"/>
          <w:sz w:val="28"/>
          <w:szCs w:val="28"/>
          <w:lang w:val="ru-RU"/>
        </w:rPr>
        <w:t>половини</w:t>
      </w:r>
      <w:proofErr w:type="spellEnd"/>
      <w:r w:rsidRPr="00AA7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4374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AA7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726E">
        <w:rPr>
          <w:rFonts w:ascii="Times New Roman" w:hAnsi="Times New Roman" w:cs="Times New Roman"/>
          <w:sz w:val="28"/>
          <w:szCs w:val="28"/>
          <w:lang w:val="ru-RU"/>
        </w:rPr>
        <w:t>століття</w:t>
      </w:r>
      <w:proofErr w:type="spellEnd"/>
      <w:r w:rsidRPr="00AA72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A726E">
        <w:rPr>
          <w:rFonts w:ascii="Times New Roman" w:hAnsi="Times New Roman" w:cs="Times New Roman"/>
          <w:sz w:val="28"/>
          <w:szCs w:val="28"/>
          <w:lang w:val="ru-RU"/>
        </w:rPr>
        <w:t>вбачали</w:t>
      </w:r>
      <w:proofErr w:type="spellEnd"/>
      <w:r w:rsidRPr="00AA72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A726E">
        <w:rPr>
          <w:rFonts w:ascii="Times New Roman" w:hAnsi="Times New Roman" w:cs="Times New Roman"/>
          <w:sz w:val="28"/>
          <w:szCs w:val="28"/>
          <w:lang w:val="ru-RU"/>
        </w:rPr>
        <w:t>насамперед</w:t>
      </w:r>
      <w:proofErr w:type="spellEnd"/>
      <w:r w:rsidRPr="00AA72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A726E">
        <w:rPr>
          <w:rFonts w:ascii="Times New Roman" w:hAnsi="Times New Roman" w:cs="Times New Roman"/>
          <w:sz w:val="28"/>
          <w:szCs w:val="28"/>
          <w:lang w:val="ru-RU"/>
        </w:rPr>
        <w:t>творче</w:t>
      </w:r>
      <w:proofErr w:type="spellEnd"/>
      <w:r w:rsidRPr="00AA7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726E">
        <w:rPr>
          <w:rFonts w:ascii="Times New Roman" w:hAnsi="Times New Roman" w:cs="Times New Roman"/>
          <w:sz w:val="28"/>
          <w:szCs w:val="28"/>
          <w:lang w:val="ru-RU"/>
        </w:rPr>
        <w:t>вираження</w:t>
      </w:r>
      <w:proofErr w:type="spellEnd"/>
      <w:r w:rsidRPr="00AA726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Студентам задавали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образи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якісь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простору, часу,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динаміки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вид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оберти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падіння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Такий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дозволяв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отримувати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особистий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творчості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відміну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банальної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імітації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9D0A1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997212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терапії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 метод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особистого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хореографічного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Проте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терапії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важливіше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досліджувати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вираження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психологічних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станів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Терапевт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рухатися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рухам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клієнта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вести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за "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вільними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асоціаціями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внутрішнього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досвіду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виражається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русі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 У будь-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зберегти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індивідуальність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вступити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взаємодію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B9EFDD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33A42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З часом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психотерапевтична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діяльність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розвивалася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еволюціонувала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стилі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підходи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2D9F8C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4E91D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Ми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розглядаємо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танець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індивідуальні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кожної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Вони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характеризують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підкреслюють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індивідуальні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риси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поєднують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зовнішній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світ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внутрішнім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служать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містком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нею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сутністю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Водночас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танець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мистецтво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стимулює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життєві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сили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відновлює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енергію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пробуджує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творчість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здатність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По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суті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будь-яка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діяльність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танець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своєрідна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Танець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здавна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невід'ємною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частиною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будь-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цивілізації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Початок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минулого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століття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відкрив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епоху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модерну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мистецтві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випробовувалися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нові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нові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принципи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Танець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вийшов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за рамки </w:t>
      </w:r>
      <w:proofErr w:type="spellStart"/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звичайного,прийнятого</w:t>
      </w:r>
      <w:proofErr w:type="spellEnd"/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той час</w:t>
      </w:r>
    </w:p>
    <w:p w14:paraId="083E49C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A18BF2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829A48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Заснування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нових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форм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педагогіки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пов'язане,насамперед</w:t>
      </w:r>
      <w:proofErr w:type="spellEnd"/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ім'ям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чеського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танцівника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хореографа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філософа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Рудольфа фон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Лабана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видатний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педагог і теоретик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Рудольф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Лабан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ввів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принцип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цінності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індивідуального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вираження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створив систему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опису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будь-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людського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(як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ноти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музики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сьогодні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є теоретичною основою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засобом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діагностики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танцювально-руховій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терапії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(ТРТ).</w:t>
      </w:r>
    </w:p>
    <w:p w14:paraId="55658E0D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Тригорс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Бартенієфф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німецька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танцівниця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яка в 60-70х роках,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продовжуючи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вчення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Р. </w:t>
      </w:r>
      <w:proofErr w:type="spellStart"/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Лабана,створила</w:t>
      </w:r>
      <w:proofErr w:type="spellEnd"/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особливу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систему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(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Бартенієфф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),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гармонізації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правильному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економічному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використанню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русі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Тепер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Лабан-аналіз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Бартенієфф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складовою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частиною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методології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ТРТ, 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окремим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напрямком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077705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8961FF" w14:textId="19C5ADC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Мері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Вігман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німецька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танцівниця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хореограф,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засновниця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експресіонізму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цікавили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людські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афекти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Емоційне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переживання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продовжувало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тілесну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форму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визначало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( у</w:t>
      </w:r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балеті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навпаки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визначених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форм служить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вираженню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різноманітного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змісту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).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Мері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Вігнам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привнесла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педагогіку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балетмейстерське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мистецтво-імпровізацію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7814DC7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Меріан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Чейз,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Ліліан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Еспенак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Труді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Шуп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Вайтхауз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чотири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постаті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пов'язане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народження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терапії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919279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9AD1B3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Меріан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Чейз,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танцівниця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хореограф, у 1946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офіційно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запрошена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 роботу</w:t>
      </w:r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психіатричну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лікарню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Св.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Елізабет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Вашингтоні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( округ</w:t>
      </w:r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Колумбія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), де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тісній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співпраці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психіатрами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створила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метод,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покладені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ідеї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0FA4FDF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D6E2A5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-        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тілесні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віддзеркалюють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те,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людина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себе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почуває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7C1BC77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680A0F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-        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почуття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набувають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символічні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8569958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45B224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-         контакт через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відображаючи</w:t>
      </w:r>
      <w:proofErr w:type="spellEnd"/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комбінуючи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змінюючи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);</w:t>
      </w:r>
    </w:p>
    <w:p w14:paraId="35CFDB82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24C832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-        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ритмічна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групова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активність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( ритм</w:t>
      </w:r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важливий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інструмент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тілесної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усвідомленості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комунікативності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).</w:t>
      </w:r>
    </w:p>
    <w:p w14:paraId="5820E1F5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0D1E57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М.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Вайтхауз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танцівницею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 початку</w:t>
      </w:r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століття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працювала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Мері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Вігман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Важливим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аспектом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аспект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Мері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Вайтхауз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привезла </w:t>
      </w:r>
      <w:proofErr w:type="spellStart"/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додому,в</w:t>
      </w:r>
      <w:proofErr w:type="spellEnd"/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Лос-Анджелес. Одна з форм ТРТ,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розроблена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Вайтхауз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автентичний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 того ж,</w:t>
      </w:r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великий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вплив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юнгіанський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вона стала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своїй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усвідомлення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юнгіанський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термін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- активна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уява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51BD88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E0E0A6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контакті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спілкуванні</w:t>
      </w:r>
      <w:proofErr w:type="spellEnd"/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)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іншою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людиною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втручаючись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природний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потік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Автентичний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появу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несвідомого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усвідомлення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вираження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оформлення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отриманого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досвіду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розмові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( при</w:t>
      </w:r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зворотному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зв'язку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).</w:t>
      </w:r>
    </w:p>
    <w:p w14:paraId="76171CC3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B76A96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lastRenderedPageBreak/>
        <w:t>Автентичний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сприяє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особистісному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спогадів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переживань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( вони</w:t>
      </w:r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вагомими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але не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завжди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усвідомленими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),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зберігаються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людиною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воно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рівень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усвідомлення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Історія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зберігає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собі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еволюційні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рефлекси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людського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особистий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Коли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людина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закриває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очі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собі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рухатись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з'являється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нескінченне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різноманіття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80DF2C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FE7D5D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Розглянемо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приклад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отриманого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досвіду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активного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пасивного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виконавців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A1C4594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A63514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активний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учасник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- " Коли я лежала на </w:t>
      </w:r>
      <w:proofErr w:type="spellStart"/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підлозі,згадувала</w:t>
      </w:r>
      <w:proofErr w:type="spellEnd"/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мені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три роки, я -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провінційному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я перевернулась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охопивши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руками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коліна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чекала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маму, яку не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бачила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майже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місяць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мені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сумно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самотньо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684F12E9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спостерігач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- " 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бачила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перевернулась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охопивши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руками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коліна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Коли я дивилась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почувала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сум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думала про свою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матір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уявляла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прийти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обійняти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мене " </w:t>
      </w:r>
    </w:p>
    <w:p w14:paraId="3C955BE5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F34592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7C0C2A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загострює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увагу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взаєморозуміння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партнерами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. ,</w:t>
      </w:r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Коли партнер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відчуває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чують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краще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слухає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слухання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історії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власного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пізнати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себе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F8B85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C3DCFB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Коли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людина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починає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розуміти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мову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вона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отримує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коли і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визначеними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рухами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Підняте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плече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постійно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скручений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хребет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індикаторами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особистої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історії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Частково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травми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хвороби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конфлікту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наказуємо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робити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нашому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воно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потребує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зцілення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видуження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Частиною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зцілення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дозвіл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невиявленому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виявитися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017635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208DD3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досвіді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переживання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", коли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несвідоме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говорить через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деякі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положення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втіляться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форму,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важко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згадати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; 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- легко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зафіксувати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і як результат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творчого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ED7E77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197884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lastRenderedPageBreak/>
        <w:t>Рухам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несформованим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недостатньо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розвиненим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потрібен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певний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час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розкриття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несвідоме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ведуть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діалог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своїм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"Я",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укладають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договір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взаємну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довіру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постійно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підтверджується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при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травмі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хребта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коліна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м'язовий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спазм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охороняє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нас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якби</w:t>
      </w:r>
      <w:proofErr w:type="spellEnd"/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ми не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відчували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біль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ми могли б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рухатись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).</w:t>
      </w:r>
    </w:p>
    <w:p w14:paraId="65313F43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54C8FB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8AEFE48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вченні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Марі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те,що</w:t>
      </w:r>
      <w:proofErr w:type="spellEnd"/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стало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основним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танцювально-руховому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напрямку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фізичний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викликає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людській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психіці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привнесення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усвідомлення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несвідомий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власного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досвіду,переживання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Вона,досліджуючи</w:t>
      </w:r>
      <w:proofErr w:type="spellEnd"/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символічні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виразні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комунікативні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аспекти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людського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назвала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r w:rsidRPr="00BE4374">
        <w:rPr>
          <w:rFonts w:ascii="Times New Roman" w:hAnsi="Times New Roman" w:cs="Times New Roman"/>
          <w:sz w:val="28"/>
          <w:szCs w:val="28"/>
          <w:lang w:val="en-US"/>
        </w:rPr>
        <w:t>movement</w:t>
      </w: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4374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4374">
        <w:rPr>
          <w:rFonts w:ascii="Times New Roman" w:hAnsi="Times New Roman" w:cs="Times New Roman"/>
          <w:sz w:val="28"/>
          <w:szCs w:val="28"/>
          <w:lang w:val="en-US"/>
        </w:rPr>
        <w:t>depth</w:t>
      </w: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" - "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глибини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5C5DD35E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93F0D1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Важливо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пам'ятати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Вайтхауз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працювала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здоровими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людьми, тому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внутрішня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структура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особистості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повинна бути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досить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стійкою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пережити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невідомість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Людям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психіатричними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розладами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потрібний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структурований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ззовні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витримати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внутрішні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переживання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8A7B62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AC494D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Ліліан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Еспенак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назвала свою методику "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психомоторна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терапія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"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вважала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об'єднати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інтелект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почуття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терапії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повними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84DB9F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EA5C0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Труді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Шуп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учениця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М.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Вігман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своїй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приділяла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увагу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вивченню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дихання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тілесної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поведінки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тілесних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напружень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ритму й характеру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простору.</w:t>
      </w:r>
    </w:p>
    <w:p w14:paraId="0AD81B6F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A123F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психотерапія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сучасні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тілесно-орієнтовані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психологічні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теорії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вперше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згадуються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Вільгельмом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Райхом.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перший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вказав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значимість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того, як говорить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людина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а не про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вона говорить.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Концепція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В. Райха про те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емоції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накопичуються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створюють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характерні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називав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панциром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лежить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ТРТ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психотехнік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EDFF92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723E08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Танцювальну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терапію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r w:rsidRPr="00BE4374">
        <w:rPr>
          <w:rFonts w:ascii="Times New Roman" w:hAnsi="Times New Roman" w:cs="Times New Roman"/>
          <w:sz w:val="28"/>
          <w:szCs w:val="28"/>
          <w:lang w:val="en-US"/>
        </w:rPr>
        <w:t>dance</w:t>
      </w:r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4374">
        <w:rPr>
          <w:rFonts w:ascii="Times New Roman" w:hAnsi="Times New Roman" w:cs="Times New Roman"/>
          <w:sz w:val="28"/>
          <w:szCs w:val="28"/>
          <w:lang w:val="en-US"/>
        </w:rPr>
        <w:t>therapy</w:t>
      </w: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) часто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виділяють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самостійний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психотерапевтичний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напрямок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ж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відносять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тілесноорієнтованого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давній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зцілення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як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музика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Танцювально-рухова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терапія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є методом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терапії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інструмент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виразний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танець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C2A96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E89401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Танець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допомагає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особистісної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інтеграції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росту.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Основним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принципом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терапії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взаємовідношення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емоцією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включенням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терапії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Танець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зовнішній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прояв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внутрішнього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( до</w:t>
      </w:r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самих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глибинних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шарів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) стану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природний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виразити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невимовне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82B2D1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12EE9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створене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природно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дихання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адже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природі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все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рухається</w:t>
      </w:r>
      <w:proofErr w:type="spellEnd"/>
    </w:p>
    <w:p w14:paraId="2E570738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BCC15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510F53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Рух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енергію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вийти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межі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повсякденного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сприйняття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врівноважує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зцілює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породжує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психічну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енергію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необхідну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життєвих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ситуаціях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C5C743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Танець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існував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культурах,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майже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завжди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носив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ритуальний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характер: за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лікували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хвороб і травм,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допомагали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при пологах,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виховували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дітей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готували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смерті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танець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супроводжував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будь-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важливі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моменти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житті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індивіда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всього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соціуму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древніх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культурах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ритуальний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танець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синтезом духовного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способом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пробудження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енергії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стимулювання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спрямовування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зовнішній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світ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так і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внутрішній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до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глибших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рівнів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свідомості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Танець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зцілення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надзвичайно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розвинутий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Ассирії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Вавилоні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Древньому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Єгипті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усіх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бойових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мистецтвах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Індії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танець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завжди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залишається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способом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79FC3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CE2152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Танець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музику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супроводжують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людину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все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Незаперечною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перевагою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природність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кожної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безпека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спільність</w:t>
      </w:r>
      <w:proofErr w:type="spellEnd"/>
    </w:p>
    <w:p w14:paraId="69E14856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A10D9F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культур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прийнятність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Особливо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ефективна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танцювально-рухова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терапія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засіб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внутрішньої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гармонізації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імпровізаційності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зняття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різноманітних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тілесних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психологічних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блоків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жест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несуть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собі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символічний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зміст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944255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C1B237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DEB1C9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C5742A3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терапії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спільна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робота,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ритмічних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експериментування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жестами, позами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рухами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невербальне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одне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одним -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сприяють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глибокому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груповому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досвіду,що</w:t>
      </w:r>
      <w:proofErr w:type="spellEnd"/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діє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несвідомому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рівні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 "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магічне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коло".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поняття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терапії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відбивають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тісні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взаємовідносини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конкретніше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свідомістю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психологічна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робота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заохочує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вільні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виразні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сприяють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фізичної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рухливості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сили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фізичному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психічному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рівнях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A44028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3E094E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Пластичний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) -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прекрасний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діагностичний</w:t>
      </w:r>
      <w:proofErr w:type="spellEnd"/>
    </w:p>
    <w:p w14:paraId="38F8002E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2BAE85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психологічних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поведінкових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розладів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естетичного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D2D492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894BE7" w14:textId="7D5210F5" w:rsid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Танцювально-рухова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групова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робота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допомагає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встановити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є потреба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відновлення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міжособистісної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комунікації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ритму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кінестетичних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змін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сприяє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базисного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комунікативного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6191D8" w14:textId="4A24FBA3" w:rsid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9917AF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Перествердження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"я"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взаєминах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іншими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відбувається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природньо,завдяки</w:t>
      </w:r>
      <w:proofErr w:type="spellEnd"/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групі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М.Чейс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розглядає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ритм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чинник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організовує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людську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поведінку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викликає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почуття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солідарності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людьми.</w:t>
      </w:r>
    </w:p>
    <w:p w14:paraId="652E645F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CD7B82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Тілу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природньо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рухатися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так само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природньо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для здорового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дихати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Як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подих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нам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поштовх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виходу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межі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повсякденного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сприйняття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Рух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врівноважує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proofErr w:type="gram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зцілює,пробуджує</w:t>
      </w:r>
      <w:proofErr w:type="spellEnd"/>
      <w:proofErr w:type="gram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ресурсні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сили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організму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початок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творчості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0812C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C43880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свідомість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виносить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поверхню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робить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явними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якість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специфіку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конфліктів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особистості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характерологічні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категорії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простір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час, вага,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плин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- є метафорами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життєвих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тем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особистості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B85DC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F2FFAD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Танець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безпечний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цивілізований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реакції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прийняття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соціально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особистісно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табуйованих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тем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емоцій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Танцювально-руховий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тренінг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психологічна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умова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сприяє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вирішенню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проблеми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особистісної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самореалізації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майбутніх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психологів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розгортає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теми та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метафори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дію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в акт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творчого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вираження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475BE7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9D6E67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A15C2E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A5A26BB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Танцювально-рухова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психотерапія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вивільнити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пригнічений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соціокультурними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стереотипами пласт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несвідомих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переживань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метафори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оформленого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жесту,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рухів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Вільне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самовираження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психологічно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безпечних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обставинах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розкріпачує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духовні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сили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спрямовує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у продуктивно-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творче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русло до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більшої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зрілості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компетентності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свідомої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саморегуляції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пристосованості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сприяє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гармонізації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внутрішнього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світу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особистості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взаємин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світом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8C9B7E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35F629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1313E04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24DEFE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Використані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джерела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68B914F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52839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Мова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 Людмила (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г.Киев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Украина) -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к.психол.н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., доцент Кафедры современной хореографии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КНУКиИ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 xml:space="preserve">, доцент Кафедры практической психологии НПУ им. Н.П. </w:t>
      </w:r>
      <w:proofErr w:type="spellStart"/>
      <w:r w:rsidRPr="00BE4374">
        <w:rPr>
          <w:rFonts w:ascii="Times New Roman" w:hAnsi="Times New Roman" w:cs="Times New Roman"/>
          <w:sz w:val="28"/>
          <w:szCs w:val="28"/>
          <w:lang w:val="ru-RU"/>
        </w:rPr>
        <w:t>Драгоманова</w:t>
      </w:r>
      <w:proofErr w:type="spellEnd"/>
      <w:r w:rsidRPr="00BE43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D672D6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2C1C24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0A8CEA" w14:textId="77777777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DC65C4" w14:textId="4D38E180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94FC54" w14:textId="2C77FB78" w:rsidR="00BE4374" w:rsidRPr="00BE4374" w:rsidRDefault="00BE4374" w:rsidP="00BE437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BE4374" w:rsidRPr="00BE4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5C"/>
    <w:rsid w:val="000C2FC9"/>
    <w:rsid w:val="00174AF2"/>
    <w:rsid w:val="00506AF1"/>
    <w:rsid w:val="00691E5C"/>
    <w:rsid w:val="00AA726E"/>
    <w:rsid w:val="00BE4374"/>
    <w:rsid w:val="00C34C60"/>
    <w:rsid w:val="00F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72D4B"/>
  <w15:chartTrackingRefBased/>
  <w15:docId w15:val="{9CAA4710-175F-48C1-8F42-A401611A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5552</Words>
  <Characters>31651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Кіщук</dc:creator>
  <cp:keywords/>
  <dc:description/>
  <cp:lastModifiedBy>Олександр Кіщук</cp:lastModifiedBy>
  <cp:revision>5</cp:revision>
  <dcterms:created xsi:type="dcterms:W3CDTF">2019-07-08T10:23:00Z</dcterms:created>
  <dcterms:modified xsi:type="dcterms:W3CDTF">2019-07-10T12:17:00Z</dcterms:modified>
</cp:coreProperties>
</file>