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78F5" w14:textId="77777777" w:rsidR="00706629" w:rsidRDefault="00706629" w:rsidP="0070662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833DAD" w14:textId="77777777" w:rsidR="00706629" w:rsidRDefault="00706629" w:rsidP="0070662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397CB4" wp14:editId="3971FCC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E1D443" w14:textId="77777777" w:rsidR="00706629" w:rsidRDefault="00706629" w:rsidP="0070662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398F3F3" w14:textId="77777777" w:rsidR="00706629" w:rsidRDefault="00706629" w:rsidP="0070662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DD3558C" w14:textId="77777777" w:rsidR="00706629" w:rsidRDefault="00706629" w:rsidP="00706629">
      <w:pPr>
        <w:ind w:left="567"/>
        <w:rPr>
          <w:rFonts w:ascii="Times New Roman" w:hAnsi="Times New Roman"/>
          <w:sz w:val="28"/>
          <w:szCs w:val="28"/>
        </w:rPr>
      </w:pPr>
    </w:p>
    <w:p w14:paraId="4F858C0A" w14:textId="77777777" w:rsidR="00706629" w:rsidRDefault="00706629" w:rsidP="0070662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15A2D9B" w14:textId="77777777" w:rsidR="00706629" w:rsidRDefault="00706629" w:rsidP="0070662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B946236" w14:textId="77777777" w:rsidR="00706629" w:rsidRDefault="00706629" w:rsidP="0070662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56886F5B" w14:textId="77777777" w:rsidR="00706629" w:rsidRDefault="00706629" w:rsidP="00706629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428D199" w14:textId="77777777" w:rsidR="002543E4" w:rsidRDefault="002543E4" w:rsidP="00706629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Реализация пошаговых блок-схем алгоритмов</w:t>
      </w:r>
    </w:p>
    <w:p w14:paraId="62254FBD" w14:textId="38AE5CBF" w:rsidR="00706629" w:rsidRDefault="00706629" w:rsidP="0070662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C70E0D9" w14:textId="77777777" w:rsidR="00706629" w:rsidRDefault="00706629" w:rsidP="00706629">
      <w:pPr>
        <w:spacing w:after="0" w:line="240" w:lineRule="auto"/>
        <w:jc w:val="center"/>
      </w:pPr>
    </w:p>
    <w:p w14:paraId="216EC0D9" w14:textId="77777777" w:rsidR="00706629" w:rsidRDefault="00706629" w:rsidP="0070662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Информатика и компьютерные технологии</w:t>
      </w:r>
    </w:p>
    <w:p w14:paraId="30E8FA68" w14:textId="77777777" w:rsidR="00706629" w:rsidRDefault="00706629" w:rsidP="00706629">
      <w:pPr>
        <w:rPr>
          <w:rFonts w:ascii="Times New Roman" w:hAnsi="Times New Roman"/>
          <w:sz w:val="28"/>
          <w:szCs w:val="28"/>
        </w:rPr>
      </w:pPr>
    </w:p>
    <w:p w14:paraId="74DB3CBF" w14:textId="77777777" w:rsidR="00706629" w:rsidRDefault="00706629" w:rsidP="0070662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9B66AD8" w14:textId="77777777" w:rsidR="00706629" w:rsidRDefault="00706629" w:rsidP="00706629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062D92E6" w14:textId="77777777" w:rsidR="00706629" w:rsidRDefault="00706629" w:rsidP="0070662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1D693E66" w14:textId="77777777" w:rsidR="00706629" w:rsidRDefault="00706629" w:rsidP="00706629">
      <w:pPr>
        <w:ind w:left="4678"/>
        <w:rPr>
          <w:rFonts w:ascii="Times New Roman" w:hAnsi="Times New Roman"/>
          <w:sz w:val="8"/>
          <w:szCs w:val="8"/>
        </w:rPr>
      </w:pPr>
    </w:p>
    <w:p w14:paraId="698B9569" w14:textId="77777777" w:rsidR="00706629" w:rsidRDefault="00706629" w:rsidP="0070662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AEFCC7D" w14:textId="04C9ED84" w:rsidR="00706629" w:rsidRDefault="00706629" w:rsidP="00706629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Рогальникова А.А.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4C84AE1A" w14:textId="77777777" w:rsidR="00706629" w:rsidRDefault="00706629" w:rsidP="0070662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917FB5B" w14:textId="77777777" w:rsidR="00706629" w:rsidRDefault="00706629" w:rsidP="0070662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81298B7" w14:textId="304BB2C5" w:rsidR="00706629" w:rsidRDefault="00706629" w:rsidP="0070662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24-ИВТ-3</w:t>
      </w:r>
    </w:p>
    <w:p w14:paraId="0C798956" w14:textId="77777777" w:rsidR="00706629" w:rsidRDefault="00706629" w:rsidP="0070662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2D966E74" w14:textId="77777777" w:rsidR="00706629" w:rsidRDefault="00706629" w:rsidP="0070662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F18132E" w14:textId="77777777" w:rsidR="00706629" w:rsidRDefault="00706629" w:rsidP="0070662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9A4D102" w14:textId="77777777" w:rsidR="00706629" w:rsidRDefault="00706629" w:rsidP="0070662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2F318F6" w14:textId="77777777" w:rsidR="00706629" w:rsidRDefault="00706629" w:rsidP="00706629">
      <w:pPr>
        <w:jc w:val="center"/>
        <w:rPr>
          <w:rFonts w:ascii="Times New Roman" w:hAnsi="Times New Roman"/>
          <w:sz w:val="16"/>
          <w:szCs w:val="16"/>
        </w:rPr>
      </w:pPr>
    </w:p>
    <w:p w14:paraId="63116A09" w14:textId="77777777" w:rsidR="00706629" w:rsidRDefault="00706629" w:rsidP="00706629">
      <w:pPr>
        <w:jc w:val="center"/>
        <w:rPr>
          <w:rFonts w:ascii="Times New Roman" w:hAnsi="Times New Roman"/>
          <w:sz w:val="24"/>
          <w:szCs w:val="24"/>
        </w:rPr>
      </w:pPr>
    </w:p>
    <w:p w14:paraId="2E1DBEDA" w14:textId="77777777" w:rsidR="00706629" w:rsidRDefault="00706629" w:rsidP="00706629">
      <w:pPr>
        <w:rPr>
          <w:rFonts w:ascii="Times New Roman" w:hAnsi="Times New Roman"/>
          <w:sz w:val="24"/>
          <w:szCs w:val="24"/>
        </w:rPr>
      </w:pPr>
    </w:p>
    <w:p w14:paraId="462F7408" w14:textId="1DAF4C47" w:rsidR="00706629" w:rsidRDefault="00706629" w:rsidP="0070662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258331A5" w14:textId="083DF4C1" w:rsidR="00706629" w:rsidRPr="00055C12" w:rsidRDefault="00706629" w:rsidP="00706629">
      <w:pPr>
        <w:rPr>
          <w:rFonts w:ascii="Times New Roman" w:hAnsi="Times New Roman"/>
          <w:sz w:val="24"/>
          <w:szCs w:val="24"/>
        </w:rPr>
      </w:pPr>
      <w:r w:rsidRPr="00055C12">
        <w:rPr>
          <w:rFonts w:ascii="Times New Roman" w:hAnsi="Times New Roman"/>
          <w:sz w:val="24"/>
          <w:szCs w:val="24"/>
        </w:rPr>
        <w:lastRenderedPageBreak/>
        <w:t>Вариант 1</w:t>
      </w:r>
      <w:r>
        <w:rPr>
          <w:rFonts w:ascii="Times New Roman" w:hAnsi="Times New Roman"/>
          <w:sz w:val="24"/>
          <w:szCs w:val="24"/>
        </w:rPr>
        <w:t>8</w:t>
      </w:r>
    </w:p>
    <w:p w14:paraId="35145F82" w14:textId="77777777" w:rsidR="00706629" w:rsidRPr="00055C12" w:rsidRDefault="00706629" w:rsidP="00706629">
      <w:pPr>
        <w:rPr>
          <w:rFonts w:ascii="Times New Roman" w:hAnsi="Times New Roman"/>
          <w:b/>
          <w:sz w:val="24"/>
          <w:szCs w:val="24"/>
        </w:rPr>
      </w:pPr>
      <w:r w:rsidRPr="00055C12">
        <w:rPr>
          <w:rFonts w:ascii="Times New Roman" w:hAnsi="Times New Roman"/>
          <w:b/>
          <w:sz w:val="24"/>
          <w:szCs w:val="24"/>
        </w:rPr>
        <w:t xml:space="preserve">Задание: </w:t>
      </w:r>
      <w:r w:rsidRPr="00055C12">
        <w:rPr>
          <w:rFonts w:ascii="Times New Roman" w:eastAsia="Times New Roman" w:hAnsi="Times New Roman"/>
          <w:bCs/>
          <w:sz w:val="24"/>
          <w:szCs w:val="24"/>
          <w:lang w:eastAsia="ru-RU"/>
        </w:rPr>
        <w:t>Построить максимально подробную блок-схему алгоритма решения задачи:</w:t>
      </w:r>
    </w:p>
    <w:p w14:paraId="69A0CC86" w14:textId="689659C9" w:rsidR="00706629" w:rsidRPr="00055C12" w:rsidRDefault="00706629" w:rsidP="00706629">
      <w:pPr>
        <w:rPr>
          <w:rFonts w:ascii="Times New Roman" w:hAnsi="Times New Roman"/>
          <w:sz w:val="24"/>
          <w:szCs w:val="24"/>
        </w:rPr>
      </w:pPr>
      <w:r w:rsidRPr="00055C12">
        <w:rPr>
          <w:rFonts w:ascii="Times New Roman" w:eastAsia="Times New Roman" w:hAnsi="Times New Roman"/>
          <w:bCs/>
          <w:sz w:val="24"/>
          <w:szCs w:val="24"/>
          <w:lang w:eastAsia="ru-RU"/>
        </w:rPr>
        <w:t>«</w:t>
      </w:r>
      <w:r w:rsidRPr="00706629">
        <w:rPr>
          <w:rFonts w:ascii="Times New Roman" w:hAnsi="Times New Roman"/>
        </w:rPr>
        <w:t>Определить, является ли данный текст числом, записанным в десятичной системе счисления (т.е. состоит только из арабских цифр от 0 до 9).»</w:t>
      </w:r>
    </w:p>
    <w:p w14:paraId="58D329C3" w14:textId="5803E340" w:rsidR="00706629" w:rsidRDefault="004E6557" w:rsidP="007066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4DAA69" wp14:editId="19BF393F">
            <wp:extent cx="5937250" cy="4743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0C0F" w14:textId="09E9DEE3" w:rsidR="00706629" w:rsidRPr="00055C12" w:rsidRDefault="00706629" w:rsidP="00706629">
      <w:pPr>
        <w:rPr>
          <w:rFonts w:ascii="Times New Roman" w:hAnsi="Times New Roman"/>
          <w:sz w:val="24"/>
          <w:szCs w:val="24"/>
        </w:rPr>
      </w:pPr>
      <w:r w:rsidRPr="00055C12">
        <w:rPr>
          <w:rFonts w:ascii="Times New Roman" w:hAnsi="Times New Roman"/>
          <w:sz w:val="24"/>
          <w:szCs w:val="24"/>
        </w:rPr>
        <w:t>Вывод: я построил</w:t>
      </w:r>
      <w:r w:rsidR="001004FC">
        <w:rPr>
          <w:rFonts w:ascii="Times New Roman" w:hAnsi="Times New Roman"/>
          <w:sz w:val="24"/>
          <w:szCs w:val="24"/>
        </w:rPr>
        <w:t>а</w:t>
      </w:r>
      <w:r w:rsidRPr="00055C12">
        <w:rPr>
          <w:rFonts w:ascii="Times New Roman" w:hAnsi="Times New Roman"/>
          <w:sz w:val="24"/>
          <w:szCs w:val="24"/>
        </w:rPr>
        <w:t xml:space="preserve"> подробную блок-схему, чтобы </w:t>
      </w:r>
      <w:r>
        <w:rPr>
          <w:rFonts w:ascii="Times New Roman" w:hAnsi="Times New Roman"/>
        </w:rPr>
        <w:t>о</w:t>
      </w:r>
      <w:r w:rsidRPr="00706629">
        <w:rPr>
          <w:rFonts w:ascii="Times New Roman" w:hAnsi="Times New Roman"/>
        </w:rPr>
        <w:t>пределить, является ли данный текст числом, записанным в десятичной системе счисления (т.е. состоит только из арабских цифр от 0 до 9).</w:t>
      </w:r>
      <w:r>
        <w:rPr>
          <w:rFonts w:ascii="Times New Roman" w:hAnsi="Times New Roman"/>
        </w:rPr>
        <w:t xml:space="preserve"> </w:t>
      </w:r>
      <w:r w:rsidRPr="00055C12">
        <w:rPr>
          <w:rFonts w:ascii="Times New Roman" w:hAnsi="Times New Roman"/>
          <w:sz w:val="24"/>
          <w:szCs w:val="24"/>
        </w:rPr>
        <w:t xml:space="preserve">Для этого необходимо проверять </w:t>
      </w:r>
      <w:r>
        <w:rPr>
          <w:rFonts w:ascii="Times New Roman" w:hAnsi="Times New Roman"/>
          <w:sz w:val="24"/>
          <w:szCs w:val="24"/>
        </w:rPr>
        <w:t>каждый символ текста</w:t>
      </w:r>
      <w:r w:rsidRPr="00055C12">
        <w:rPr>
          <w:rFonts w:ascii="Times New Roman" w:hAnsi="Times New Roman"/>
          <w:sz w:val="24"/>
          <w:szCs w:val="24"/>
        </w:rPr>
        <w:t>.</w:t>
      </w:r>
    </w:p>
    <w:p w14:paraId="10854F79" w14:textId="77777777" w:rsidR="00456141" w:rsidRDefault="00456141"/>
    <w:sectPr w:rsidR="00456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41"/>
    <w:rsid w:val="001004FC"/>
    <w:rsid w:val="002543E4"/>
    <w:rsid w:val="00456141"/>
    <w:rsid w:val="004E6557"/>
    <w:rsid w:val="0070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B1EA"/>
  <w15:chartTrackingRefBased/>
  <w15:docId w15:val="{76F2F257-C50B-46BC-96E2-DBF0392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2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Синьков</dc:creator>
  <cp:keywords/>
  <dc:description/>
  <cp:lastModifiedBy>Егор Синьков</cp:lastModifiedBy>
  <cp:revision>5</cp:revision>
  <dcterms:created xsi:type="dcterms:W3CDTF">2025-05-13T18:39:00Z</dcterms:created>
  <dcterms:modified xsi:type="dcterms:W3CDTF">2025-05-14T09:08:00Z</dcterms:modified>
</cp:coreProperties>
</file>