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E709D" w14:textId="77777777" w:rsidR="001F654C" w:rsidRPr="00CD660C" w:rsidRDefault="001F654C" w:rsidP="001F654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4762F454" w14:textId="77777777" w:rsidR="001F654C" w:rsidRDefault="001F654C" w:rsidP="001F654C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3A441B53" w14:textId="77777777" w:rsidR="001F654C" w:rsidRDefault="001F654C" w:rsidP="001F654C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1D90CB4" w14:textId="77777777" w:rsidR="001F654C" w:rsidRPr="00EB439B" w:rsidRDefault="001F654C" w:rsidP="001F654C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EB439B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5EC92F27" w14:textId="77777777" w:rsidR="001F654C" w:rsidRDefault="001F654C" w:rsidP="001F654C">
      <w:pPr>
        <w:ind w:left="567"/>
        <w:rPr>
          <w:rFonts w:ascii="Times New Roman" w:hAnsi="Times New Roman"/>
          <w:sz w:val="28"/>
          <w:szCs w:val="28"/>
        </w:rPr>
      </w:pPr>
    </w:p>
    <w:p w14:paraId="6722DC3C" w14:textId="77777777" w:rsidR="001F654C" w:rsidRDefault="001F654C" w:rsidP="001F654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3F67C74F" w14:textId="77777777" w:rsidR="001F654C" w:rsidRDefault="001F654C" w:rsidP="001F654C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0B55EF8E" w14:textId="77777777" w:rsidR="001F654C" w:rsidRPr="00AA0427" w:rsidRDefault="001F654C" w:rsidP="001F6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AD3C37E" w14:textId="77777777" w:rsidR="001F654C" w:rsidRPr="001A69B3" w:rsidRDefault="001A69B3" w:rsidP="001F654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«</w:t>
      </w:r>
      <w:r w:rsidRPr="001A69B3">
        <w:rPr>
          <w:rFonts w:ascii="Times New Roman" w:hAnsi="Times New Roman" w:cs="Times New Roman"/>
          <w:color w:val="000000"/>
          <w:sz w:val="28"/>
          <w:szCs w:val="28"/>
        </w:rPr>
        <w:t>Реализация пошаговых блок-схем алгоритмов</w:t>
      </w:r>
      <w:r>
        <w:rPr>
          <w:rFonts w:ascii="Times New Roman" w:hAnsi="Times New Roman" w:cs="Times New Roman"/>
          <w:color w:val="000000"/>
          <w:sz w:val="28"/>
          <w:szCs w:val="28"/>
        </w:rPr>
        <w:t>»</w:t>
      </w:r>
      <w:r w:rsidRPr="001A69B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8FFBFB9" w14:textId="77777777" w:rsidR="001F654C" w:rsidRPr="00AA0427" w:rsidRDefault="001F654C" w:rsidP="001F654C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66AD4ED" w14:textId="77777777"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ОТЧЕТ</w:t>
      </w:r>
    </w:p>
    <w:p w14:paraId="7B777531" w14:textId="77777777"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лабораторной работе</w:t>
      </w:r>
    </w:p>
    <w:p w14:paraId="30D7C4A0" w14:textId="77777777"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дисциплине</w:t>
      </w:r>
    </w:p>
    <w:p w14:paraId="609EF049" w14:textId="77777777"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Информатика и компьютерные технологии</w:t>
      </w:r>
    </w:p>
    <w:p w14:paraId="4C750945" w14:textId="578CD82C" w:rsidR="001F654C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Вариант </w:t>
      </w:r>
      <w:r w:rsidR="007B24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</w:p>
    <w:p w14:paraId="40F1735C" w14:textId="77777777" w:rsidR="001F654C" w:rsidRPr="00AA0427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9E35B5B" w14:textId="77777777" w:rsidR="001F654C" w:rsidRPr="00AA0427" w:rsidRDefault="001F654C" w:rsidP="001F654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23457BF" w14:textId="77777777" w:rsidR="001F654C" w:rsidRPr="00AA0427" w:rsidRDefault="001F654C" w:rsidP="001F654C">
      <w:pPr>
        <w:spacing w:after="20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>РУКОВОДИТЕЛЬ:</w:t>
      </w:r>
    </w:p>
    <w:p w14:paraId="5D17223C" w14:textId="77777777" w:rsidR="001F654C" w:rsidRPr="00AA0427" w:rsidRDefault="001F654C" w:rsidP="001F654C">
      <w:pPr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>______</w:t>
      </w:r>
      <w:r>
        <w:rPr>
          <w:rFonts w:ascii="Times New Roman" w:eastAsia="Times New Roman" w:hAnsi="Times New Roman" w:cs="Times New Roman"/>
          <w:color w:val="000000"/>
          <w:lang w:eastAsia="ru-RU"/>
        </w:rPr>
        <w:t>__________</w:t>
      </w: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 xml:space="preserve"> Степаненко М.А.</w:t>
      </w:r>
    </w:p>
    <w:p w14:paraId="5B894EB5" w14:textId="77777777" w:rsidR="001F654C" w:rsidRPr="00AA0427" w:rsidRDefault="001F654C" w:rsidP="001F654C">
      <w:pPr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    </w:t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  <w:t>(подпись)</w:t>
      </w: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</w:t>
      </w:r>
      <w:r w:rsidRPr="00AA04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14:paraId="3D9D59B5" w14:textId="77777777" w:rsidR="001F654C" w:rsidRPr="00AA0427" w:rsidRDefault="001F654C" w:rsidP="001F654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875A6E" w14:textId="77777777" w:rsidR="001F654C" w:rsidRDefault="001F654C" w:rsidP="001F654C">
      <w:pPr>
        <w:spacing w:after="200" w:line="240" w:lineRule="auto"/>
        <w:ind w:left="5664"/>
        <w:rPr>
          <w:rFonts w:ascii="Times New Roman" w:eastAsia="Times New Roman" w:hAnsi="Times New Roman" w:cs="Times New Roman"/>
          <w:color w:val="000000"/>
          <w:lang w:eastAsia="ru-RU"/>
        </w:rPr>
      </w:pP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>СТУДЕНТ:</w:t>
      </w:r>
      <w:r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</w:p>
    <w:p w14:paraId="5BA51A75" w14:textId="777FC8D9" w:rsidR="001F654C" w:rsidRPr="00AA0427" w:rsidRDefault="001F654C" w:rsidP="001F654C">
      <w:pPr>
        <w:spacing w:after="20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Группа: 2</w:t>
      </w:r>
      <w:r w:rsidR="007B24DD">
        <w:rPr>
          <w:rFonts w:ascii="Times New Roman" w:eastAsia="Times New Roman" w:hAnsi="Times New Roman" w:cs="Times New Roman"/>
          <w:color w:val="000000"/>
          <w:lang w:eastAsia="ru-RU"/>
        </w:rPr>
        <w:t>4</w:t>
      </w:r>
      <w:r>
        <w:rPr>
          <w:rFonts w:ascii="Times New Roman" w:eastAsia="Times New Roman" w:hAnsi="Times New Roman" w:cs="Times New Roman"/>
          <w:color w:val="000000"/>
          <w:lang w:eastAsia="ru-RU"/>
        </w:rPr>
        <w:t>-ИВТ-4-</w:t>
      </w:r>
      <w:r w:rsidR="007B24DD">
        <w:rPr>
          <w:rFonts w:ascii="Times New Roman" w:eastAsia="Times New Roman" w:hAnsi="Times New Roman" w:cs="Times New Roman"/>
          <w:color w:val="000000"/>
          <w:lang w:eastAsia="ru-RU"/>
        </w:rPr>
        <w:t>2</w:t>
      </w:r>
    </w:p>
    <w:p w14:paraId="67F4D4F1" w14:textId="1EC6DC60" w:rsidR="001F654C" w:rsidRPr="00AA0427" w:rsidRDefault="001F654C" w:rsidP="001F654C">
      <w:pPr>
        <w:spacing w:after="0" w:line="240" w:lineRule="auto"/>
        <w:ind w:left="566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lang w:eastAsia="ru-RU"/>
        </w:rPr>
        <w:t>________________</w:t>
      </w:r>
      <w:r w:rsidRPr="00AA0427">
        <w:rPr>
          <w:rFonts w:ascii="Times New Roman" w:eastAsia="Times New Roman" w:hAnsi="Times New Roman" w:cs="Times New Roman"/>
          <w:color w:val="00000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lang w:eastAsia="ru-RU"/>
        </w:rPr>
        <w:t>З</w:t>
      </w:r>
      <w:r w:rsidR="007B24DD">
        <w:rPr>
          <w:rFonts w:ascii="Times New Roman" w:eastAsia="Times New Roman" w:hAnsi="Times New Roman" w:cs="Times New Roman"/>
          <w:color w:val="000000"/>
          <w:lang w:eastAsia="ru-RU"/>
        </w:rPr>
        <w:t>айцева Е</w:t>
      </w:r>
      <w:r w:rsidR="007B24DD" w:rsidRPr="007B24DD">
        <w:rPr>
          <w:rFonts w:ascii="Times New Roman" w:eastAsia="Times New Roman" w:hAnsi="Times New Roman" w:cs="Times New Roman"/>
          <w:color w:val="000000"/>
          <w:lang w:eastAsia="ru-RU"/>
        </w:rPr>
        <w:t>.</w:t>
      </w:r>
      <w:r w:rsidR="007B24DD">
        <w:rPr>
          <w:rFonts w:ascii="Times New Roman" w:eastAsia="Times New Roman" w:hAnsi="Times New Roman" w:cs="Times New Roman"/>
          <w:color w:val="000000"/>
          <w:lang w:eastAsia="ru-RU"/>
        </w:rPr>
        <w:t>А</w:t>
      </w:r>
      <w:r>
        <w:rPr>
          <w:rFonts w:ascii="Times New Roman" w:eastAsia="Times New Roman" w:hAnsi="Times New Roman" w:cs="Times New Roman"/>
          <w:color w:val="000000"/>
          <w:lang w:eastAsia="ru-RU"/>
        </w:rPr>
        <w:t>.</w:t>
      </w:r>
    </w:p>
    <w:p w14:paraId="369A049B" w14:textId="77777777" w:rsidR="001F654C" w:rsidRPr="00AA0427" w:rsidRDefault="001F654C" w:rsidP="001F654C">
      <w:pPr>
        <w:spacing w:after="0" w:line="240" w:lineRule="auto"/>
        <w:ind w:left="5664" w:firstLine="27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>(подпись)</w:t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36"/>
          <w:szCs w:val="36"/>
          <w:lang w:eastAsia="ru-RU"/>
        </w:rPr>
        <w:t> </w:t>
      </w:r>
    </w:p>
    <w:p w14:paraId="4DAF8D18" w14:textId="77777777" w:rsidR="001F654C" w:rsidRPr="00AA0427" w:rsidRDefault="001F654C" w:rsidP="001F654C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C4A2F0" w14:textId="77777777" w:rsidR="001F654C" w:rsidRPr="00AA0427" w:rsidRDefault="001F654C" w:rsidP="001F654C">
      <w:pPr>
        <w:spacing w:after="0" w:line="240" w:lineRule="auto"/>
        <w:ind w:left="53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  <w:r w:rsidRPr="00AA0427">
        <w:rPr>
          <w:rFonts w:ascii="Times New Roman" w:eastAsia="Times New Roman" w:hAnsi="Times New Roman" w:cs="Times New Roman"/>
          <w:color w:val="7F7F7F"/>
          <w:sz w:val="20"/>
          <w:szCs w:val="20"/>
          <w:lang w:eastAsia="ru-RU"/>
        </w:rPr>
        <w:tab/>
      </w:r>
    </w:p>
    <w:p w14:paraId="2CABCD7F" w14:textId="77777777" w:rsidR="001F654C" w:rsidRDefault="001F654C" w:rsidP="001F654C">
      <w:pPr>
        <w:spacing w:after="200" w:line="240" w:lineRule="auto"/>
        <w:ind w:left="5386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5F741B9" w14:textId="77777777" w:rsidR="001F654C" w:rsidRPr="00AA0427" w:rsidRDefault="001F654C" w:rsidP="001F654C">
      <w:pPr>
        <w:spacing w:after="200" w:line="240" w:lineRule="auto"/>
        <w:ind w:left="53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Работа защищена «___» _</w:t>
      </w:r>
      <w:r w:rsidRPr="00AA0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 </w:t>
      </w:r>
    </w:p>
    <w:p w14:paraId="09A14614" w14:textId="77777777" w:rsidR="001F654C" w:rsidRPr="00AA0427" w:rsidRDefault="001F654C" w:rsidP="001F654C">
      <w:pPr>
        <w:spacing w:after="200" w:line="240" w:lineRule="auto"/>
        <w:ind w:left="5386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 оценкой </w:t>
      </w:r>
      <w:r w:rsidRPr="00AA042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</w:t>
      </w:r>
    </w:p>
    <w:p w14:paraId="0B0A2803" w14:textId="77777777" w:rsidR="001F654C" w:rsidRPr="00AA0427" w:rsidRDefault="001F654C" w:rsidP="001F654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ADBE27" w14:textId="77777777" w:rsidR="001F654C" w:rsidRDefault="001F654C" w:rsidP="001F654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764A772" w14:textId="77777777" w:rsidR="001F654C" w:rsidRDefault="001F654C" w:rsidP="001F654C">
      <w:pPr>
        <w:spacing w:after="20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1B78B2FB" w14:textId="1E3A850E" w:rsidR="001F654C" w:rsidRDefault="001F654C" w:rsidP="001F654C">
      <w:pPr>
        <w:spacing w:after="20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Нижний Новгород 202</w:t>
      </w:r>
      <w:r w:rsidR="007B24D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5</w:t>
      </w:r>
    </w:p>
    <w:p w14:paraId="0077169D" w14:textId="77777777" w:rsidR="001F654C" w:rsidRDefault="001F654C" w:rsidP="001F654C">
      <w:pPr>
        <w:pStyle w:val="a3"/>
        <w:spacing w:before="0" w:beforeAutospacing="0" w:after="0" w:afterAutospacing="0"/>
        <w:jc w:val="both"/>
        <w:rPr>
          <w:color w:val="000000"/>
          <w:sz w:val="28"/>
          <w:szCs w:val="28"/>
        </w:rPr>
      </w:pPr>
      <w:r w:rsidRPr="001F654C">
        <w:rPr>
          <w:b/>
          <w:bCs/>
          <w:color w:val="000000"/>
          <w:sz w:val="28"/>
          <w:szCs w:val="28"/>
        </w:rPr>
        <w:lastRenderedPageBreak/>
        <w:t>Цель работы:</w:t>
      </w:r>
      <w:r w:rsidRPr="001F654C">
        <w:rPr>
          <w:color w:val="000000"/>
          <w:sz w:val="28"/>
          <w:szCs w:val="28"/>
        </w:rPr>
        <w:t xml:space="preserve"> реализация пошаговых блок-схем алгоритмов</w:t>
      </w:r>
    </w:p>
    <w:p w14:paraId="73AB26D3" w14:textId="77777777" w:rsidR="00677F07" w:rsidRPr="001F654C" w:rsidRDefault="00677F07" w:rsidP="001F654C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07FD69CA" w14:textId="61035AC9" w:rsidR="00677F07" w:rsidRDefault="001F654C" w:rsidP="00677F0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  <w:r w:rsidRPr="001F654C">
        <w:rPr>
          <w:b/>
          <w:bCs/>
          <w:color w:val="000000"/>
          <w:sz w:val="28"/>
          <w:szCs w:val="28"/>
        </w:rPr>
        <w:t>Задание:</w:t>
      </w:r>
      <w:r w:rsidR="007B24DD" w:rsidRPr="007B24DD">
        <w:t xml:space="preserve"> </w:t>
      </w:r>
      <w:r w:rsidR="007B24DD" w:rsidRPr="007B24DD">
        <w:rPr>
          <w:b/>
          <w:bCs/>
          <w:color w:val="000000"/>
          <w:sz w:val="28"/>
          <w:szCs w:val="28"/>
        </w:rPr>
        <w:t>Задана строка. Определить размер самой длинной последовательности, состоящей из идущих подряд символов «а</w:t>
      </w:r>
      <w:proofErr w:type="gramStart"/>
      <w:r w:rsidR="007B24DD" w:rsidRPr="007B24DD">
        <w:rPr>
          <w:b/>
          <w:bCs/>
          <w:color w:val="000000"/>
          <w:sz w:val="28"/>
          <w:szCs w:val="28"/>
        </w:rPr>
        <w:t>».</w:t>
      </w:r>
      <w:r w:rsidRPr="001F654C">
        <w:rPr>
          <w:sz w:val="28"/>
          <w:szCs w:val="28"/>
        </w:rPr>
        <w:t>.</w:t>
      </w:r>
      <w:proofErr w:type="gramEnd"/>
    </w:p>
    <w:p w14:paraId="1FD01013" w14:textId="77777777" w:rsidR="00677F07" w:rsidRPr="001A69B3" w:rsidRDefault="00677F07" w:rsidP="00677F07">
      <w:pPr>
        <w:pStyle w:val="a3"/>
        <w:spacing w:before="0" w:beforeAutospacing="0" w:after="0" w:afterAutospacing="0"/>
        <w:jc w:val="both"/>
        <w:rPr>
          <w:sz w:val="28"/>
          <w:szCs w:val="28"/>
        </w:rPr>
      </w:pPr>
    </w:p>
    <w:p w14:paraId="46CF4EBA" w14:textId="559A0777" w:rsidR="00677F07" w:rsidRPr="007B24DD" w:rsidRDefault="001F654C" w:rsidP="001F654C">
      <w:pPr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F654C"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Блок-схема:</w:t>
      </w:r>
      <w:r w:rsidR="00677F07" w:rsidRPr="00677F07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1A0C0B97" w14:textId="52F2BD98" w:rsidR="00C223BA" w:rsidRDefault="007B24DD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38CBD4" wp14:editId="3F454423">
            <wp:extent cx="3932555" cy="7431272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1" b="-2281"/>
                    <a:stretch/>
                  </pic:blipFill>
                  <pic:spPr bwMode="auto">
                    <a:xfrm>
                      <a:off x="0" y="0"/>
                      <a:ext cx="3970962" cy="7503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38BC0E" w14:textId="77777777" w:rsidR="007E1D04" w:rsidRDefault="007E1D04" w:rsidP="007B24DD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348087C" w14:textId="1E3A4368" w:rsidR="007B24DD" w:rsidRPr="007E1D04" w:rsidRDefault="007B24DD" w:rsidP="007B24DD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Вывод:</w:t>
      </w:r>
      <w:r w:rsidRPr="007B24DD">
        <w:rPr>
          <w:rFonts w:ascii="Helvetica Neue" w:hAnsi="Helvetica Neue"/>
          <w:color w:val="1A1A1A"/>
          <w:sz w:val="23"/>
          <w:szCs w:val="23"/>
          <w:shd w:val="clear" w:color="auto" w:fill="FFFFFF"/>
        </w:rPr>
        <w:t xml:space="preserve"> </w:t>
      </w:r>
      <w:r w:rsidRPr="007B24DD">
        <w:rPr>
          <w:rFonts w:ascii="Helvetica Neue" w:eastAsia="Times New Roman" w:hAnsi="Helvetica Neue" w:cs="Times New Roman"/>
          <w:color w:val="1A1A1A"/>
          <w:sz w:val="23"/>
          <w:szCs w:val="23"/>
          <w:shd w:val="clear" w:color="auto" w:fill="FFFFFF"/>
          <w:lang w:eastAsia="zh-CN"/>
        </w:rPr>
        <w:t>в ходе работы были освоены принципы работы с блок-схемами.</w:t>
      </w:r>
    </w:p>
    <w:p w14:paraId="28C83C08" w14:textId="4D7A2CED" w:rsidR="007B24DD" w:rsidRDefault="007B24DD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18954D4" w14:textId="372C35CD" w:rsidR="007B24DD" w:rsidRDefault="007B24DD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C522CE0" w14:textId="77908D0D" w:rsidR="007B24DD" w:rsidRDefault="007B24DD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F801957" w14:textId="705914EA" w:rsidR="007B24DD" w:rsidRDefault="007B24DD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844E05" w14:textId="479CE2C9" w:rsidR="007B24DD" w:rsidRDefault="007B24DD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B5218B" w14:textId="07D4BA40" w:rsidR="007E1D04" w:rsidRDefault="007E1D04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6F9DA2F" w14:textId="77777777" w:rsidR="007E1D04" w:rsidRDefault="007E1D04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7B897CA3" w14:textId="647F6C15" w:rsidR="007B24DD" w:rsidRDefault="007B24DD" w:rsidP="001F654C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7623D92" w14:textId="6F82FD88" w:rsidR="007B24DD" w:rsidRPr="00677F07" w:rsidRDefault="007E1D04" w:rsidP="001F654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0F454152" wp14:editId="6EE7A474">
            <wp:extent cx="2806700" cy="67437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674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B24DD" w:rsidRPr="00677F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7578"/>
    <w:rsid w:val="000218CF"/>
    <w:rsid w:val="001A69B3"/>
    <w:rsid w:val="001F654C"/>
    <w:rsid w:val="002F2D6D"/>
    <w:rsid w:val="00380537"/>
    <w:rsid w:val="00527578"/>
    <w:rsid w:val="00677F07"/>
    <w:rsid w:val="007B24DD"/>
    <w:rsid w:val="007E1D04"/>
    <w:rsid w:val="00EA7E44"/>
    <w:rsid w:val="00F0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53A9A"/>
  <w15:chartTrackingRefBased/>
  <w15:docId w15:val="{BEB0A59F-1DAC-492A-8821-4F3FDF8D2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65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65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Microsoft Office User</cp:lastModifiedBy>
  <cp:revision>3</cp:revision>
  <dcterms:created xsi:type="dcterms:W3CDTF">2025-05-15T20:20:00Z</dcterms:created>
  <dcterms:modified xsi:type="dcterms:W3CDTF">2025-05-16T04:25:00Z</dcterms:modified>
</cp:coreProperties>
</file>