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C283A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69FF5EA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61A9D85D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4BDE5721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14:paraId="2BC163AF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(ФГБОУ ВО «ВГТУ», ВГТУ)</w:t>
      </w:r>
    </w:p>
    <w:p w14:paraId="3519EA1F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</w:p>
    <w:p w14:paraId="3E376DEB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КОМПЬЮТЕРНОЙ БЕЗОПАСНОСТИ </w:t>
      </w:r>
    </w:p>
    <w:p w14:paraId="6F80B539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B7501A"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 ПРОЕКТИРОВАНИЯ</w:t>
      </w:r>
    </w:p>
    <w:p w14:paraId="37B53847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</w:p>
    <w:p w14:paraId="3E3CDD46" w14:textId="77777777" w:rsidR="00775171" w:rsidRPr="00B7501A" w:rsidRDefault="00775171" w:rsidP="00775171">
      <w:pPr>
        <w:pStyle w:val="ac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№3</w:t>
      </w:r>
    </w:p>
    <w:p w14:paraId="4001AC55" w14:textId="77777777" w:rsidR="00775171" w:rsidRPr="00B7501A" w:rsidRDefault="00775171" w:rsidP="00775171">
      <w:pPr>
        <w:pStyle w:val="ac"/>
        <w:rPr>
          <w:rFonts w:ascii="Times New Roman" w:hAnsi="Times New Roman" w:cs="Times New Roman"/>
        </w:rPr>
      </w:pPr>
    </w:p>
    <w:p w14:paraId="1B3D13EB" w14:textId="77777777" w:rsidR="00775171" w:rsidRPr="00B7501A" w:rsidRDefault="00775171" w:rsidP="00775171">
      <w:pPr>
        <w:pStyle w:val="ac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Системы хранения и обработки данных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14:paraId="1131EC73" w14:textId="77777777" w:rsidR="00775171" w:rsidRPr="00C8539D" w:rsidRDefault="00775171" w:rsidP="00775171">
      <w:pPr>
        <w:outlineLvl w:val="1"/>
        <w:rPr>
          <w:szCs w:val="24"/>
          <w:u w:val="single"/>
        </w:rPr>
      </w:pPr>
      <w:r w:rsidRPr="00B7501A">
        <w:rPr>
          <w:rFonts w:cs="Times New Roman"/>
          <w:szCs w:val="28"/>
        </w:rPr>
        <w:t xml:space="preserve">Тема: </w:t>
      </w:r>
      <w:r w:rsidRPr="00C8539D">
        <w:rPr>
          <w:rFonts w:cs="Times New Roman"/>
          <w:szCs w:val="28"/>
          <w:u w:val="single"/>
        </w:rPr>
        <w:t>«</w:t>
      </w:r>
      <w:r w:rsidRPr="00C8539D">
        <w:rPr>
          <w:szCs w:val="24"/>
          <w:u w:val="single"/>
        </w:rPr>
        <w:t>Установка операционных систем на виртуальных машинах</w:t>
      </w:r>
      <w:r w:rsidRPr="00C8539D">
        <w:rPr>
          <w:rFonts w:eastAsia="SimSun" w:cs="Times New Roman"/>
          <w:szCs w:val="28"/>
          <w:u w:val="single"/>
        </w:rPr>
        <w:t>»</w:t>
      </w:r>
    </w:p>
    <w:p w14:paraId="4348B598" w14:textId="77777777" w:rsidR="00775171" w:rsidRPr="00B7501A" w:rsidRDefault="00775171" w:rsidP="00775171">
      <w:pPr>
        <w:pStyle w:val="ac"/>
        <w:rPr>
          <w:rFonts w:ascii="Times New Roman" w:hAnsi="Times New Roman" w:cs="Times New Roman"/>
        </w:rPr>
      </w:pPr>
    </w:p>
    <w:p w14:paraId="576B5C70" w14:textId="073B4FA8" w:rsidR="00775171" w:rsidRPr="007E5EBE" w:rsidRDefault="00775171" w:rsidP="00775171">
      <w:pPr>
        <w:pStyle w:val="ac"/>
        <w:spacing w:after="0"/>
        <w:rPr>
          <w:rFonts w:ascii="Times New Roman" w:hAnsi="Times New Roman" w:cs="Times New Roman"/>
          <w:sz w:val="28"/>
          <w:szCs w:val="20"/>
          <w:u w:val="single"/>
        </w:rPr>
      </w:pPr>
      <w:r w:rsidRPr="00B7501A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>полнил работу студент группы мИИВТ-231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Черноусов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М.К.</w:t>
      </w:r>
    </w:p>
    <w:p w14:paraId="4CC614D2" w14:textId="77777777" w:rsidR="00775171" w:rsidRPr="00B7501A" w:rsidRDefault="00775171" w:rsidP="00775171">
      <w:pPr>
        <w:pStyle w:val="ac"/>
        <w:spacing w:after="0"/>
        <w:rPr>
          <w:rFonts w:ascii="Times New Roman" w:hAnsi="Times New Roman" w:cs="Times New Roman"/>
          <w:sz w:val="28"/>
          <w:szCs w:val="20"/>
          <w:u w:val="single"/>
        </w:rPr>
      </w:pPr>
    </w:p>
    <w:p w14:paraId="661997D9" w14:textId="77777777" w:rsidR="00775171" w:rsidRPr="00B7501A" w:rsidRDefault="00775171" w:rsidP="00775171">
      <w:pPr>
        <w:pStyle w:val="ac"/>
        <w:spacing w:after="0"/>
        <w:rPr>
          <w:rFonts w:ascii="Times New Roman" w:hAnsi="Times New Roman" w:cs="Times New Roman"/>
        </w:rPr>
      </w:pPr>
    </w:p>
    <w:p w14:paraId="7EE35EAF" w14:textId="77777777" w:rsidR="00775171" w:rsidRPr="00B7501A" w:rsidRDefault="00775171" w:rsidP="00775171">
      <w:pPr>
        <w:pStyle w:val="ac"/>
        <w:spacing w:after="0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Принял: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Короленко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В.В.</w:t>
      </w:r>
    </w:p>
    <w:p w14:paraId="73B44D44" w14:textId="77777777" w:rsidR="00775171" w:rsidRPr="00B7501A" w:rsidRDefault="00775171" w:rsidP="00775171">
      <w:pPr>
        <w:rPr>
          <w:rFonts w:cs="Times New Roman"/>
          <w:szCs w:val="28"/>
        </w:rPr>
      </w:pPr>
    </w:p>
    <w:p w14:paraId="670526E8" w14:textId="77777777" w:rsidR="00775171" w:rsidRPr="00B7501A" w:rsidRDefault="00775171" w:rsidP="00775171">
      <w:pPr>
        <w:rPr>
          <w:rFonts w:cs="Times New Roman"/>
          <w:szCs w:val="28"/>
        </w:rPr>
      </w:pPr>
    </w:p>
    <w:p w14:paraId="4BB28033" w14:textId="77777777" w:rsidR="00775171" w:rsidRPr="00B7501A" w:rsidRDefault="00775171" w:rsidP="00775171">
      <w:pPr>
        <w:rPr>
          <w:rFonts w:cs="Times New Roman"/>
          <w:szCs w:val="28"/>
        </w:rPr>
      </w:pPr>
      <w:r w:rsidRPr="00B7501A">
        <w:rPr>
          <w:rFonts w:cs="Times New Roman"/>
          <w:szCs w:val="28"/>
        </w:rPr>
        <w:t>Защищена ______________________       Оценка ______________________</w:t>
      </w:r>
    </w:p>
    <w:p w14:paraId="19ED1047" w14:textId="77777777" w:rsidR="00775171" w:rsidRPr="00B7501A" w:rsidRDefault="00775171" w:rsidP="00775171">
      <w:pPr>
        <w:rPr>
          <w:rFonts w:cs="Times New Roman"/>
        </w:rPr>
      </w:pPr>
    </w:p>
    <w:p w14:paraId="36962EEA" w14:textId="77777777" w:rsidR="00775171" w:rsidRDefault="00775171" w:rsidP="00775171">
      <w:pPr>
        <w:jc w:val="center"/>
        <w:rPr>
          <w:rFonts w:cs="Times New Roman"/>
          <w:szCs w:val="28"/>
        </w:rPr>
      </w:pPr>
    </w:p>
    <w:p w14:paraId="3A92868C" w14:textId="77777777" w:rsidR="00775171" w:rsidRDefault="00775171" w:rsidP="00775171">
      <w:pPr>
        <w:jc w:val="center"/>
        <w:rPr>
          <w:rFonts w:cs="Times New Roman"/>
          <w:szCs w:val="28"/>
        </w:rPr>
      </w:pPr>
    </w:p>
    <w:p w14:paraId="224083E6" w14:textId="77777777" w:rsidR="00775171" w:rsidRDefault="00775171" w:rsidP="00775171">
      <w:pPr>
        <w:jc w:val="center"/>
        <w:rPr>
          <w:rFonts w:cs="Times New Roman"/>
          <w:szCs w:val="28"/>
        </w:rPr>
      </w:pPr>
    </w:p>
    <w:p w14:paraId="2010DCA2" w14:textId="77777777" w:rsidR="00775171" w:rsidRPr="00B7501A" w:rsidRDefault="00775171" w:rsidP="0077517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14:paraId="1089238F" w14:textId="77777777" w:rsidR="00775171" w:rsidRPr="00775171" w:rsidRDefault="00775171" w:rsidP="00775171">
      <w:pPr>
        <w:spacing w:after="0" w:line="360" w:lineRule="auto"/>
        <w:rPr>
          <w:rFonts w:eastAsia="Times New Roman" w:cs="Times New Roman"/>
          <w:b/>
          <w:color w:val="000000"/>
          <w:szCs w:val="28"/>
          <w:lang w:eastAsia="ru-RU"/>
        </w:rPr>
      </w:pPr>
      <w:r w:rsidRPr="00775171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Цель работы:</w:t>
      </w:r>
    </w:p>
    <w:p w14:paraId="7825F173" w14:textId="77777777" w:rsidR="00775171" w:rsidRPr="00775171" w:rsidRDefault="00775171" w:rsidP="001F5F98">
      <w:pPr>
        <w:spacing w:line="360" w:lineRule="auto"/>
        <w:ind w:firstLine="708"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подготовка виртуальных машин к установке программного обеспечения, предназначенного для анализа данных.</w:t>
      </w:r>
    </w:p>
    <w:p w14:paraId="62ACB413" w14:textId="77777777" w:rsidR="00775171" w:rsidRPr="00775171" w:rsidRDefault="00775171" w:rsidP="00775171">
      <w:pPr>
        <w:tabs>
          <w:tab w:val="left" w:pos="1843"/>
        </w:tabs>
        <w:spacing w:line="360" w:lineRule="auto"/>
        <w:outlineLvl w:val="3"/>
        <w:rPr>
          <w:rFonts w:eastAsia="Calibri" w:cs="Times New Roman"/>
          <w:b/>
          <w:szCs w:val="24"/>
        </w:rPr>
      </w:pPr>
      <w:r w:rsidRPr="00775171">
        <w:rPr>
          <w:rFonts w:eastAsia="Calibri" w:cs="Times New Roman"/>
          <w:b/>
          <w:szCs w:val="24"/>
        </w:rPr>
        <w:t>Основные задачи:</w:t>
      </w:r>
    </w:p>
    <w:p w14:paraId="16851AF1" w14:textId="77777777" w:rsidR="00775171" w:rsidRPr="00775171" w:rsidRDefault="00775171" w:rsidP="00775171">
      <w:pPr>
        <w:numPr>
          <w:ilvl w:val="0"/>
          <w:numId w:val="1"/>
        </w:numPr>
        <w:spacing w:after="0" w:line="360" w:lineRule="auto"/>
        <w:ind w:left="567" w:hanging="283"/>
        <w:contextualSpacing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установка на виртуальные машины (</w:t>
      </w:r>
      <w:r w:rsidRPr="00775171">
        <w:rPr>
          <w:rFonts w:eastAsia="Calibri" w:cs="Times New Roman"/>
          <w:szCs w:val="24"/>
          <w:lang w:val="en-US"/>
        </w:rPr>
        <w:t>VMWare</w:t>
      </w:r>
      <w:r w:rsidRPr="00775171">
        <w:rPr>
          <w:rFonts w:eastAsia="Calibri" w:cs="Times New Roman"/>
          <w:szCs w:val="24"/>
        </w:rPr>
        <w:t xml:space="preserve"> </w:t>
      </w:r>
      <w:r w:rsidRPr="00775171">
        <w:rPr>
          <w:rFonts w:eastAsia="Calibri" w:cs="Times New Roman"/>
          <w:szCs w:val="24"/>
          <w:lang w:val="en-US"/>
        </w:rPr>
        <w:t>Workstation</w:t>
      </w:r>
      <w:r w:rsidRPr="00775171">
        <w:rPr>
          <w:rFonts w:eastAsia="Calibri" w:cs="Times New Roman"/>
          <w:szCs w:val="24"/>
        </w:rPr>
        <w:t xml:space="preserve"> и </w:t>
      </w:r>
      <w:r w:rsidRPr="00775171">
        <w:rPr>
          <w:rFonts w:eastAsia="Calibri" w:cs="Times New Roman"/>
          <w:szCs w:val="24"/>
          <w:lang w:val="en-US"/>
        </w:rPr>
        <w:t>VirtualBox</w:t>
      </w:r>
      <w:r w:rsidRPr="00775171">
        <w:rPr>
          <w:rFonts w:eastAsia="Calibri" w:cs="Times New Roman"/>
          <w:szCs w:val="24"/>
        </w:rPr>
        <w:t xml:space="preserve">) операционных систем на базе Windows 10 и на базе </w:t>
      </w:r>
      <w:r w:rsidRPr="00775171">
        <w:rPr>
          <w:rFonts w:eastAsia="Calibri" w:cs="Times New Roman"/>
          <w:szCs w:val="24"/>
          <w:lang w:val="en-US"/>
        </w:rPr>
        <w:t>Linux</w:t>
      </w:r>
      <w:r w:rsidRPr="00775171">
        <w:rPr>
          <w:rFonts w:eastAsia="Calibri" w:cs="Times New Roman"/>
          <w:szCs w:val="24"/>
        </w:rPr>
        <w:t>;</w:t>
      </w:r>
    </w:p>
    <w:p w14:paraId="0B674175" w14:textId="77777777" w:rsidR="00775171" w:rsidRPr="00775171" w:rsidRDefault="00775171" w:rsidP="00775171">
      <w:pPr>
        <w:numPr>
          <w:ilvl w:val="0"/>
          <w:numId w:val="1"/>
        </w:numPr>
        <w:spacing w:after="0" w:line="360" w:lineRule="auto"/>
        <w:ind w:left="567" w:hanging="283"/>
        <w:contextualSpacing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запуск виртуальных машин с установленными операционными системами;</w:t>
      </w:r>
    </w:p>
    <w:p w14:paraId="1346D7EF" w14:textId="77777777" w:rsidR="00775171" w:rsidRPr="00775171" w:rsidRDefault="00775171" w:rsidP="00775171">
      <w:pPr>
        <w:numPr>
          <w:ilvl w:val="0"/>
          <w:numId w:val="1"/>
        </w:numPr>
        <w:spacing w:after="0" w:line="360" w:lineRule="auto"/>
        <w:ind w:left="567" w:hanging="283"/>
        <w:contextualSpacing/>
        <w:rPr>
          <w:rFonts w:eastAsia="Calibri" w:cs="Times New Roman"/>
          <w:szCs w:val="24"/>
        </w:rPr>
      </w:pPr>
      <w:r w:rsidRPr="00775171">
        <w:rPr>
          <w:rFonts w:eastAsia="Calibri" w:cs="Times New Roman"/>
          <w:szCs w:val="24"/>
        </w:rPr>
        <w:t>настройка виртуальных машин, включая настройку подключения внешних носителей информации, настройку сети, обеспечение доступа в интернет, создание учётных записей и рабочих каталогов.</w:t>
      </w:r>
    </w:p>
    <w:p w14:paraId="39F02552" w14:textId="77777777" w:rsidR="00F56F77" w:rsidRDefault="00F56F77"/>
    <w:p w14:paraId="2DD550C3" w14:textId="34A96D4C" w:rsidR="001F5F98" w:rsidRPr="001F5F98" w:rsidRDefault="00775171" w:rsidP="00C37249">
      <w:pPr>
        <w:spacing w:after="0" w:line="360" w:lineRule="auto"/>
        <w:contextualSpacing/>
        <w:rPr>
          <w:rFonts w:eastAsia="Calibri" w:cs="Times New Roman"/>
          <w:b/>
          <w:szCs w:val="28"/>
        </w:rPr>
      </w:pPr>
      <w:r w:rsidRPr="00775171">
        <w:rPr>
          <w:rFonts w:eastAsia="Calibri" w:cs="Times New Roman"/>
          <w:b/>
          <w:szCs w:val="28"/>
        </w:rPr>
        <w:t>Ход работы:</w:t>
      </w:r>
    </w:p>
    <w:p w14:paraId="719FFBEC" w14:textId="6B881C02" w:rsidR="00775171" w:rsidRDefault="001F5F98" w:rsidP="00C37249">
      <w:pPr>
        <w:spacing w:after="0" w:line="360" w:lineRule="auto"/>
        <w:ind w:firstLine="708"/>
        <w:contextualSpacing/>
        <w:rPr>
          <w:rFonts w:eastAsia="Calibri" w:cs="Times New Roman"/>
          <w:szCs w:val="28"/>
        </w:rPr>
      </w:pPr>
      <w:r w:rsidRPr="001F5F98">
        <w:rPr>
          <w:rFonts w:eastAsia="Calibri" w:cs="Times New Roman"/>
          <w:szCs w:val="28"/>
        </w:rPr>
        <w:t>В начале процесса мы загрузили образы операционных систем (ОС), в частности, CentOS и Ubuntu в формате ISO. Windows 10 и Astra Linux были предварительно установлены для тестирования виртуальных машин в предыдущей лабораторной работе. Настройки, которые были выбраны при установке этих операционных систем в среде VMware и VirtualBox, представлены на рисунках 1 и 2 соответственно.</w:t>
      </w:r>
    </w:p>
    <w:p w14:paraId="7E1370C5" w14:textId="77777777" w:rsidR="001F5F98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14:paraId="2FFFFBBB" w14:textId="77777777" w:rsidR="001F5F98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14:paraId="7AC4BAF8" w14:textId="77777777" w:rsidR="001F5F98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14:paraId="56F959E9" w14:textId="77777777" w:rsidR="001F5F98" w:rsidRPr="00775171" w:rsidRDefault="001F5F98" w:rsidP="00C37249">
      <w:pPr>
        <w:spacing w:after="0" w:line="360" w:lineRule="auto"/>
        <w:contextualSpacing/>
        <w:rPr>
          <w:rFonts w:eastAsia="Calibri" w:cs="Times New Roman"/>
          <w:szCs w:val="28"/>
        </w:rPr>
      </w:pPr>
    </w:p>
    <w:p w14:paraId="65DA75A4" w14:textId="6A92E9CE" w:rsidR="001F5F98" w:rsidRPr="001F5F98" w:rsidRDefault="00855F9B" w:rsidP="00C37249">
      <w:pPr>
        <w:spacing w:after="0" w:line="360" w:lineRule="auto"/>
        <w:contextualSpacing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214A4358" wp14:editId="225AD62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687570"/>
            <wp:effectExtent l="0" t="0" r="3175" b="0"/>
            <wp:wrapSquare wrapText="bothSides"/>
            <wp:docPr id="59201315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315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F5B0" w14:textId="7628D44E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1 – Настройки ОС в </w:t>
      </w:r>
      <w:r>
        <w:rPr>
          <w:rFonts w:cs="Times New Roman"/>
          <w:szCs w:val="28"/>
          <w:lang w:val="en-US"/>
        </w:rPr>
        <w:t>VirtualBox</w:t>
      </w:r>
    </w:p>
    <w:p w14:paraId="56A8DC32" w14:textId="6373217E" w:rsidR="00C02D3E" w:rsidRDefault="00C02D3E" w:rsidP="00C37249">
      <w:pPr>
        <w:spacing w:after="0" w:line="360" w:lineRule="auto"/>
        <w:contextualSpacing/>
      </w:pPr>
    </w:p>
    <w:p w14:paraId="3BF66974" w14:textId="48F341B9" w:rsidR="00C02D3E" w:rsidRDefault="00C02D3E" w:rsidP="00C37249">
      <w:pPr>
        <w:spacing w:after="0" w:line="360" w:lineRule="auto"/>
        <w:contextualSpacing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72D3418" wp14:editId="669E2969">
            <wp:extent cx="4776140" cy="6762750"/>
            <wp:effectExtent l="0" t="0" r="5715" b="0"/>
            <wp:docPr id="20483380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380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614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E3FB" w14:textId="77777777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4CA01CE" w14:textId="19B60974" w:rsidR="001F5F98" w:rsidRP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2 – Настройки ОС в </w:t>
      </w:r>
      <w:r>
        <w:rPr>
          <w:rFonts w:cs="Times New Roman"/>
          <w:szCs w:val="28"/>
          <w:lang w:val="en-US"/>
        </w:rPr>
        <w:t>VMware</w:t>
      </w:r>
    </w:p>
    <w:p w14:paraId="2489D4A8" w14:textId="77777777" w:rsidR="001F5F98" w:rsidRDefault="001F5F98" w:rsidP="00C37249">
      <w:pPr>
        <w:spacing w:after="0" w:line="360" w:lineRule="auto"/>
        <w:contextualSpacing/>
        <w:jc w:val="center"/>
      </w:pPr>
    </w:p>
    <w:p w14:paraId="29A5C33B" w14:textId="77777777" w:rsidR="001F5F98" w:rsidRDefault="001F5F98" w:rsidP="00C37249">
      <w:pPr>
        <w:spacing w:after="0" w:line="360" w:lineRule="auto"/>
        <w:contextualSpacing/>
        <w:jc w:val="center"/>
      </w:pPr>
    </w:p>
    <w:p w14:paraId="377C03B8" w14:textId="50624C75" w:rsidR="001F5F98" w:rsidRDefault="001F5F98" w:rsidP="00C37249">
      <w:pPr>
        <w:spacing w:after="0" w:line="360" w:lineRule="auto"/>
        <w:ind w:firstLine="708"/>
        <w:contextualSpacing/>
      </w:pPr>
      <w:r>
        <w:t xml:space="preserve">Далее, при первом запуске операционной системы (ОС), необходимо следовать инструкциям установки и настройки, выбирая необходимые варианты. Windows 10 устанавливается с использованием интерактивного установочного процесса с графическим интерфейсом, предоставляя </w:t>
      </w:r>
      <w:r>
        <w:lastRenderedPageBreak/>
        <w:t>пользователю возможность выбора разделов диска для установки, языка, региональных настроек и т. д.</w:t>
      </w:r>
    </w:p>
    <w:p w14:paraId="2BA7858F" w14:textId="77777777" w:rsidR="001F5F98" w:rsidRDefault="001F5F98" w:rsidP="00C37249">
      <w:pPr>
        <w:spacing w:after="0" w:line="360" w:lineRule="auto"/>
        <w:ind w:firstLine="708"/>
        <w:contextualSpacing/>
      </w:pPr>
      <w:r>
        <w:t>Установка Astra Linux выполняется при помощи специфического инсталлятора, предоставляющего дополнительные функции для обеспечения безопасности и управления пользователями в соответствии с российскими стандартами безопасности.</w:t>
      </w:r>
    </w:p>
    <w:p w14:paraId="38047B8B" w14:textId="2000B167" w:rsidR="001F5F98" w:rsidRDefault="001F5F98" w:rsidP="00C37249">
      <w:pPr>
        <w:spacing w:after="0" w:line="360" w:lineRule="auto"/>
        <w:ind w:firstLine="708"/>
        <w:contextualSpacing/>
      </w:pPr>
      <w:r>
        <w:t>При установке CentOS пользователь получает возможность выбрать опции установки, такие как тип установки (графический, минимальный, серверный и т. д.), настройка разделов дисков, сетевых параметров и другие параметры. CentOS, на первый взгляд, предоставляет более широкий спектр настроек при установке по сравнению с другими установленными ОС.</w:t>
      </w:r>
    </w:p>
    <w:p w14:paraId="052741CC" w14:textId="77777777" w:rsidR="001F5F98" w:rsidRDefault="001F5F98" w:rsidP="00C37249">
      <w:pPr>
        <w:spacing w:after="0" w:line="360" w:lineRule="auto"/>
        <w:ind w:firstLine="708"/>
        <w:contextualSpacing/>
      </w:pPr>
      <w:r>
        <w:t>Установка Ubuntu также осуществляется через графический установочный процесс, в рамках которого пользователь может выбрать различные опции, такие как язык, часовой пояс, настройка пользовательских учетных записей и прочее.</w:t>
      </w:r>
    </w:p>
    <w:p w14:paraId="3B592370" w14:textId="6DBA0A85" w:rsidR="001F5F98" w:rsidRDefault="001F5F98" w:rsidP="00C37249">
      <w:pPr>
        <w:spacing w:after="0" w:line="360" w:lineRule="auto"/>
        <w:ind w:firstLine="708"/>
        <w:contextualSpacing/>
      </w:pPr>
      <w:r>
        <w:t>В целом, несмотря на различия в процессах установки для каждой из ОС, они обычно включают выбор языка, разбиение жесткого диска, настройку сети и пользовательских параметров. Рабочее пространство установленных ОС можно увидеть на рисунках 3–6.</w:t>
      </w:r>
    </w:p>
    <w:p w14:paraId="44CDD6DA" w14:textId="27B84AAE" w:rsidR="001F5F98" w:rsidRDefault="001F5F98" w:rsidP="00C37249">
      <w:pPr>
        <w:spacing w:after="0" w:line="360" w:lineRule="auto"/>
        <w:contextualSpacing/>
      </w:pPr>
      <w:r>
        <w:rPr>
          <w:noProof/>
          <w14:ligatures w14:val="standardContextual"/>
        </w:rPr>
        <w:lastRenderedPageBreak/>
        <w:drawing>
          <wp:inline distT="0" distB="0" distL="0" distR="0" wp14:anchorId="6415B4C0" wp14:editId="46EBA607">
            <wp:extent cx="5940425" cy="4863465"/>
            <wp:effectExtent l="0" t="0" r="3175" b="0"/>
            <wp:docPr id="327010912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10925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8ED2" w14:textId="77777777" w:rsidR="001F5F98" w:rsidRDefault="001F5F98" w:rsidP="00C37249">
      <w:pPr>
        <w:spacing w:after="0" w:line="360" w:lineRule="auto"/>
        <w:ind w:firstLine="708"/>
        <w:contextualSpacing/>
        <w:rPr>
          <w:szCs w:val="24"/>
        </w:rPr>
      </w:pPr>
    </w:p>
    <w:p w14:paraId="142005A7" w14:textId="77777777" w:rsidR="001F5F98" w:rsidRPr="00CF38F5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3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Windows</w:t>
      </w:r>
      <w:r w:rsidRPr="00CF38F5">
        <w:rPr>
          <w:szCs w:val="24"/>
        </w:rPr>
        <w:t xml:space="preserve"> 10</w:t>
      </w:r>
    </w:p>
    <w:p w14:paraId="35C848C5" w14:textId="77777777" w:rsidR="001F5F98" w:rsidRDefault="001F5F98" w:rsidP="00C37249">
      <w:pPr>
        <w:spacing w:after="0" w:line="360" w:lineRule="auto"/>
        <w:contextualSpacing/>
      </w:pPr>
    </w:p>
    <w:p w14:paraId="55B5FC78" w14:textId="77777777" w:rsidR="001F5F98" w:rsidRDefault="00172DCB" w:rsidP="00C37249">
      <w:pPr>
        <w:spacing w:after="0" w:line="360" w:lineRule="auto"/>
        <w:contextualSpacing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75CF9AC9" wp14:editId="387219D7">
            <wp:extent cx="5940425" cy="4432935"/>
            <wp:effectExtent l="0" t="0" r="3175" b="5715"/>
            <wp:docPr id="952889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9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887C8A" w14:textId="77777777" w:rsidR="001F5F98" w:rsidRDefault="001F5F98" w:rsidP="00C37249">
      <w:pPr>
        <w:spacing w:after="0" w:line="360" w:lineRule="auto"/>
        <w:ind w:firstLine="708"/>
        <w:contextualSpacing/>
        <w:jc w:val="center"/>
        <w:rPr>
          <w:szCs w:val="24"/>
        </w:rPr>
      </w:pPr>
    </w:p>
    <w:p w14:paraId="791EA61A" w14:textId="77777777" w:rsidR="001F5F98" w:rsidRPr="00CF38F5" w:rsidRDefault="001F5F98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4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Astra</w:t>
      </w:r>
      <w:r w:rsidRPr="00CF38F5">
        <w:rPr>
          <w:szCs w:val="24"/>
        </w:rPr>
        <w:t xml:space="preserve"> </w:t>
      </w:r>
      <w:r>
        <w:rPr>
          <w:szCs w:val="24"/>
          <w:lang w:val="en-US"/>
        </w:rPr>
        <w:t>Linux</w:t>
      </w:r>
    </w:p>
    <w:p w14:paraId="02DFE2C4" w14:textId="77777777" w:rsidR="001F5F98" w:rsidRPr="00CF38F5" w:rsidRDefault="001F5F98" w:rsidP="00C37249">
      <w:pPr>
        <w:spacing w:after="0" w:line="360" w:lineRule="auto"/>
        <w:contextualSpacing/>
        <w:jc w:val="center"/>
        <w:rPr>
          <w:szCs w:val="24"/>
        </w:rPr>
      </w:pPr>
    </w:p>
    <w:p w14:paraId="1C835102" w14:textId="7DE3AE50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2A33703" wp14:editId="704F02FB">
            <wp:extent cx="5940425" cy="2914650"/>
            <wp:effectExtent l="0" t="0" r="3175" b="0"/>
            <wp:docPr id="63902292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292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EA9C" w14:textId="77777777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9792B80" w14:textId="77777777" w:rsidR="001F5F98" w:rsidRPr="0087392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5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CentOS</w:t>
      </w:r>
    </w:p>
    <w:p w14:paraId="4C7BDF26" w14:textId="77777777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AA1344" wp14:editId="3C30E48E">
            <wp:extent cx="5940425" cy="3194685"/>
            <wp:effectExtent l="0" t="0" r="3175" b="5715"/>
            <wp:docPr id="103490210" name="Рисунок 1" descr="Изображение выглядит как снимок экрана, Мультимедийное программное обеспечение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210" name="Рисунок 1" descr="Изображение выглядит как снимок экрана, Мультимедийное программное обеспечение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3A32" w14:textId="77777777" w:rsidR="001F5F98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72CA0A0" w14:textId="77777777" w:rsidR="001F5F98" w:rsidRPr="00CF38F5" w:rsidRDefault="001F5F98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6 – </w:t>
      </w:r>
      <w:r>
        <w:rPr>
          <w:szCs w:val="24"/>
        </w:rPr>
        <w:t xml:space="preserve">Рабочий стол </w:t>
      </w:r>
      <w:r>
        <w:rPr>
          <w:szCs w:val="24"/>
          <w:lang w:val="en-US"/>
        </w:rPr>
        <w:t>Ubuntu</w:t>
      </w:r>
    </w:p>
    <w:p w14:paraId="48DD617D" w14:textId="77777777" w:rsidR="00C37249" w:rsidRPr="00CF38F5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44725114" w14:textId="77777777" w:rsidR="00C37249" w:rsidRPr="00C37249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2BA88C96" w14:textId="1451C42D" w:rsidR="00C37249" w:rsidRDefault="00C37249" w:rsidP="00C37249">
      <w:pPr>
        <w:spacing w:after="0" w:line="360" w:lineRule="auto"/>
        <w:ind w:firstLine="708"/>
        <w:contextualSpacing/>
        <w:rPr>
          <w:szCs w:val="24"/>
        </w:rPr>
      </w:pPr>
      <w:r w:rsidRPr="00C37249">
        <w:rPr>
          <w:szCs w:val="24"/>
        </w:rPr>
        <w:t>После проверки работоспособности систем и убедившись в доступе к интернету, были созданы общие папки для каждой операционной системы (ОС). Общая папка представляет собой единое место для хранения и обмена файлами между хостовой машиной и виртуальными машинами. В VMware достаточно включить эту функцию в настройках системы, указать имя папки и выбрать путь к хранилищу (рисунок 7).</w:t>
      </w:r>
    </w:p>
    <w:p w14:paraId="60FD587F" w14:textId="77777777" w:rsidR="00C37249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7C7565" wp14:editId="18966AC8">
            <wp:extent cx="5486400" cy="5391392"/>
            <wp:effectExtent l="0" t="0" r="0" b="0"/>
            <wp:docPr id="122815525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525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8241" cy="53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904C" w14:textId="77777777" w:rsidR="00C37249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rFonts w:cs="Times New Roman"/>
          <w:szCs w:val="28"/>
        </w:rPr>
      </w:pPr>
    </w:p>
    <w:p w14:paraId="7238F8FE" w14:textId="77777777" w:rsidR="00C37249" w:rsidRPr="00CF38F5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szCs w:val="24"/>
        </w:rPr>
      </w:pPr>
      <w:r>
        <w:rPr>
          <w:rFonts w:cs="Times New Roman"/>
          <w:szCs w:val="28"/>
        </w:rPr>
        <w:tab/>
      </w: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7 – </w:t>
      </w:r>
      <w:r>
        <w:rPr>
          <w:szCs w:val="24"/>
        </w:rPr>
        <w:t xml:space="preserve">Создание общей папки в </w:t>
      </w:r>
      <w:r>
        <w:rPr>
          <w:szCs w:val="24"/>
          <w:lang w:val="en-US"/>
        </w:rPr>
        <w:t>VMware</w:t>
      </w:r>
    </w:p>
    <w:p w14:paraId="2BD74925" w14:textId="77777777" w:rsidR="00C37249" w:rsidRPr="00CF38F5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szCs w:val="24"/>
        </w:rPr>
      </w:pPr>
    </w:p>
    <w:p w14:paraId="4862F848" w14:textId="77777777" w:rsidR="00C37249" w:rsidRPr="00C37249" w:rsidRDefault="00C37249" w:rsidP="00C37249">
      <w:pPr>
        <w:spacing w:after="0" w:line="360" w:lineRule="auto"/>
        <w:ind w:firstLine="708"/>
        <w:contextualSpacing/>
        <w:rPr>
          <w:rFonts w:eastAsia="Calibri" w:cs="Times New Roman"/>
          <w:szCs w:val="24"/>
        </w:rPr>
      </w:pPr>
      <w:r w:rsidRPr="00C37249">
        <w:rPr>
          <w:rFonts w:eastAsia="Calibri" w:cs="Times New Roman"/>
          <w:szCs w:val="24"/>
        </w:rPr>
        <w:t xml:space="preserve">Возможность подключения внешних носителей в </w:t>
      </w:r>
      <w:r w:rsidRPr="00C37249">
        <w:rPr>
          <w:rFonts w:eastAsia="Calibri" w:cs="Times New Roman"/>
          <w:szCs w:val="24"/>
          <w:lang w:val="en-US"/>
        </w:rPr>
        <w:t>VMware</w:t>
      </w:r>
      <w:r w:rsidRPr="00C37249">
        <w:rPr>
          <w:rFonts w:eastAsia="Calibri" w:cs="Times New Roman"/>
          <w:szCs w:val="24"/>
        </w:rPr>
        <w:t xml:space="preserve"> также имеется в отдельном меню (рисунок 8).</w:t>
      </w:r>
    </w:p>
    <w:p w14:paraId="7ABDF6DC" w14:textId="77777777" w:rsidR="00C37249" w:rsidRPr="00030A95" w:rsidRDefault="00C37249" w:rsidP="00C37249">
      <w:pPr>
        <w:tabs>
          <w:tab w:val="left" w:pos="1815"/>
          <w:tab w:val="center" w:pos="4677"/>
        </w:tabs>
        <w:spacing w:after="0" w:line="360" w:lineRule="auto"/>
        <w:contextualSpacing/>
        <w:jc w:val="left"/>
        <w:rPr>
          <w:szCs w:val="24"/>
        </w:rPr>
      </w:pPr>
    </w:p>
    <w:p w14:paraId="414FA624" w14:textId="0EB527F4" w:rsidR="00C37249" w:rsidRPr="00067A56" w:rsidRDefault="00C37249" w:rsidP="00C37249">
      <w:pPr>
        <w:spacing w:after="0" w:line="360" w:lineRule="auto"/>
        <w:contextualSpacing/>
        <w:rPr>
          <w:szCs w:val="24"/>
        </w:rPr>
      </w:pPr>
    </w:p>
    <w:p w14:paraId="5A020F61" w14:textId="161B0294" w:rsidR="001F5F98" w:rsidRPr="00C37249" w:rsidRDefault="001F5F98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39B93F9" w14:textId="77777777" w:rsidR="001F5F98" w:rsidRDefault="001F5F98" w:rsidP="00C37249">
      <w:pPr>
        <w:spacing w:after="0" w:line="360" w:lineRule="auto"/>
        <w:contextualSpacing/>
        <w:jc w:val="left"/>
      </w:pPr>
    </w:p>
    <w:p w14:paraId="6969D1FC" w14:textId="27233498" w:rsidR="00775171" w:rsidRDefault="00172DCB" w:rsidP="00C37249">
      <w:pPr>
        <w:spacing w:after="0" w:line="360" w:lineRule="auto"/>
        <w:contextualSpacing/>
        <w:jc w:val="left"/>
      </w:pPr>
      <w:r>
        <w:t xml:space="preserve"> </w:t>
      </w:r>
      <w:r w:rsidR="00775171">
        <w:br w:type="page"/>
      </w:r>
    </w:p>
    <w:p w14:paraId="4DCB809A" w14:textId="7E4DDB09" w:rsidR="00D32420" w:rsidRDefault="00471D67" w:rsidP="00C37249">
      <w:pPr>
        <w:spacing w:after="0" w:line="360" w:lineRule="auto"/>
        <w:contextualSpacing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111F11" wp14:editId="542BDF9A">
            <wp:extent cx="4610100" cy="4512034"/>
            <wp:effectExtent l="0" t="0" r="0" b="3175"/>
            <wp:docPr id="13082985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985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406" cy="451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F162" w14:textId="77777777" w:rsidR="00C37249" w:rsidRDefault="00C37249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9C22D38" w14:textId="77777777" w:rsidR="00C37249" w:rsidRPr="00067A56" w:rsidRDefault="00C37249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8 – </w:t>
      </w:r>
      <w:r>
        <w:rPr>
          <w:szCs w:val="24"/>
        </w:rPr>
        <w:t xml:space="preserve">Подключение внешних носителей в </w:t>
      </w:r>
      <w:r>
        <w:rPr>
          <w:szCs w:val="24"/>
          <w:lang w:val="en-US"/>
        </w:rPr>
        <w:t>VMware</w:t>
      </w:r>
    </w:p>
    <w:p w14:paraId="765947A1" w14:textId="77777777" w:rsidR="00C37249" w:rsidRDefault="00C37249" w:rsidP="00C37249">
      <w:pPr>
        <w:spacing w:after="0" w:line="360" w:lineRule="auto"/>
        <w:contextualSpacing/>
        <w:jc w:val="center"/>
        <w:rPr>
          <w:noProof/>
          <w14:ligatures w14:val="standardContextual"/>
        </w:rPr>
      </w:pPr>
    </w:p>
    <w:p w14:paraId="7579A0DB" w14:textId="42559EE6" w:rsidR="00C37249" w:rsidRPr="000A38DC" w:rsidRDefault="00C37249" w:rsidP="00C37249">
      <w:pPr>
        <w:spacing w:after="0" w:line="360" w:lineRule="auto"/>
        <w:ind w:firstLine="708"/>
        <w:contextualSpacing/>
        <w:rPr>
          <w:szCs w:val="24"/>
        </w:rPr>
      </w:pPr>
      <w:r>
        <w:rPr>
          <w:szCs w:val="24"/>
        </w:rPr>
        <w:t xml:space="preserve">В </w:t>
      </w:r>
      <w:r>
        <w:rPr>
          <w:szCs w:val="24"/>
          <w:lang w:val="en-US"/>
        </w:rPr>
        <w:t>VirtualBox</w:t>
      </w:r>
      <w:r w:rsidRPr="000A38DC">
        <w:rPr>
          <w:szCs w:val="24"/>
        </w:rPr>
        <w:t xml:space="preserve"> </w:t>
      </w:r>
      <w:r>
        <w:rPr>
          <w:szCs w:val="24"/>
        </w:rPr>
        <w:t>настройка данных параметров осуществляется идентично рисунки 9 и 10.</w:t>
      </w:r>
    </w:p>
    <w:p w14:paraId="35FAE6EB" w14:textId="77777777" w:rsidR="00C37249" w:rsidRDefault="00C37249" w:rsidP="00C37249">
      <w:pPr>
        <w:spacing w:after="0" w:line="360" w:lineRule="auto"/>
        <w:contextualSpacing/>
        <w:jc w:val="center"/>
        <w:rPr>
          <w:noProof/>
          <w14:ligatures w14:val="standardContextual"/>
        </w:rPr>
      </w:pPr>
    </w:p>
    <w:p w14:paraId="12BC41A4" w14:textId="7806CB0D" w:rsidR="00C37249" w:rsidRDefault="0080497F" w:rsidP="00C37249">
      <w:pPr>
        <w:spacing w:after="0" w:line="360" w:lineRule="auto"/>
        <w:contextualSpacing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E1EE238" wp14:editId="40CF9EAB">
            <wp:extent cx="4086225" cy="3571680"/>
            <wp:effectExtent l="0" t="0" r="0" b="0"/>
            <wp:docPr id="13030119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119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081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E0FB" w14:textId="77777777" w:rsidR="00C37249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3079E410" w14:textId="77777777" w:rsidR="00C37249" w:rsidRPr="00CF38F5" w:rsidRDefault="00C37249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9 – </w:t>
      </w:r>
      <w:r>
        <w:rPr>
          <w:szCs w:val="24"/>
        </w:rPr>
        <w:t xml:space="preserve">Создание общей папки в </w:t>
      </w:r>
      <w:r>
        <w:rPr>
          <w:szCs w:val="24"/>
          <w:lang w:val="en-US"/>
        </w:rPr>
        <w:t>VirtualBox</w:t>
      </w:r>
    </w:p>
    <w:p w14:paraId="3893D737" w14:textId="77777777" w:rsidR="00C37249" w:rsidRPr="000A1F83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09FB760A" w14:textId="2CE971B7" w:rsidR="0080497F" w:rsidRDefault="0080497F" w:rsidP="00C37249">
      <w:pPr>
        <w:spacing w:after="0" w:line="360" w:lineRule="auto"/>
        <w:contextualSpacing/>
        <w:jc w:val="center"/>
      </w:pPr>
      <w:r>
        <w:rPr>
          <w:noProof/>
          <w14:ligatures w14:val="standardContextual"/>
        </w:rPr>
        <w:drawing>
          <wp:inline distT="0" distB="0" distL="0" distR="0" wp14:anchorId="4D658C2A" wp14:editId="216A5440">
            <wp:extent cx="4095750" cy="3554611"/>
            <wp:effectExtent l="0" t="0" r="0" b="8255"/>
            <wp:docPr id="5944461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61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693" cy="35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0B7" w14:textId="77777777" w:rsidR="00C37249" w:rsidRDefault="00C37249" w:rsidP="00C37249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A1353C4" w14:textId="77777777" w:rsidR="00C37249" w:rsidRPr="00CF38F5" w:rsidRDefault="00C37249" w:rsidP="00C37249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10 – </w:t>
      </w:r>
      <w:r>
        <w:rPr>
          <w:szCs w:val="24"/>
        </w:rPr>
        <w:t xml:space="preserve">Подключение внешних носителей в </w:t>
      </w:r>
      <w:r>
        <w:rPr>
          <w:szCs w:val="24"/>
          <w:lang w:val="en-US"/>
        </w:rPr>
        <w:t>VirtualBox</w:t>
      </w:r>
    </w:p>
    <w:p w14:paraId="2B8A5F15" w14:textId="77777777" w:rsidR="00011F7F" w:rsidRPr="00CF38F5" w:rsidRDefault="00011F7F" w:rsidP="00C37249">
      <w:pPr>
        <w:spacing w:after="0" w:line="360" w:lineRule="auto"/>
        <w:contextualSpacing/>
        <w:jc w:val="center"/>
        <w:rPr>
          <w:szCs w:val="24"/>
        </w:rPr>
      </w:pPr>
    </w:p>
    <w:p w14:paraId="7D71A546" w14:textId="33459412" w:rsidR="00011F7F" w:rsidRPr="00011F7F" w:rsidRDefault="00011F7F" w:rsidP="00011F7F">
      <w:pPr>
        <w:spacing w:after="0" w:line="360" w:lineRule="auto"/>
        <w:ind w:firstLine="708"/>
        <w:contextualSpacing/>
        <w:rPr>
          <w:szCs w:val="24"/>
        </w:rPr>
      </w:pPr>
      <w:r w:rsidRPr="00011F7F">
        <w:rPr>
          <w:szCs w:val="24"/>
        </w:rPr>
        <w:lastRenderedPageBreak/>
        <w:t>Операционные системы Windows 10, Astra Linux, Ubuntu и CentOS имеют свои уникальные характеристики и предназначены для различных целей. Ниже приведено сравнение этих ОС по нескольким ключевым аспектам:</w:t>
      </w:r>
    </w:p>
    <w:p w14:paraId="70AB7E8F" w14:textId="7D71C759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Тип Лицензии:</w:t>
      </w:r>
    </w:p>
    <w:p w14:paraId="7E232E61" w14:textId="77777777"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r w:rsidRPr="00011F7F">
        <w:rPr>
          <w:szCs w:val="24"/>
        </w:rPr>
        <w:t>Windows 10: Коммерческая, проприетарная.</w:t>
      </w:r>
    </w:p>
    <w:p w14:paraId="26B737F3" w14:textId="77777777"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r w:rsidRPr="00011F7F">
        <w:rPr>
          <w:szCs w:val="24"/>
        </w:rPr>
        <w:t>Astra Linux: Открытая, с открытым исходным кодом.</w:t>
      </w:r>
    </w:p>
    <w:p w14:paraId="5DEA30BB" w14:textId="77777777"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r w:rsidRPr="00011F7F">
        <w:rPr>
          <w:szCs w:val="24"/>
        </w:rPr>
        <w:t>Ubuntu: Открытая, с открытым исходным кодом.</w:t>
      </w:r>
    </w:p>
    <w:p w14:paraId="7C5C4C66" w14:textId="77777777" w:rsidR="00011F7F" w:rsidRPr="00011F7F" w:rsidRDefault="00011F7F" w:rsidP="00011F7F">
      <w:pPr>
        <w:pStyle w:val="a7"/>
        <w:numPr>
          <w:ilvl w:val="0"/>
          <w:numId w:val="8"/>
        </w:numPr>
        <w:spacing w:after="0" w:line="360" w:lineRule="auto"/>
        <w:rPr>
          <w:szCs w:val="24"/>
        </w:rPr>
      </w:pPr>
      <w:r w:rsidRPr="00011F7F">
        <w:rPr>
          <w:szCs w:val="24"/>
        </w:rPr>
        <w:t>CentOS: Открытая, с открытым исходным кодом.</w:t>
      </w:r>
    </w:p>
    <w:p w14:paraId="78C301EE" w14:textId="77777777" w:rsidR="00011F7F" w:rsidRPr="00011F7F" w:rsidRDefault="00011F7F" w:rsidP="00011F7F">
      <w:pPr>
        <w:spacing w:after="0" w:line="360" w:lineRule="auto"/>
        <w:contextualSpacing/>
        <w:rPr>
          <w:szCs w:val="24"/>
        </w:rPr>
      </w:pPr>
    </w:p>
    <w:p w14:paraId="218DC055" w14:textId="3E149770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Интерфейс:</w:t>
      </w:r>
    </w:p>
    <w:p w14:paraId="5618414A" w14:textId="77777777"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r w:rsidRPr="00011F7F">
        <w:rPr>
          <w:szCs w:val="24"/>
        </w:rPr>
        <w:t>Windows 10: Графический интерфейс пользователя (GUI) с использованием Windows Aero.</w:t>
      </w:r>
    </w:p>
    <w:p w14:paraId="7B8D8780" w14:textId="77777777"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r w:rsidRPr="00011F7F">
        <w:rPr>
          <w:szCs w:val="24"/>
        </w:rPr>
        <w:t>Astra Linux: Графический или текстовый режим (зависит от версии).</w:t>
      </w:r>
    </w:p>
    <w:p w14:paraId="7F942E9C" w14:textId="77777777"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r w:rsidRPr="00011F7F">
        <w:rPr>
          <w:szCs w:val="24"/>
        </w:rPr>
        <w:t>Ubuntu: Unity (ранее) и GNOME (последние версии) для графического интерфейса.</w:t>
      </w:r>
    </w:p>
    <w:p w14:paraId="72CD1346" w14:textId="77777777" w:rsidR="00011F7F" w:rsidRPr="00011F7F" w:rsidRDefault="00011F7F" w:rsidP="00011F7F">
      <w:pPr>
        <w:pStyle w:val="a7"/>
        <w:numPr>
          <w:ilvl w:val="0"/>
          <w:numId w:val="10"/>
        </w:numPr>
        <w:spacing w:after="0" w:line="360" w:lineRule="auto"/>
        <w:rPr>
          <w:szCs w:val="24"/>
        </w:rPr>
      </w:pPr>
      <w:r w:rsidRPr="00011F7F">
        <w:rPr>
          <w:szCs w:val="24"/>
        </w:rPr>
        <w:t>CentOS: GNOME и KDE для графического интерфейса.</w:t>
      </w:r>
    </w:p>
    <w:p w14:paraId="7AA7F89A" w14:textId="77777777" w:rsidR="00011F7F" w:rsidRPr="00011F7F" w:rsidRDefault="00011F7F" w:rsidP="00011F7F">
      <w:pPr>
        <w:spacing w:after="0" w:line="360" w:lineRule="auto"/>
        <w:contextualSpacing/>
        <w:rPr>
          <w:szCs w:val="24"/>
        </w:rPr>
      </w:pPr>
    </w:p>
    <w:p w14:paraId="26ADE7F2" w14:textId="18F92170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Тип Ядра:</w:t>
      </w:r>
    </w:p>
    <w:p w14:paraId="78A7EE00" w14:textId="77777777"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r w:rsidRPr="00011F7F">
        <w:rPr>
          <w:szCs w:val="24"/>
        </w:rPr>
        <w:t>Windows 10: NT-ядро (проприетарное).</w:t>
      </w:r>
    </w:p>
    <w:p w14:paraId="5D6273F4" w14:textId="77777777"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r w:rsidRPr="00011F7F">
        <w:rPr>
          <w:szCs w:val="24"/>
        </w:rPr>
        <w:t>Astra Linux: Linux-ядро (открытое).</w:t>
      </w:r>
    </w:p>
    <w:p w14:paraId="25073E85" w14:textId="77777777"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r w:rsidRPr="00011F7F">
        <w:rPr>
          <w:szCs w:val="24"/>
        </w:rPr>
        <w:t>Ubuntu: Linux-ядро (открытое).</w:t>
      </w:r>
    </w:p>
    <w:p w14:paraId="21F636DB" w14:textId="77777777" w:rsidR="00011F7F" w:rsidRPr="00011F7F" w:rsidRDefault="00011F7F" w:rsidP="00011F7F">
      <w:pPr>
        <w:pStyle w:val="a7"/>
        <w:numPr>
          <w:ilvl w:val="0"/>
          <w:numId w:val="9"/>
        </w:numPr>
        <w:spacing w:after="0" w:line="360" w:lineRule="auto"/>
        <w:rPr>
          <w:szCs w:val="24"/>
        </w:rPr>
      </w:pPr>
      <w:r w:rsidRPr="00011F7F">
        <w:rPr>
          <w:szCs w:val="24"/>
        </w:rPr>
        <w:t>CentOS: Linux-ядро (открытое).</w:t>
      </w:r>
    </w:p>
    <w:p w14:paraId="3262833F" w14:textId="77777777" w:rsidR="00011F7F" w:rsidRDefault="00011F7F" w:rsidP="00011F7F">
      <w:pPr>
        <w:spacing w:after="0" w:line="360" w:lineRule="auto"/>
        <w:rPr>
          <w:szCs w:val="24"/>
        </w:rPr>
      </w:pPr>
    </w:p>
    <w:p w14:paraId="7838CE48" w14:textId="0851D73D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Система Пакетного Управления:</w:t>
      </w:r>
    </w:p>
    <w:p w14:paraId="364E9379" w14:textId="77777777"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</w:rPr>
      </w:pPr>
      <w:r w:rsidRPr="00011F7F">
        <w:rPr>
          <w:szCs w:val="24"/>
        </w:rPr>
        <w:t>Windows 10: Windows Update.</w:t>
      </w:r>
    </w:p>
    <w:p w14:paraId="7F7C5169" w14:textId="77777777"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Astra Linux: DEB (</w:t>
      </w:r>
      <w:r w:rsidRPr="00011F7F">
        <w:rPr>
          <w:szCs w:val="24"/>
        </w:rPr>
        <w:t>для</w:t>
      </w:r>
      <w:r w:rsidRPr="00011F7F">
        <w:rPr>
          <w:szCs w:val="24"/>
          <w:lang w:val="en-GB"/>
        </w:rPr>
        <w:t xml:space="preserve"> Debian) </w:t>
      </w:r>
      <w:r w:rsidRPr="00011F7F">
        <w:rPr>
          <w:szCs w:val="24"/>
        </w:rPr>
        <w:t>или</w:t>
      </w:r>
      <w:r w:rsidRPr="00011F7F">
        <w:rPr>
          <w:szCs w:val="24"/>
          <w:lang w:val="en-GB"/>
        </w:rPr>
        <w:t xml:space="preserve"> RPM (</w:t>
      </w:r>
      <w:r w:rsidRPr="00011F7F">
        <w:rPr>
          <w:szCs w:val="24"/>
        </w:rPr>
        <w:t>для</w:t>
      </w:r>
      <w:r w:rsidRPr="00011F7F">
        <w:rPr>
          <w:szCs w:val="24"/>
          <w:lang w:val="en-GB"/>
        </w:rPr>
        <w:t xml:space="preserve"> Red Hat).</w:t>
      </w:r>
    </w:p>
    <w:p w14:paraId="5F4C1BC9" w14:textId="77777777"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Ubuntu: DEB (Debian).</w:t>
      </w:r>
    </w:p>
    <w:p w14:paraId="05D2C491" w14:textId="77777777" w:rsidR="00011F7F" w:rsidRPr="00011F7F" w:rsidRDefault="00011F7F" w:rsidP="00011F7F">
      <w:pPr>
        <w:pStyle w:val="a7"/>
        <w:numPr>
          <w:ilvl w:val="0"/>
          <w:numId w:val="11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CentOS: RPM (Red Hat).</w:t>
      </w:r>
    </w:p>
    <w:p w14:paraId="7AEAB16A" w14:textId="587CE4B5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lastRenderedPageBreak/>
        <w:t>Поддерживаемые Архитектуры:</w:t>
      </w:r>
    </w:p>
    <w:p w14:paraId="18A539FB" w14:textId="77777777" w:rsidR="00011F7F" w:rsidRP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</w:rPr>
      </w:pPr>
      <w:r w:rsidRPr="00011F7F">
        <w:rPr>
          <w:szCs w:val="24"/>
        </w:rPr>
        <w:t>Windows 10: x86, x64, ARM.</w:t>
      </w:r>
    </w:p>
    <w:p w14:paraId="15AE1027" w14:textId="77777777" w:rsidR="00011F7F" w:rsidRP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Astra Linux: x86, x64, ARM.</w:t>
      </w:r>
    </w:p>
    <w:p w14:paraId="51AE63F6" w14:textId="77777777" w:rsidR="00011F7F" w:rsidRP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Ubuntu: x86, x64, ARM.</w:t>
      </w:r>
    </w:p>
    <w:p w14:paraId="2A3DAC42" w14:textId="77777777" w:rsidR="00011F7F" w:rsidRDefault="00011F7F" w:rsidP="00011F7F">
      <w:pPr>
        <w:pStyle w:val="a7"/>
        <w:numPr>
          <w:ilvl w:val="0"/>
          <w:numId w:val="12"/>
        </w:numPr>
        <w:spacing w:after="0" w:line="360" w:lineRule="auto"/>
        <w:rPr>
          <w:szCs w:val="24"/>
          <w:lang w:val="en-GB"/>
        </w:rPr>
      </w:pPr>
      <w:r w:rsidRPr="00011F7F">
        <w:rPr>
          <w:szCs w:val="24"/>
          <w:lang w:val="en-GB"/>
        </w:rPr>
        <w:t>CentOS: x86, x64, ARM.</w:t>
      </w:r>
    </w:p>
    <w:p w14:paraId="368E3D84" w14:textId="77777777" w:rsidR="00011F7F" w:rsidRPr="00011F7F" w:rsidRDefault="00011F7F" w:rsidP="00011F7F">
      <w:pPr>
        <w:pStyle w:val="a7"/>
        <w:spacing w:after="0" w:line="360" w:lineRule="auto"/>
        <w:rPr>
          <w:szCs w:val="24"/>
          <w:lang w:val="en-GB"/>
        </w:rPr>
      </w:pPr>
    </w:p>
    <w:p w14:paraId="5943B454" w14:textId="33E6F99D" w:rsidR="00011F7F" w:rsidRPr="00011F7F" w:rsidRDefault="00011F7F" w:rsidP="00011F7F">
      <w:pPr>
        <w:pStyle w:val="a7"/>
        <w:numPr>
          <w:ilvl w:val="0"/>
          <w:numId w:val="7"/>
        </w:numPr>
        <w:spacing w:after="0" w:line="360" w:lineRule="auto"/>
        <w:rPr>
          <w:szCs w:val="24"/>
        </w:rPr>
      </w:pPr>
      <w:r w:rsidRPr="00011F7F">
        <w:rPr>
          <w:szCs w:val="24"/>
        </w:rPr>
        <w:t>Применение:</w:t>
      </w:r>
    </w:p>
    <w:p w14:paraId="1569E55E" w14:textId="77777777"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r w:rsidRPr="00011F7F">
        <w:rPr>
          <w:szCs w:val="24"/>
        </w:rPr>
        <w:t>Windows 10: Общеприменимая операционная система, широко используется в домашнем и корпоративном окружении.</w:t>
      </w:r>
    </w:p>
    <w:p w14:paraId="1A90FB60" w14:textId="5CF11041"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r w:rsidRPr="00011F7F">
        <w:rPr>
          <w:szCs w:val="24"/>
        </w:rPr>
        <w:t>Astra Linux: зачастую выбирается в государственных и коммерческих организациях в России.</w:t>
      </w:r>
    </w:p>
    <w:p w14:paraId="47085C81" w14:textId="77777777"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r w:rsidRPr="00011F7F">
        <w:rPr>
          <w:szCs w:val="24"/>
        </w:rPr>
        <w:t>Ubuntu: Популярна в сообществе разработчиков, веб-серверах и десктопах.</w:t>
      </w:r>
    </w:p>
    <w:p w14:paraId="26D19768" w14:textId="30DAE768" w:rsidR="00011F7F" w:rsidRPr="00011F7F" w:rsidRDefault="00011F7F" w:rsidP="00011F7F">
      <w:pPr>
        <w:pStyle w:val="a7"/>
        <w:numPr>
          <w:ilvl w:val="0"/>
          <w:numId w:val="13"/>
        </w:numPr>
        <w:spacing w:after="0" w:line="360" w:lineRule="auto"/>
        <w:rPr>
          <w:szCs w:val="24"/>
        </w:rPr>
      </w:pPr>
      <w:r w:rsidRPr="00011F7F">
        <w:rPr>
          <w:szCs w:val="24"/>
        </w:rPr>
        <w:t>CentOS: часто используется в качестве серверной ОС, основанной на кодовой базе Red Hat Enterprise Linux (RHEL).</w:t>
      </w:r>
    </w:p>
    <w:p w14:paraId="66BA9340" w14:textId="77777777" w:rsidR="00011F7F" w:rsidRPr="00011F7F" w:rsidRDefault="00011F7F" w:rsidP="00011F7F">
      <w:pPr>
        <w:spacing w:after="0" w:line="360" w:lineRule="auto"/>
        <w:contextualSpacing/>
        <w:rPr>
          <w:szCs w:val="24"/>
        </w:rPr>
      </w:pPr>
    </w:p>
    <w:p w14:paraId="04D5B235" w14:textId="58EC4929" w:rsidR="00011F7F" w:rsidRPr="00011F7F" w:rsidRDefault="00011F7F" w:rsidP="00011F7F">
      <w:pPr>
        <w:spacing w:after="0" w:line="360" w:lineRule="auto"/>
        <w:ind w:firstLine="360"/>
        <w:contextualSpacing/>
        <w:rPr>
          <w:szCs w:val="24"/>
        </w:rPr>
      </w:pPr>
      <w:r w:rsidRPr="00011F7F">
        <w:rPr>
          <w:szCs w:val="24"/>
        </w:rPr>
        <w:t>Каждая из этих операционных систем имеет свои преимущества и недостатки, выбор между ними зависит от конкретных потребностей и предпочтений пользователя.</w:t>
      </w:r>
    </w:p>
    <w:p w14:paraId="5745D715" w14:textId="77777777" w:rsidR="00C37249" w:rsidRPr="00011F7F" w:rsidRDefault="00C37249" w:rsidP="00C37249">
      <w:pPr>
        <w:spacing w:after="0" w:line="360" w:lineRule="auto"/>
        <w:contextualSpacing/>
        <w:jc w:val="center"/>
        <w:rPr>
          <w:szCs w:val="24"/>
        </w:rPr>
      </w:pPr>
    </w:p>
    <w:p w14:paraId="3CC0E0A2" w14:textId="77777777" w:rsidR="00C37249" w:rsidRPr="00C37249" w:rsidRDefault="00C37249" w:rsidP="00C37249">
      <w:pPr>
        <w:spacing w:line="360" w:lineRule="auto"/>
        <w:ind w:firstLine="360"/>
        <w:rPr>
          <w:rFonts w:eastAsia="Calibri" w:cs="Times New Roman"/>
          <w:szCs w:val="24"/>
        </w:rPr>
      </w:pPr>
      <w:r w:rsidRPr="00C37249">
        <w:rPr>
          <w:rFonts w:eastAsia="Calibri" w:cs="Times New Roman"/>
          <w:b/>
          <w:szCs w:val="28"/>
        </w:rPr>
        <w:t>Вывод</w:t>
      </w:r>
      <w:r w:rsidRPr="00C37249">
        <w:rPr>
          <w:rFonts w:eastAsia="Calibri" w:cs="Times New Roman"/>
          <w:szCs w:val="28"/>
        </w:rPr>
        <w:t xml:space="preserve">: в данной лабораторной работе </w:t>
      </w:r>
      <w:r w:rsidRPr="00C37249">
        <w:rPr>
          <w:rFonts w:eastAsia="Calibri" w:cs="Times New Roman"/>
          <w:szCs w:val="24"/>
        </w:rPr>
        <w:t>виртуальные машины</w:t>
      </w:r>
      <w:r w:rsidRPr="00C37249">
        <w:rPr>
          <w:rFonts w:eastAsia="Calibri" w:cs="Times New Roman"/>
          <w:szCs w:val="28"/>
        </w:rPr>
        <w:t xml:space="preserve"> были </w:t>
      </w:r>
      <w:r w:rsidRPr="00C37249">
        <w:rPr>
          <w:rFonts w:eastAsia="Calibri" w:cs="Times New Roman"/>
          <w:szCs w:val="24"/>
        </w:rPr>
        <w:t>подготовлены к установке программного обеспечения, предназначенного для анализа данных.</w:t>
      </w:r>
    </w:p>
    <w:p w14:paraId="56AD78FF" w14:textId="77777777" w:rsidR="00C37249" w:rsidRDefault="00C37249">
      <w:pPr>
        <w:jc w:val="left"/>
      </w:pPr>
    </w:p>
    <w:p w14:paraId="1BA9A55D" w14:textId="77777777" w:rsidR="00775171" w:rsidRPr="001C3E7A" w:rsidRDefault="00775171" w:rsidP="00775171">
      <w:pPr>
        <w:spacing w:after="0" w:line="360" w:lineRule="auto"/>
        <w:ind w:firstLine="360"/>
        <w:contextualSpacing/>
        <w:rPr>
          <w:rFonts w:cs="Times New Roman"/>
          <w:b/>
          <w:szCs w:val="28"/>
        </w:rPr>
      </w:pPr>
      <w:r w:rsidRPr="001C3E7A">
        <w:rPr>
          <w:rFonts w:cs="Times New Roman"/>
          <w:b/>
          <w:szCs w:val="28"/>
        </w:rPr>
        <w:t>Контрольные вопросы</w:t>
      </w:r>
    </w:p>
    <w:p w14:paraId="56399B14" w14:textId="77777777" w:rsidR="00775171" w:rsidRPr="00A93769" w:rsidRDefault="00775171" w:rsidP="00775171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A93769">
        <w:rPr>
          <w:szCs w:val="24"/>
        </w:rPr>
        <w:t xml:space="preserve">Краткий сравнительный анализ операционных систем на базе </w:t>
      </w:r>
      <w:r w:rsidRPr="00A93769">
        <w:rPr>
          <w:szCs w:val="24"/>
          <w:lang w:val="en-US"/>
        </w:rPr>
        <w:t>Windows</w:t>
      </w:r>
      <w:r w:rsidRPr="00A93769">
        <w:rPr>
          <w:szCs w:val="24"/>
        </w:rPr>
        <w:t xml:space="preserve"> и </w:t>
      </w:r>
      <w:r w:rsidRPr="00A93769">
        <w:rPr>
          <w:szCs w:val="24"/>
          <w:lang w:val="en-US"/>
        </w:rPr>
        <w:t>Linux</w:t>
      </w:r>
      <w:r w:rsidRPr="00A93769">
        <w:rPr>
          <w:szCs w:val="24"/>
        </w:rPr>
        <w:t>?</w:t>
      </w:r>
    </w:p>
    <w:p w14:paraId="0599F42C" w14:textId="4DD562B3" w:rsidR="00775171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 xml:space="preserve">Операционные системы Windows и Linux представляют собой два основных типа систем, используемых в современных компьютерах. Каждая из </w:t>
      </w:r>
      <w:r w:rsidRPr="009C7073">
        <w:rPr>
          <w:szCs w:val="24"/>
        </w:rPr>
        <w:lastRenderedPageBreak/>
        <w:t>них имеет свои преимущества и недостатки, что делает их уникальными и подходящими для различных целей использования.</w:t>
      </w:r>
    </w:p>
    <w:p w14:paraId="50B21378" w14:textId="00E0D6BA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Windows, известная своими графическими интерфейсами, обладает привычным для многих пользователям дизайном. Это облегчает адаптацию новичков и обеспечивает простоту в использовании. Linux, с другой стороны, предлагает разнообразие дистрибутивов с различными графическими оболочками. Это позволяет пользователям настраивать интерфейс под свои потребности, но требует большей технической экспертизы для настройки.</w:t>
      </w:r>
    </w:p>
    <w:p w14:paraId="6703E2AD" w14:textId="3F7E3F6D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Linux является открытой системой с открытым исходным кодом, что позволяет пользователям изменять и настраивать ее по своему усмотрению. Это способствует гибкости и индивидуализации, а также стимулирует сообщество разработчиков к созданию новых инструментов и дистрибутивов. В то время как Windows имеет закрытый исходный код, что ограничивает возможности пользователей по изменению системы.</w:t>
      </w:r>
    </w:p>
    <w:p w14:paraId="40362B85" w14:textId="28264C02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Linux часто ассоциируется с более высоким уровнем безопасности из-за своей открытости и активной поддержки сообщества разработчиков. Однако, также важно отметить, что такая безопасность может быть компрометирована из-за недостатка унифицированных стандартов безопасности в различных дистрибутивах. Windows, с другой стороны, имеет более широкую аудиторию, что делает его целью для большего числа вирусов и вредоносных программ. Тем не менее, Microsoft активно работает над обновлениями безопасности для минимизации рисков.</w:t>
      </w:r>
    </w:p>
    <w:p w14:paraId="293E6477" w14:textId="5F69A727" w:rsid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Обе операционные системы имеют свои сильные и слабые стороны. Windows обеспечивает простоту использования и широкую совместимость с приложениями, в то время как Linux предлагает большую гибкость и безопасность. Выбор между ними зависит от потребностей конкретного пользователя и задач, которые требуется выполнить, и может быть определен как личными предпочтениями, так и техническими требованиями.</w:t>
      </w:r>
    </w:p>
    <w:p w14:paraId="7F3D51EF" w14:textId="77777777" w:rsidR="009C7073" w:rsidRDefault="009C7073" w:rsidP="009C7073">
      <w:pPr>
        <w:spacing w:after="0" w:line="360" w:lineRule="auto"/>
        <w:ind w:firstLine="360"/>
        <w:rPr>
          <w:szCs w:val="24"/>
        </w:rPr>
      </w:pPr>
    </w:p>
    <w:p w14:paraId="24ED3894" w14:textId="77777777" w:rsidR="00CF38F5" w:rsidRDefault="00CF38F5" w:rsidP="009C7073">
      <w:pPr>
        <w:spacing w:after="0" w:line="360" w:lineRule="auto"/>
        <w:ind w:firstLine="360"/>
        <w:rPr>
          <w:szCs w:val="24"/>
        </w:rPr>
      </w:pPr>
    </w:p>
    <w:p w14:paraId="3D913AB8" w14:textId="5992ABD1" w:rsidR="009C7073" w:rsidRPr="009C7073" w:rsidRDefault="009C7073" w:rsidP="009C7073">
      <w:pPr>
        <w:pStyle w:val="a7"/>
        <w:numPr>
          <w:ilvl w:val="0"/>
          <w:numId w:val="2"/>
        </w:numPr>
        <w:spacing w:before="160" w:after="0" w:line="360" w:lineRule="auto"/>
        <w:ind w:left="714" w:hanging="357"/>
        <w:rPr>
          <w:szCs w:val="24"/>
        </w:rPr>
      </w:pPr>
      <w:r w:rsidRPr="00195FFA">
        <w:rPr>
          <w:szCs w:val="24"/>
        </w:rPr>
        <w:lastRenderedPageBreak/>
        <w:t>Создание общей папки для виртуальной машины.</w:t>
      </w:r>
    </w:p>
    <w:p w14:paraId="4EB6A5BC" w14:textId="46986942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Для создания общей папки для виртуальной машины использу</w:t>
      </w:r>
      <w:r>
        <w:rPr>
          <w:szCs w:val="24"/>
        </w:rPr>
        <w:t>ется</w:t>
      </w:r>
      <w:r w:rsidRPr="009C7073">
        <w:rPr>
          <w:szCs w:val="24"/>
        </w:rPr>
        <w:t xml:space="preserve"> функци</w:t>
      </w:r>
      <w:r>
        <w:rPr>
          <w:szCs w:val="24"/>
        </w:rPr>
        <w:t>я</w:t>
      </w:r>
      <w:r w:rsidRPr="009C7073">
        <w:rPr>
          <w:szCs w:val="24"/>
        </w:rPr>
        <w:t xml:space="preserve"> "Общие папки" или "Общий диск", в зависимости от используемого программного обеспечения для виртуализации. </w:t>
      </w:r>
    </w:p>
    <w:p w14:paraId="5001078B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Открыть программное обеспечение для виртуализации и выбрать нужную виртуальную машину.</w:t>
      </w:r>
    </w:p>
    <w:p w14:paraId="528B4F10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Открыть окно настроек виртуальной машины и перейти на вкладку "Общие папки" или "Общий диск".</w:t>
      </w:r>
    </w:p>
    <w:p w14:paraId="45650469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Нажать на кнопку "Добавить новый общий ресурс" или аналогичный элемент интерфейса.</w:t>
      </w:r>
    </w:p>
    <w:p w14:paraId="4F6703B0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Указать имя для общей папки, выбрать путь к фактической папке на вашем компьютере (хост-системе), которую вы хотите сделать общей, и настроить параметры доступа (например, автоматическое монтирование).</w:t>
      </w:r>
    </w:p>
    <w:p w14:paraId="56B2D96D" w14:textId="3E056515" w:rsid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После завершения этих шагов, при запуске виртуальной машины, вы сможете обнаружить созданную общую папку в файловом менеджере операционной системы виртуальной машины. Это позволит удобно обмениваться данными между хост-системой и виртуальной машиной.</w:t>
      </w:r>
    </w:p>
    <w:p w14:paraId="0D652259" w14:textId="77777777" w:rsidR="009C7073" w:rsidRDefault="009C7073" w:rsidP="009C7073">
      <w:pPr>
        <w:spacing w:after="0" w:line="360" w:lineRule="auto"/>
        <w:ind w:firstLine="360"/>
        <w:rPr>
          <w:szCs w:val="24"/>
        </w:rPr>
      </w:pPr>
    </w:p>
    <w:p w14:paraId="2B3623E0" w14:textId="77777777" w:rsidR="009C7073" w:rsidRDefault="009C7073" w:rsidP="009C7073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195FFA">
        <w:rPr>
          <w:szCs w:val="24"/>
        </w:rPr>
        <w:t>Создание сетевого диска для доступа к общей папке для виртуальной машины.</w:t>
      </w:r>
    </w:p>
    <w:p w14:paraId="2845C38D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Создание сетевого диска для доступа к общей папке виртуальной машины может быть выполнено различными способами в зависимости от операционной системы и используемой среды виртуализации. Ниже приведены инструкции для создания сетевого диска в ОС Windows и Linux при использовании программы виртуализации VirtualBox:</w:t>
      </w:r>
    </w:p>
    <w:p w14:paraId="176BB631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Для ОС Windows:</w:t>
      </w:r>
    </w:p>
    <w:p w14:paraId="1A393199" w14:textId="3A0AD945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Установите VirtualBox Guest Additions — это дополнительный пакет, который позволяет виртуальной машине эффективно взаимодействовать с ресурсами хост-системы.</w:t>
      </w:r>
    </w:p>
    <w:p w14:paraId="1F306C1D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lastRenderedPageBreak/>
        <w:t>Перейдите в "Сеть и общий доступ" в панели управления и выберите "Маппирование сетевого диска".</w:t>
      </w:r>
    </w:p>
    <w:p w14:paraId="1FB04A7C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Укажите букву диска (например, Z:), которую вы хотите использовать для доступа к общей папке, и введите путь к общей папке в качестве места подключения.</w:t>
      </w:r>
    </w:p>
    <w:p w14:paraId="4926487E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Для ОС Linux:</w:t>
      </w:r>
    </w:p>
    <w:p w14:paraId="5CB7F49F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Установите VirtualBox Guest Additions для вашей виртуальной машины. Это позволит улучшить взаимодействие между виртуальной машиной и хост-системой.</w:t>
      </w:r>
    </w:p>
    <w:p w14:paraId="1830525A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Используйте команды монтирования сетевых дисков. Это можно сделать с помощью утилиты mount, указав путь к общей папке как удаленный ресурс для монтирования в вашей файловой системе виртуальной машины.</w:t>
      </w:r>
    </w:p>
    <w:p w14:paraId="10D41154" w14:textId="77777777" w:rsidR="009C7073" w:rsidRPr="009C7073" w:rsidRDefault="009C7073" w:rsidP="009C7073">
      <w:pPr>
        <w:spacing w:after="0" w:line="360" w:lineRule="auto"/>
        <w:ind w:firstLine="360"/>
        <w:rPr>
          <w:szCs w:val="24"/>
        </w:rPr>
      </w:pPr>
      <w:r w:rsidRPr="009C7073">
        <w:rPr>
          <w:szCs w:val="24"/>
        </w:rPr>
        <w:t>Независимо от операционной системы, установка VirtualBox Guest Additions является ключевым шагом для эффективного использования общих папок или сетевых дисков в виртуальной машине VirtualBox, обеспечивая удобство доступа к ресурсам хост-системы.</w:t>
      </w:r>
    </w:p>
    <w:p w14:paraId="3D210ECB" w14:textId="77777777" w:rsidR="009C7073" w:rsidRDefault="009C7073" w:rsidP="009C7073">
      <w:pPr>
        <w:pStyle w:val="a7"/>
        <w:spacing w:after="0" w:line="360" w:lineRule="auto"/>
        <w:rPr>
          <w:szCs w:val="24"/>
        </w:rPr>
      </w:pPr>
    </w:p>
    <w:p w14:paraId="689FE1C7" w14:textId="77777777" w:rsidR="00E53B41" w:rsidRPr="00E53B41" w:rsidRDefault="00E53B41" w:rsidP="00E53B41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195FFA">
        <w:rPr>
          <w:szCs w:val="24"/>
        </w:rPr>
        <w:t xml:space="preserve">Режимы сетевого подключения для гостевой машины. Краткое </w:t>
      </w:r>
      <w:r w:rsidRPr="00E53B41">
        <w:rPr>
          <w:szCs w:val="24"/>
        </w:rPr>
        <w:t>описание.</w:t>
      </w:r>
    </w:p>
    <w:p w14:paraId="13907CFE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Для виртуальных машин, работающих на хост-системе, существуют различные режимы сетевого подключения, определяющие, как виртуальная машина взаимодействует с внешней сетью. Вот краткое описание основных режимов сетевого подключения:</w:t>
      </w:r>
    </w:p>
    <w:p w14:paraId="2917E70E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Bridged (Мост): В этом режиме виртуальная машина подключается к реальной сети, будучи видимой как отдельное устройство в этой сети. Она получает свой собственный IP-адрес и имеет полноценный доступ к другим устройствам в данной сети.</w:t>
      </w:r>
    </w:p>
    <w:p w14:paraId="1507C234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NAT (Network Address Translation): В этом режиме виртуальная машина использует IP-адрес хост-системы для доступа к внешней сети. Хост-система </w:t>
      </w:r>
      <w:r w:rsidRPr="00E53B41">
        <w:rPr>
          <w:szCs w:val="24"/>
        </w:rPr>
        <w:lastRenderedPageBreak/>
        <w:t>выполняет функцию NAT, преобразуя сетевой трафик виртуальной машины для общения с внешней сетью.</w:t>
      </w:r>
    </w:p>
    <w:p w14:paraId="65B20E9E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Host-Only (Только для хоста): Этот режим создает изолированную сеть между виртуальными машинами и хост-системой, а также между виртуальными машинами друг с другом. Виртуальные машины могут обмениваться данными только между собой и с хост-системой, не имея прямого доступа к внешней сети.</w:t>
      </w:r>
    </w:p>
    <w:p w14:paraId="7AE7B968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Internal Network (Внутренняя сеть): Этот режим аналогичен режиму "Только для хоста", но без доступа к хост-системе. Все виртуальные машины могут взаимодействовать только между собой, создавая изолированную сеть без прямого доступа к внешней среде.</w:t>
      </w:r>
    </w:p>
    <w:p w14:paraId="26C0CE35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Каждый из этих режимов обладает своими особенностями и находит свое применение в зависимости от требований и целей конкретной конфигурации виртуальной среды.</w:t>
      </w:r>
    </w:p>
    <w:p w14:paraId="60EE2609" w14:textId="77777777" w:rsidR="009C7073" w:rsidRDefault="009C7073" w:rsidP="00E53B41">
      <w:pPr>
        <w:spacing w:after="0" w:line="360" w:lineRule="auto"/>
        <w:rPr>
          <w:szCs w:val="24"/>
        </w:rPr>
      </w:pPr>
    </w:p>
    <w:p w14:paraId="5FF5EEA4" w14:textId="2588A541" w:rsidR="00E53B41" w:rsidRPr="00E53B41" w:rsidRDefault="00E53B41" w:rsidP="00E53B41">
      <w:pPr>
        <w:pStyle w:val="a7"/>
        <w:numPr>
          <w:ilvl w:val="0"/>
          <w:numId w:val="2"/>
        </w:numPr>
        <w:spacing w:after="0" w:line="360" w:lineRule="auto"/>
        <w:rPr>
          <w:szCs w:val="24"/>
        </w:rPr>
      </w:pPr>
      <w:r w:rsidRPr="00195FFA">
        <w:rPr>
          <w:szCs w:val="24"/>
        </w:rPr>
        <w:t>Дополнительные пакеты, надстройки для виртуальных машин. Краткое описание.</w:t>
      </w:r>
    </w:p>
    <w:p w14:paraId="42582ED7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Дополнительные пакеты или надстройки для виртуальных машин представляют собой программные компоненты, разработанные для улучшения функциональности и производительности виртуальных окружений. Они предоставляют дополнительные возможности и интеграцию между хост-системой и виртуальной машиной. Вот краткое описание их основных функций:</w:t>
      </w:r>
    </w:p>
    <w:p w14:paraId="4C09B570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Улучшение графики и отображения: Дополнительные пакеты позволяют улучшить графическую производительность виртуальных машин, обеспечивая более плавное отображение окон, улучшенную поддержку разрешений экрана и визуальные эффекты.</w:t>
      </w:r>
    </w:p>
    <w:p w14:paraId="2B826088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 xml:space="preserve">Улучшенное взаимодействие с хост-системой: Надстройки обеспечивают более эффективную интеграцию между виртуальной машиной и хост-системой. Это включает в себя обмен буфером обмена между системами, </w:t>
      </w:r>
      <w:r w:rsidRPr="00E53B41">
        <w:rPr>
          <w:szCs w:val="24"/>
        </w:rPr>
        <w:lastRenderedPageBreak/>
        <w:t>передачу файлов, а также совместное использование ресурсов, таких как принтеры и периферийные устройства.</w:t>
      </w:r>
    </w:p>
    <w:p w14:paraId="43BE08E3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Улучшенная сетевая и звуковая поддержка: Дополнительные пакеты улучшают работу сетевых адаптеров в виртуальных машинах, обеспечивая более стабильное и производительное сетевое подключение. Кроме того, они могут улучшить звуковые возможности виртуальной машины.</w:t>
      </w:r>
    </w:p>
    <w:p w14:paraId="6C67D13E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Поддержка гостевых операционных систем: Некоторые надстройки предоставляют специализированные функции и драйверы для конкретных гостевых операционных систем, улучшая их совместимость и производительность.</w:t>
      </w:r>
    </w:p>
    <w:p w14:paraId="65D31D20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Улучшенная безопасность и стабильность: Дополнительные пакеты могут содержать патчи для устранения уязвимостей и повышения общей стабильности работы виртуальной машины.</w:t>
      </w:r>
    </w:p>
    <w:p w14:paraId="6F113A26" w14:textId="77777777" w:rsidR="00E53B41" w:rsidRPr="00E53B41" w:rsidRDefault="00E53B41" w:rsidP="00E53B41">
      <w:pPr>
        <w:spacing w:after="0" w:line="360" w:lineRule="auto"/>
        <w:ind w:firstLine="360"/>
        <w:rPr>
          <w:szCs w:val="24"/>
        </w:rPr>
      </w:pPr>
      <w:r w:rsidRPr="00E53B41">
        <w:rPr>
          <w:szCs w:val="24"/>
        </w:rPr>
        <w:t>Обычно установка этих дополнительных пакетов происходит после настройки виртуальной машины и предоставляет дополнительные возможности и удобства в работе с виртуализированными окружениями.</w:t>
      </w:r>
    </w:p>
    <w:p w14:paraId="00AB91CE" w14:textId="77777777" w:rsidR="00E53B41" w:rsidRPr="009C7073" w:rsidRDefault="00E53B41" w:rsidP="00E53B41">
      <w:pPr>
        <w:spacing w:after="0" w:line="360" w:lineRule="auto"/>
        <w:rPr>
          <w:szCs w:val="24"/>
        </w:rPr>
      </w:pPr>
    </w:p>
    <w:sectPr w:rsidR="00E53B41" w:rsidRPr="009C70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16674D"/>
    <w:multiLevelType w:val="hybridMultilevel"/>
    <w:tmpl w:val="74707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B7308"/>
    <w:multiLevelType w:val="multilevel"/>
    <w:tmpl w:val="A126D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1B2056"/>
    <w:multiLevelType w:val="hybridMultilevel"/>
    <w:tmpl w:val="773461E6"/>
    <w:lvl w:ilvl="0" w:tplc="9E9401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45F12"/>
    <w:multiLevelType w:val="hybridMultilevel"/>
    <w:tmpl w:val="23CE0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5177B5"/>
    <w:multiLevelType w:val="hybridMultilevel"/>
    <w:tmpl w:val="7BC24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6C249E"/>
    <w:multiLevelType w:val="multilevel"/>
    <w:tmpl w:val="D3223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706B1A"/>
    <w:multiLevelType w:val="hybridMultilevel"/>
    <w:tmpl w:val="4064B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260F0"/>
    <w:multiLevelType w:val="multilevel"/>
    <w:tmpl w:val="38E4E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FB4C65"/>
    <w:multiLevelType w:val="multilevel"/>
    <w:tmpl w:val="1B04E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CD6D59"/>
    <w:multiLevelType w:val="hybridMultilevel"/>
    <w:tmpl w:val="967CA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033095"/>
    <w:multiLevelType w:val="hybridMultilevel"/>
    <w:tmpl w:val="276EEF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62939"/>
    <w:multiLevelType w:val="hybridMultilevel"/>
    <w:tmpl w:val="31B40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499712">
    <w:abstractNumId w:val="0"/>
  </w:num>
  <w:num w:numId="2" w16cid:durableId="1642538269">
    <w:abstractNumId w:val="3"/>
  </w:num>
  <w:num w:numId="3" w16cid:durableId="811295275">
    <w:abstractNumId w:val="6"/>
  </w:num>
  <w:num w:numId="4" w16cid:durableId="1399010772">
    <w:abstractNumId w:val="8"/>
  </w:num>
  <w:num w:numId="5" w16cid:durableId="99884867">
    <w:abstractNumId w:val="2"/>
  </w:num>
  <w:num w:numId="6" w16cid:durableId="1647008943">
    <w:abstractNumId w:val="9"/>
  </w:num>
  <w:num w:numId="7" w16cid:durableId="993071441">
    <w:abstractNumId w:val="11"/>
  </w:num>
  <w:num w:numId="8" w16cid:durableId="1414470099">
    <w:abstractNumId w:val="7"/>
  </w:num>
  <w:num w:numId="9" w16cid:durableId="1357538415">
    <w:abstractNumId w:val="4"/>
  </w:num>
  <w:num w:numId="10" w16cid:durableId="1191988327">
    <w:abstractNumId w:val="5"/>
  </w:num>
  <w:num w:numId="11" w16cid:durableId="1647202606">
    <w:abstractNumId w:val="1"/>
  </w:num>
  <w:num w:numId="12" w16cid:durableId="2132895349">
    <w:abstractNumId w:val="10"/>
  </w:num>
  <w:num w:numId="13" w16cid:durableId="16453530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84"/>
    <w:rsid w:val="00011F7F"/>
    <w:rsid w:val="00150672"/>
    <w:rsid w:val="00172DCB"/>
    <w:rsid w:val="001F5F98"/>
    <w:rsid w:val="00471D67"/>
    <w:rsid w:val="00775171"/>
    <w:rsid w:val="0080497F"/>
    <w:rsid w:val="00817597"/>
    <w:rsid w:val="00855F9B"/>
    <w:rsid w:val="009C7073"/>
    <w:rsid w:val="00A4296D"/>
    <w:rsid w:val="00AA3C77"/>
    <w:rsid w:val="00C02D3E"/>
    <w:rsid w:val="00C37249"/>
    <w:rsid w:val="00CF38F5"/>
    <w:rsid w:val="00D32420"/>
    <w:rsid w:val="00D41384"/>
    <w:rsid w:val="00E53B41"/>
    <w:rsid w:val="00EE2EE4"/>
    <w:rsid w:val="00F5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27DBC"/>
  <w15:chartTrackingRefBased/>
  <w15:docId w15:val="{EC3C89C0-D08C-4067-807B-A42A2B6D5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171"/>
    <w:pPr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13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13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13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13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13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13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13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13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13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13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413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413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4138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4138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413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413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413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413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413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413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13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413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413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41384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D413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4138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413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4138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41384"/>
    <w:rPr>
      <w:b/>
      <w:bCs/>
      <w:smallCaps/>
      <w:color w:val="0F4761" w:themeColor="accent1" w:themeShade="BF"/>
      <w:spacing w:val="5"/>
    </w:rPr>
  </w:style>
  <w:style w:type="paragraph" w:customStyle="1" w:styleId="ac">
    <w:name w:val="Базовый"/>
    <w:rsid w:val="00775171"/>
    <w:pPr>
      <w:spacing w:after="200" w:line="276" w:lineRule="auto"/>
    </w:pPr>
    <w:rPr>
      <w:rFonts w:ascii="Calibri" w:eastAsia="SimSun" w:hAnsi="Calibri" w:cs="Calibri"/>
      <w:kern w:val="0"/>
      <w14:ligatures w14:val="none"/>
    </w:rPr>
  </w:style>
  <w:style w:type="paragraph" w:styleId="ad">
    <w:name w:val="Normal (Web)"/>
    <w:basedOn w:val="a"/>
    <w:uiPriority w:val="99"/>
    <w:semiHidden/>
    <w:unhideWhenUsed/>
    <w:rsid w:val="009C707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9C7073"/>
    <w:rPr>
      <w:b/>
      <w:bCs/>
    </w:rPr>
  </w:style>
  <w:style w:type="character" w:styleId="HTML">
    <w:name w:val="HTML Code"/>
    <w:basedOn w:val="a0"/>
    <w:uiPriority w:val="99"/>
    <w:semiHidden/>
    <w:unhideWhenUsed/>
    <w:rsid w:val="009C70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2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18</Pages>
  <Words>2014</Words>
  <Characters>11482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Черноусов</dc:creator>
  <cp:keywords/>
  <dc:description/>
  <cp:lastModifiedBy>Михаил Черноусов</cp:lastModifiedBy>
  <cp:revision>5</cp:revision>
  <dcterms:created xsi:type="dcterms:W3CDTF">2024-01-08T08:58:00Z</dcterms:created>
  <dcterms:modified xsi:type="dcterms:W3CDTF">2024-01-16T08:15:00Z</dcterms:modified>
</cp:coreProperties>
</file>