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8043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5543BD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14:paraId="49146261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E0F1056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12F278B4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14:paraId="7B0D5379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4948511A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765C2DEE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495AFB59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426950C9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№5</w:t>
      </w:r>
    </w:p>
    <w:p w14:paraId="5D4D057C" w14:textId="77777777"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6ED85769" w14:textId="77777777"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14:paraId="7C9E5086" w14:textId="77777777" w:rsidR="00C04077" w:rsidRPr="00C04077" w:rsidRDefault="00C04077" w:rsidP="00C04077">
      <w:pPr>
        <w:jc w:val="both"/>
        <w:outlineLvl w:val="1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C04077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Интеграция изменений в системе управления версиями 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Git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14:paraId="60842EC5" w14:textId="77777777"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4A0332C7" w14:textId="3B30D9A0"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</w:t>
      </w:r>
      <w:r w:rsidR="00CD782F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="00CD782F">
        <w:rPr>
          <w:rFonts w:ascii="Times New Roman" w:eastAsia="SimSun" w:hAnsi="Times New Roman" w:cs="Times New Roman"/>
          <w:sz w:val="28"/>
          <w:szCs w:val="20"/>
          <w:u w:val="single"/>
        </w:rPr>
        <w:t>Черноусов М.К.</w:t>
      </w:r>
    </w:p>
    <w:p w14:paraId="77BFD5C1" w14:textId="77777777"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14:paraId="157848AC" w14:textId="77777777"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</w:rPr>
      </w:pPr>
    </w:p>
    <w:p w14:paraId="4288B631" w14:textId="6D9B2E91"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В.В.</w:t>
      </w:r>
    </w:p>
    <w:p w14:paraId="11C24920" w14:textId="77777777"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7C0380" w14:textId="77777777"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7362F9" w14:textId="49DB6191"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14:paraId="04A8C1D4" w14:textId="77777777" w:rsid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CA2D92" w14:textId="77777777" w:rsidR="00C04077" w:rsidRP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208D8C" w14:textId="77777777" w:rsidR="00C04077" w:rsidRP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14:paraId="1A1ECAF0" w14:textId="77777777" w:rsidR="007938FE" w:rsidRPr="00F205BF" w:rsidRDefault="007938F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C1249" w14:textId="77777777" w:rsidR="00A36EDF" w:rsidRPr="00F205B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05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9363DBB" w14:textId="77777777"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изучить процесс интеграции изменений в системе управления версиями с помощью операции Pull Request (Merge Request).</w:t>
      </w:r>
    </w:p>
    <w:p w14:paraId="20EB0627" w14:textId="77777777" w:rsidR="007938FE" w:rsidRPr="007938FE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Основные задачи:</w:t>
      </w:r>
    </w:p>
    <w:p w14:paraId="7357CA20" w14:textId="77777777" w:rsidR="007938FE" w:rsidRPr="007938FE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перенос (интеграция) изменений в главную ветку с помощью операции pull request (merge request);</w:t>
      </w:r>
    </w:p>
    <w:p w14:paraId="09F2242A" w14:textId="77777777"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рецензирование проекта коллегами и рецензирование проектов коллег.</w:t>
      </w:r>
    </w:p>
    <w:p w14:paraId="29622086" w14:textId="77777777"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86702C" w14:textId="77777777" w:rsidR="00A36EDF" w:rsidRPr="00F205B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05BF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248A2A5E" w14:textId="77777777" w:rsidR="00A36EDF" w:rsidRDefault="70C6F7C8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В начале мы добавили двух ревьюверов, которые могли бы оценить проект. Для этого сначала надо добавить соответствующих пользователей в список соучастников проекта.</w:t>
      </w:r>
      <w:r w:rsidR="4E4EFF32" w:rsidRPr="64F2DFBE">
        <w:rPr>
          <w:rFonts w:ascii="Times New Roman" w:eastAsia="Times New Roman" w:hAnsi="Times New Roman" w:cs="Times New Roman"/>
          <w:sz w:val="28"/>
          <w:szCs w:val="28"/>
        </w:rPr>
        <w:t xml:space="preserve"> Результат добавление соучастников проекта представлен на рисунке 1</w:t>
      </w:r>
    </w:p>
    <w:p w14:paraId="63881E94" w14:textId="77777777"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0A0A13" w14:textId="77777777" w:rsidR="00A36EDF" w:rsidRDefault="2FA4AD6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E36AC" wp14:editId="1BA43B8D">
            <wp:extent cx="4572000" cy="904875"/>
            <wp:effectExtent l="0" t="0" r="0" b="0"/>
            <wp:docPr id="1454238478" name="Рисунок 145423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73D6" w14:textId="77777777" w:rsidR="00A36EDF" w:rsidRDefault="016ADEF7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1 – Добавление соучастников проекта</w:t>
      </w:r>
    </w:p>
    <w:p w14:paraId="6835B92C" w14:textId="77777777"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DC46B" w14:textId="77777777" w:rsidR="00A36EDF" w:rsidRDefault="6E06C6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Далее был произведен вход в меню Pull Request. Страница Pull Request представлена на рисунке 2</w:t>
      </w:r>
    </w:p>
    <w:p w14:paraId="5B352B3D" w14:textId="77777777" w:rsidR="007938FE" w:rsidRDefault="4DBC2ED0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8D3E9B" wp14:editId="5C19A704">
            <wp:extent cx="6019800" cy="3260725"/>
            <wp:effectExtent l="0" t="0" r="0" b="0"/>
            <wp:docPr id="1093619110" name="Рисунок 1093619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26E" w14:textId="77777777" w:rsidR="00A36EDF" w:rsidRDefault="5B0C6A17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2616D63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>– Страница Pull Request</w:t>
      </w:r>
    </w:p>
    <w:p w14:paraId="2B71F5B0" w14:textId="77777777"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EB1E9A" w14:textId="77777777" w:rsidR="5B0C6A17" w:rsidRDefault="5B0C6A1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Далее добавим двух ревьюверов. Результат представлен на рисунке 3</w:t>
      </w:r>
    </w:p>
    <w:p w14:paraId="5001E697" w14:textId="77777777" w:rsidR="15CF71B8" w:rsidRDefault="15CF71B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2BAD9" wp14:editId="24171863">
            <wp:extent cx="4572000" cy="2771775"/>
            <wp:effectExtent l="0" t="0" r="0" b="0"/>
            <wp:docPr id="807497137" name="Рисунок 80749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173A" w14:textId="77777777" w:rsidR="15CF71B8" w:rsidRDefault="15CF71B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3 – Добавление ревьюверов</w:t>
      </w:r>
    </w:p>
    <w:p w14:paraId="0FA00D40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29096D" w14:textId="77777777" w:rsidR="370E8290" w:rsidRDefault="370E8290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>того</w:t>
      </w:r>
      <w:r w:rsidR="0DC18103" w:rsidRPr="64F2DF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>как ревью</w:t>
      </w:r>
      <w:r w:rsidR="46C73E61" w:rsidRPr="64F2DFBE">
        <w:rPr>
          <w:rFonts w:ascii="Times New Roman" w:eastAsia="Times New Roman" w:hAnsi="Times New Roman" w:cs="Times New Roman"/>
          <w:sz w:val="28"/>
          <w:szCs w:val="28"/>
        </w:rPr>
        <w:t>в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 xml:space="preserve">еры оценят изменения и одобрят </w:t>
      </w:r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>Pull Request, мы можем провести слияние. На рисунке 4 показано меню после одобрения ревьюверов</w:t>
      </w:r>
      <w:r w:rsidR="7FC384A5" w:rsidRPr="64F2D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5B3E69" w14:textId="77777777" w:rsidR="0F4C7648" w:rsidRDefault="0F4C764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0F43B1" wp14:editId="55A499D8">
            <wp:extent cx="4572000" cy="1990725"/>
            <wp:effectExtent l="0" t="0" r="0" b="0"/>
            <wp:docPr id="1407241796" name="Рисунок 140724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B9B" w14:textId="77777777" w:rsidR="0F4C7648" w:rsidRDefault="0F4C764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4 – Pull Request после оценки</w:t>
      </w:r>
    </w:p>
    <w:p w14:paraId="58D96DA4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01F98" w14:textId="77777777" w:rsidR="65239C37" w:rsidRDefault="65239C3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Далее мы нажимаем на кнопку Merge pull reques тем самым подтверждаем слияние веток и завершаем Pull Request. Результат показан на рисунке 5.</w:t>
      </w:r>
    </w:p>
    <w:p w14:paraId="24D8DD17" w14:textId="77777777" w:rsidR="3F78D249" w:rsidRDefault="3F78D249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EC451" wp14:editId="19AE30E5">
            <wp:extent cx="4572000" cy="762000"/>
            <wp:effectExtent l="0" t="0" r="0" b="0"/>
            <wp:docPr id="1698549898" name="Рисунок 169854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9126" w14:textId="77777777" w:rsidR="3F78D249" w:rsidRDefault="3F78D249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5 – Уведомление о завершении Pull Request</w:t>
      </w:r>
    </w:p>
    <w:p w14:paraId="471B37D2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94508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Проведем сравнительный анализ процесса работы с системой Git на разных операционных системах.</w:t>
      </w:r>
    </w:p>
    <w:p w14:paraId="021A4AA2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Работа с системой Git на различных операционных системах предоставляет уникальные опыты для пользователей, и эти различия в основном касаются средств взаимодействия и визуализации. На операционной системе Windows часто предпочитают использовать графические интерфейсы, такие как Git Bash или SourceTree, что делает работу с репозиторием более интуитивной. Это особенно удобно для тех, кто не привык работать в терминале. Однако иногда при использовании командной строки на Windows могут возникнуть проблемы с совместимостью символов. </w:t>
      </w:r>
    </w:p>
    <w:p w14:paraId="45ADCCBE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среде Linux и macOS Git интегрирован более естественным образом, что облегчает работу через командную строку и поддерживает более гибкое управление репозиториями. Пользователи этих операционных систем обычно предпочитают работать в терминале, где у них есть более полный контроль над командами и возможностью автоматизации различных процессов. </w:t>
      </w:r>
    </w:p>
    <w:p w14:paraId="37946F17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Несмотря на различия в интерфейсах и интеграции, важно отметить, что основные концепции работы с Git остаются неизменными на всех платформах. Все операционные системы обеспечивают возможность отслеживания изменений, ветвления, слияния и другие основные функции контроля версий. </w:t>
      </w:r>
    </w:p>
    <w:p w14:paraId="54769C92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можно заключить, что Git предоставляет универсальные инструменты для контроля версий, а выбор между графическими интерфейсами и командной строкой зависит от предпочтений пользователя и специфики проекта. Эффективное использование Git требует от пользователя понимания основных концепций системы, вне зависимости от операционной системы, на которой он работает. </w:t>
      </w:r>
    </w:p>
    <w:p w14:paraId="6561775C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2CFAF5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05BF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в данной лабораторной работе виртуальные машины были подготовлены к установке программного обеспечения, предназначенного для анализа данных.</w:t>
      </w:r>
    </w:p>
    <w:p w14:paraId="43A4707B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BF29B" w14:textId="77777777" w:rsidR="007938FE" w:rsidRPr="007938FE" w:rsidRDefault="0A0F362C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2C16E892" w14:textId="77777777" w:rsidR="0A0F362C" w:rsidRDefault="0A0F362C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Как произвести откат до предыдущего коммита?</w:t>
      </w:r>
    </w:p>
    <w:p w14:paraId="05E4EEBA" w14:textId="77777777" w:rsidR="007938FE" w:rsidRPr="007938FE" w:rsidRDefault="7F2F8570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Для выполнения отката до предыдущего коммита используется команда "git reset" с опцией "--hard" и указанием хэша коммита или с использованием относительных ссылок, таких как "HEAD^" для предыдущего коммита.</w:t>
      </w:r>
    </w:p>
    <w:p w14:paraId="3AA70633" w14:textId="77777777" w:rsidR="477568C5" w:rsidRDefault="477568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>Какой репозиторий называется публичным?</w:t>
      </w:r>
    </w:p>
    <w:p w14:paraId="34A5A7F2" w14:textId="77777777" w:rsidR="007938FE" w:rsidRPr="007938FE" w:rsidRDefault="477568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Публичным репозиторием называется репозиторий в системе контроля версий, к которому имеют доступ все пользователи без необходимости авторизации.</w:t>
      </w:r>
    </w:p>
    <w:p w14:paraId="5228CB73" w14:textId="77777777" w:rsidR="007938FE" w:rsidRPr="00C04077" w:rsidRDefault="007938F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1E122" w14:textId="77777777" w:rsidR="0E594D07" w:rsidRDefault="0E594D0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Опишите операцию Pull Request.</w:t>
      </w:r>
    </w:p>
    <w:p w14:paraId="02F68D7A" w14:textId="77777777" w:rsidR="0E594D07" w:rsidRDefault="0E594D0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Операция Pull Request позволяет разработчикам предложить изменения из своей ветки в другую ветку и запросить их интеграцию. Этот процесс создает пространство для обсуждения предложенных изменений и обеспечивает прозрачность внесенных модификаций. Участники проекта могут рецензировать, комментировать и обсуждать код, а также предоставлять обратную связь. Разработчик создает Pull Request, указывая исходную ветку (откуда будут взяты изменения) и целевую ветку (куда они будут интегрированы). При создании PR часто прикладывается описание, поясняющее цель изменений и внесенные модификации. Члены команды и другие участники проекта могут рецензировать код, оставлять комментарии и выражать свое мнение относительно предложенных изменений. Обсуждение и внесение комментариев происходят в интерфейсе системы контроля версий. После обсуждения и, при необходимости, внесения корректив, ответственный за мердж (слияние) производит интеграцию изменений в целевую ветку. При успешном слиянии изменения становятся частью основного кодовой базы проекта. Pull Request позволяет управлять исходными изменениями,</w:t>
      </w:r>
      <w:r w:rsidR="005B50AA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>обеспечивать качество кода в процессе разработки программного обеспечения.</w:t>
      </w:r>
    </w:p>
    <w:sectPr w:rsidR="0E594D07" w:rsidSect="004C2D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3987E7"/>
    <w:rsid w:val="001A3ADA"/>
    <w:rsid w:val="004C2DB1"/>
    <w:rsid w:val="005B50AA"/>
    <w:rsid w:val="006238C8"/>
    <w:rsid w:val="007938FE"/>
    <w:rsid w:val="00A36EDF"/>
    <w:rsid w:val="00A42B22"/>
    <w:rsid w:val="00C04077"/>
    <w:rsid w:val="00CD782F"/>
    <w:rsid w:val="00F205BF"/>
    <w:rsid w:val="016ADEF7"/>
    <w:rsid w:val="02616D63"/>
    <w:rsid w:val="05CACC29"/>
    <w:rsid w:val="0619B279"/>
    <w:rsid w:val="0A0F362C"/>
    <w:rsid w:val="0C618621"/>
    <w:rsid w:val="0DC18103"/>
    <w:rsid w:val="0E594D07"/>
    <w:rsid w:val="0F4C7648"/>
    <w:rsid w:val="0F643CD6"/>
    <w:rsid w:val="103987E7"/>
    <w:rsid w:val="1105BC86"/>
    <w:rsid w:val="15CF71B8"/>
    <w:rsid w:val="184BE18F"/>
    <w:rsid w:val="1854FD0A"/>
    <w:rsid w:val="1E1F95B7"/>
    <w:rsid w:val="2694E158"/>
    <w:rsid w:val="2844E1E8"/>
    <w:rsid w:val="29FBDD7C"/>
    <w:rsid w:val="2AB85E3D"/>
    <w:rsid w:val="2FA4AD67"/>
    <w:rsid w:val="30ABE70F"/>
    <w:rsid w:val="326B34D0"/>
    <w:rsid w:val="34F07321"/>
    <w:rsid w:val="358ED834"/>
    <w:rsid w:val="370E8290"/>
    <w:rsid w:val="3BB6ED22"/>
    <w:rsid w:val="3F78D249"/>
    <w:rsid w:val="4121FB25"/>
    <w:rsid w:val="4265C8C0"/>
    <w:rsid w:val="46C73E61"/>
    <w:rsid w:val="470103B6"/>
    <w:rsid w:val="477568C5"/>
    <w:rsid w:val="4A4BD446"/>
    <w:rsid w:val="4DBC2ED0"/>
    <w:rsid w:val="4E4EFF32"/>
    <w:rsid w:val="5606D54D"/>
    <w:rsid w:val="56E23931"/>
    <w:rsid w:val="5B0C6A17"/>
    <w:rsid w:val="5C05B5F7"/>
    <w:rsid w:val="5CFD6966"/>
    <w:rsid w:val="5D3D40E9"/>
    <w:rsid w:val="5E3F495B"/>
    <w:rsid w:val="5FDB19BC"/>
    <w:rsid w:val="64A2D41B"/>
    <w:rsid w:val="64F2DFBE"/>
    <w:rsid w:val="6517FB4D"/>
    <w:rsid w:val="65239C37"/>
    <w:rsid w:val="66504F8D"/>
    <w:rsid w:val="6B11B0F8"/>
    <w:rsid w:val="6CFA64D3"/>
    <w:rsid w:val="6D66D531"/>
    <w:rsid w:val="6E06C6C5"/>
    <w:rsid w:val="70C6F7C8"/>
    <w:rsid w:val="7280D0DA"/>
    <w:rsid w:val="7B96221A"/>
    <w:rsid w:val="7DBC9315"/>
    <w:rsid w:val="7ED7C3E4"/>
    <w:rsid w:val="7F2F8570"/>
    <w:rsid w:val="7FC3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C0EB"/>
  <w15:docId w15:val="{D8511E50-E06D-4234-BAF5-D1F24EF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Михаил Черноусов</cp:lastModifiedBy>
  <cp:revision>3</cp:revision>
  <dcterms:created xsi:type="dcterms:W3CDTF">2024-01-16T08:19:00Z</dcterms:created>
  <dcterms:modified xsi:type="dcterms:W3CDTF">2024-01-16T08:20:00Z</dcterms:modified>
</cp:coreProperties>
</file>