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ФЕДЕРАЛЬНОЕ ГОСУДАРСТВЕННОЕ БЮДЖЕТНОЕ</w:t>
      </w:r>
    </w:p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(ФГБОУ ВО «ВГТУ», ВГТУ)</w:t>
      </w:r>
    </w:p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ОТЧЕТ ПО ЛАБОРАТОРНОЙ РАБОТЕ №5</w:t>
      </w:r>
    </w:p>
    <w:p w:rsidR="00C04077" w:rsidRPr="00C04077" w:rsidRDefault="00C04077" w:rsidP="00C04077">
      <w:pPr>
        <w:spacing w:after="200" w:line="276" w:lineRule="auto"/>
        <w:rPr>
          <w:rFonts w:ascii="Times New Roman" w:eastAsia="SimSun" w:hAnsi="Times New Roman" w:cs="Times New Roman"/>
        </w:rPr>
      </w:pPr>
    </w:p>
    <w:p w:rsidR="00C04077" w:rsidRPr="00C04077" w:rsidRDefault="00C04077" w:rsidP="00C04077">
      <w:pPr>
        <w:spacing w:after="200" w:line="276" w:lineRule="auto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По дисциплине: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>«Системы хранения и обработки данных»</w:t>
      </w: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     </w:t>
      </w:r>
    </w:p>
    <w:p w:rsidR="00C04077" w:rsidRPr="00C04077" w:rsidRDefault="00C04077" w:rsidP="00C04077">
      <w:pPr>
        <w:jc w:val="both"/>
        <w:outlineLvl w:val="1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C04077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C04077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Pr="00C04077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Интеграция изменений в системе управления версиями </w:t>
      </w:r>
      <w:r w:rsidRPr="00C04077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Git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>»</w:t>
      </w:r>
    </w:p>
    <w:p w:rsidR="00C04077" w:rsidRPr="00C04077" w:rsidRDefault="00C04077" w:rsidP="00C04077">
      <w:pPr>
        <w:spacing w:after="200" w:line="276" w:lineRule="auto"/>
        <w:rPr>
          <w:rFonts w:ascii="Times New Roman" w:eastAsia="SimSun" w:hAnsi="Times New Roman" w:cs="Times New Roman"/>
        </w:rPr>
      </w:pPr>
    </w:p>
    <w:p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Выполнил работу студент группы мИИВТ-231 </w:t>
      </w:r>
      <w:r w:rsidR="008A3104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          </w:t>
      </w:r>
      <w:r w:rsidR="008A3104">
        <w:rPr>
          <w:rFonts w:ascii="Times New Roman" w:eastAsia="SimSun" w:hAnsi="Times New Roman" w:cs="Times New Roman"/>
          <w:sz w:val="28"/>
          <w:szCs w:val="20"/>
          <w:u w:val="single"/>
        </w:rPr>
        <w:t>Кишинька.Н.А</w:t>
      </w:r>
    </w:p>
    <w:p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</w:p>
    <w:p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</w:rPr>
      </w:pPr>
    </w:p>
    <w:p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Принял: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Короленко В.В.</w:t>
      </w:r>
    </w:p>
    <w:p w:rsidR="00C04077" w:rsidRPr="00C04077" w:rsidRDefault="00C04077" w:rsidP="00C04077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04077" w:rsidRPr="00C04077" w:rsidRDefault="00C04077" w:rsidP="00C04077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04077" w:rsidRPr="00C04077" w:rsidRDefault="00C04077" w:rsidP="00C0407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4077">
        <w:rPr>
          <w:rFonts w:ascii="Times New Roman" w:eastAsia="Calibri" w:hAnsi="Times New Roman" w:cs="Times New Roman"/>
          <w:sz w:val="28"/>
          <w:szCs w:val="28"/>
        </w:rPr>
        <w:t>Защищена ______________________       Оценка ______________________</w:t>
      </w:r>
    </w:p>
    <w:p w:rsidR="00C04077" w:rsidRDefault="00C04077" w:rsidP="00C040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04077" w:rsidRPr="00C04077" w:rsidRDefault="00C04077" w:rsidP="00C040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04077" w:rsidRPr="00C04077" w:rsidRDefault="00C04077" w:rsidP="00C040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4077">
        <w:rPr>
          <w:rFonts w:ascii="Times New Roman" w:eastAsia="Calibri" w:hAnsi="Times New Roman" w:cs="Times New Roman"/>
          <w:sz w:val="28"/>
          <w:szCs w:val="28"/>
        </w:rPr>
        <w:t>Воронеж 2023</w:t>
      </w:r>
    </w:p>
    <w:p w:rsidR="007938FE" w:rsidRPr="008A3104" w:rsidRDefault="007938F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изучить процесс интеграции изменений в системе управления версиями с помощью операции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938FE" w:rsidRPr="007938FE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Основные задачи:</w:t>
      </w:r>
    </w:p>
    <w:p w:rsidR="007938FE" w:rsidRPr="007938FE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перенос (интеграция) изменений в главную ветку с помощью операции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рецензирование проекта коллегами и рецензирование проектов коллег.</w:t>
      </w:r>
    </w:p>
    <w:p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:rsidR="00A36EDF" w:rsidRDefault="70C6F7C8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В начале мы добавили двух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, которые могли бы оценить проект. Для этого сначала надо добавить соответствующих пользователей в список соучастников проекта.</w:t>
      </w:r>
      <w:r w:rsidR="4E4EFF32" w:rsidRPr="64F2DFBE">
        <w:rPr>
          <w:rFonts w:ascii="Times New Roman" w:eastAsia="Times New Roman" w:hAnsi="Times New Roman" w:cs="Times New Roman"/>
          <w:sz w:val="28"/>
          <w:szCs w:val="28"/>
        </w:rPr>
        <w:t xml:space="preserve"> Результат добавление соучастников проекта представлен на рисунке 1</w:t>
      </w:r>
    </w:p>
    <w:p w:rsidR="00A36EDF" w:rsidRDefault="00A36EDF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EDF" w:rsidRDefault="2FA4AD6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904875"/>
            <wp:effectExtent l="0" t="0" r="0" b="0"/>
            <wp:docPr id="1454238478" name="Рисунок 145423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DF" w:rsidRDefault="016ADEF7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Рисунок 1 – Добавление соучастников проекта</w:t>
      </w:r>
    </w:p>
    <w:p w:rsidR="00A36EDF" w:rsidRDefault="00A36EDF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EDF" w:rsidRDefault="6E06C6C5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Далее был произведен вход в меню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. Страница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рисунке 2</w:t>
      </w:r>
    </w:p>
    <w:p w:rsidR="007938FE" w:rsidRDefault="4DBC2ED0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19800" cy="3260725"/>
            <wp:effectExtent l="0" t="0" r="0" b="0"/>
            <wp:docPr id="1093619110" name="Рисунок 1093619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DF" w:rsidRDefault="5B0C6A17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2616D63"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– Страница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</w:p>
    <w:p w:rsidR="00A36EDF" w:rsidRDefault="00A36EDF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B0C6A17" w:rsidRDefault="5B0C6A1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Далее добавим двух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. Результат представлен на рисунке 3</w:t>
      </w:r>
    </w:p>
    <w:p w:rsidR="15CF71B8" w:rsidRDefault="15CF71B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2771775"/>
            <wp:effectExtent l="0" t="0" r="0" b="0"/>
            <wp:docPr id="807497137" name="Рисунок 807497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F71B8" w:rsidRDefault="15CF71B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3 – Добавление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</w:p>
    <w:p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370E8290" w:rsidRDefault="370E8290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</w:t>
      </w:r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>того</w:t>
      </w:r>
      <w:r w:rsidR="0DC18103" w:rsidRPr="64F2DF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w:proofErr w:type="spellStart"/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>ревью</w:t>
      </w:r>
      <w:r w:rsidR="46C73E61" w:rsidRPr="64F2DFBE">
        <w:rPr>
          <w:rFonts w:ascii="Times New Roman" w:eastAsia="Times New Roman" w:hAnsi="Times New Roman" w:cs="Times New Roman"/>
          <w:sz w:val="28"/>
          <w:szCs w:val="28"/>
        </w:rPr>
        <w:t>в</w:t>
      </w:r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>еры</w:t>
      </w:r>
      <w:proofErr w:type="spellEnd"/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 xml:space="preserve"> оценят изменения и одобрят </w:t>
      </w:r>
      <w:proofErr w:type="spellStart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 xml:space="preserve">, мы можем провести слияние. На рисунке 4 показано меню после одобрения </w:t>
      </w:r>
      <w:proofErr w:type="spellStart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  <w:r w:rsidR="7FC384A5" w:rsidRPr="64F2DF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F4C7648" w:rsidRDefault="0F4C764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1990725"/>
            <wp:effectExtent l="0" t="0" r="0" b="0"/>
            <wp:docPr id="1407241796" name="Рисунок 140724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C7648" w:rsidRDefault="0F4C764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после оценки</w:t>
      </w:r>
    </w:p>
    <w:p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65239C37" w:rsidRDefault="65239C3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Далее мы нажимаем на кнопку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тем самым подтверждаем слияние веток и завершаем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. Результат показан на рисунке 5.</w:t>
      </w:r>
    </w:p>
    <w:p w:rsidR="3F78D249" w:rsidRDefault="3F78D249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762000"/>
            <wp:effectExtent l="0" t="0" r="0" b="0"/>
            <wp:docPr id="1698549898" name="Рисунок 1698549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8D249" w:rsidRDefault="3F78D249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5 – Уведомление о завершении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</w:p>
    <w:p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Проведем сравнительный анализ процесса работы с системой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на разных операционных системах.</w:t>
      </w:r>
    </w:p>
    <w:p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Работа с системой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на различных операционных системах предоставляет уникальные опыты для пользователей, и эти различия в основном касаются средств взаимодействия и визуализации. На операционной системе Windows часто предпочитают использовать графические интерфейсы, такие как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SourceTree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, что делает работу с репозиторием более интуитивной. Это особенно удобно для тех, кто не привык работать в терминале. Однако иногда при использовании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командной строки на Windows могут возникнуть проблемы с совместимостью символов. </w:t>
      </w:r>
    </w:p>
    <w:p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В среде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интегрирован более естественным образом, что облегчает работу через командную строку и поддерживает более гибкое управление репозиториями. Пользователи этих операционных систем обычно предпочитают работать в терминале, где у них есть более полный контроль над командами и возможностью автоматизации различных процессов. </w:t>
      </w:r>
    </w:p>
    <w:p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Несмотря на различия в интерфейсах и интеграции, важно отметить, что основные концепции работы с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остаются неизменными на всех платформах. Все операционные системы обеспечивают возможность отслеживания изменений, ветвления, слияния и другие основные функции контроля версий. </w:t>
      </w:r>
    </w:p>
    <w:p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можно заключить, что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универсальные инструменты для контроля версий, а выбор между графическими интерфейсами и командной строкой зависит от предпочтений пользователя и специфики проекта. Эффективное использование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требует от пользователя понимания основных концепций системы, вне зависимости от операционной системы, на которой он работает. </w:t>
      </w:r>
    </w:p>
    <w:p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виртуальные машины были подготовлены к установке программного обеспечения, предназначенного для анализа данных.</w:t>
      </w:r>
    </w:p>
    <w:p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38FE" w:rsidRPr="007938FE" w:rsidRDefault="0A0F362C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:rsidR="0A0F362C" w:rsidRDefault="0A0F362C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Как произвести откат до предыдущего коммита?</w:t>
      </w:r>
    </w:p>
    <w:p w:rsidR="007938FE" w:rsidRPr="007938FE" w:rsidRDefault="7F2F8570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отката до предыдущего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команда "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reset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" с опцией "--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" и указанием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хэша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коммита или с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использованием относительных ссылок, таких как "HEAD^" для предыдущего коммита.</w:t>
      </w:r>
    </w:p>
    <w:p w:rsidR="477568C5" w:rsidRDefault="477568C5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Какой репозиторий называется публичным?</w:t>
      </w:r>
    </w:p>
    <w:p w:rsidR="007938FE" w:rsidRPr="007938FE" w:rsidRDefault="477568C5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Публичным репозиторием называется репозиторий в системе контроля версий, к которому имеют доступ все пользователи без необходимости авторизации.</w:t>
      </w:r>
    </w:p>
    <w:p w:rsidR="007938FE" w:rsidRPr="00C04077" w:rsidRDefault="007938F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E594D07" w:rsidRDefault="0E594D0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Опишите операцию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E594D07" w:rsidRDefault="0E594D0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позволяет разработчикам предложить изменения из своей ветки в другую ветку и запросить их интеграцию. Этот процесс создает пространство для обсуждения предложенных изменений и обеспечивает прозрачность внесенных модификаций. Участники проекта могут рецензировать, комментировать и обсуждать код, а также предоставлять обратную связь. Разработчик создает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, указывая исходную ветку (откуда будут взяты изменения) и целевую ветку (куда они будут интегрированы). При создании PR часто прикладывается описание, поясняющее цель изменений и внесенные модификации. Члены команды и другие участники проекта могут рецензировать код, оставлять комментарии и выражать свое мнение относительно предложенных изменений. Обсуждение и внесение комментариев происходят в интерфейсе системы контроля версий. После обсуждения и, при необходимости, внесения корректив, ответственный за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мердж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(слияние) производит интеграцию изменений в целевую ветку. При успешном слиянии изменения становятся частью основного кодовой базы проекта.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исходными изменениями,</w:t>
      </w:r>
      <w:r w:rsidR="005B50AA"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>обеспечивать качество кода в процессе разработки программного обеспечения.</w:t>
      </w:r>
    </w:p>
    <w:sectPr w:rsidR="0E594D07" w:rsidSect="00623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03987E7"/>
    <w:rsid w:val="001A3ADA"/>
    <w:rsid w:val="005B50AA"/>
    <w:rsid w:val="006238C8"/>
    <w:rsid w:val="007938FE"/>
    <w:rsid w:val="008A3104"/>
    <w:rsid w:val="00A36EDF"/>
    <w:rsid w:val="00B81ED4"/>
    <w:rsid w:val="00C04077"/>
    <w:rsid w:val="016ADEF7"/>
    <w:rsid w:val="02616D63"/>
    <w:rsid w:val="05CACC29"/>
    <w:rsid w:val="0619B279"/>
    <w:rsid w:val="0A0F362C"/>
    <w:rsid w:val="0C618621"/>
    <w:rsid w:val="0DC18103"/>
    <w:rsid w:val="0E594D07"/>
    <w:rsid w:val="0F4C7648"/>
    <w:rsid w:val="0F643CD6"/>
    <w:rsid w:val="103987E7"/>
    <w:rsid w:val="1105BC86"/>
    <w:rsid w:val="15CF71B8"/>
    <w:rsid w:val="184BE18F"/>
    <w:rsid w:val="1854FD0A"/>
    <w:rsid w:val="1E1F95B7"/>
    <w:rsid w:val="2694E158"/>
    <w:rsid w:val="2844E1E8"/>
    <w:rsid w:val="29FBDD7C"/>
    <w:rsid w:val="2AB85E3D"/>
    <w:rsid w:val="2FA4AD67"/>
    <w:rsid w:val="30ABE70F"/>
    <w:rsid w:val="326B34D0"/>
    <w:rsid w:val="34F07321"/>
    <w:rsid w:val="358ED834"/>
    <w:rsid w:val="370E8290"/>
    <w:rsid w:val="3BB6ED22"/>
    <w:rsid w:val="3F78D249"/>
    <w:rsid w:val="4121FB25"/>
    <w:rsid w:val="4265C8C0"/>
    <w:rsid w:val="46C73E61"/>
    <w:rsid w:val="470103B6"/>
    <w:rsid w:val="477568C5"/>
    <w:rsid w:val="4A4BD446"/>
    <w:rsid w:val="4DBC2ED0"/>
    <w:rsid w:val="4E4EFF32"/>
    <w:rsid w:val="5606D54D"/>
    <w:rsid w:val="56E23931"/>
    <w:rsid w:val="5B0C6A17"/>
    <w:rsid w:val="5C05B5F7"/>
    <w:rsid w:val="5CFD6966"/>
    <w:rsid w:val="5D3D40E9"/>
    <w:rsid w:val="5E3F495B"/>
    <w:rsid w:val="5FDB19BC"/>
    <w:rsid w:val="64A2D41B"/>
    <w:rsid w:val="64F2DFBE"/>
    <w:rsid w:val="6517FB4D"/>
    <w:rsid w:val="65239C37"/>
    <w:rsid w:val="66504F8D"/>
    <w:rsid w:val="6B11B0F8"/>
    <w:rsid w:val="6CFA64D3"/>
    <w:rsid w:val="6D66D531"/>
    <w:rsid w:val="6E06C6C5"/>
    <w:rsid w:val="70C6F7C8"/>
    <w:rsid w:val="7280D0DA"/>
    <w:rsid w:val="7B96221A"/>
    <w:rsid w:val="7DBC9315"/>
    <w:rsid w:val="7ED7C3E4"/>
    <w:rsid w:val="7F2F8570"/>
    <w:rsid w:val="7FC38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Кишинька</dc:creator>
  <cp:lastModifiedBy>User</cp:lastModifiedBy>
  <cp:revision>3</cp:revision>
  <dcterms:created xsi:type="dcterms:W3CDTF">2024-01-16T07:52:00Z</dcterms:created>
  <dcterms:modified xsi:type="dcterms:W3CDTF">2024-01-16T08:21:00Z</dcterms:modified>
</cp:coreProperties>
</file>