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110"/>
      </w:tblGrid>
      <w:tr w:rsidR="00F3330B" w14:paraId="5146B5D5" w14:textId="77777777" w:rsidTr="00BB03B1">
        <w:tc>
          <w:tcPr>
            <w:tcW w:w="5240" w:type="dxa"/>
          </w:tcPr>
          <w:p w14:paraId="66E730B3" w14:textId="77777777" w:rsidR="00F3330B" w:rsidRDefault="00F3330B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 w:rsidRPr="00BB03B1">
              <w:rPr>
                <w:rFonts w:ascii="Constantia" w:hAnsi="Constantia"/>
                <w:b/>
                <w:bCs/>
              </w:rPr>
              <w:t>Oleg Kishinskiy</w:t>
            </w:r>
          </w:p>
          <w:p w14:paraId="6E18BB4E" w14:textId="1D866AB6" w:rsidR="002D21A5" w:rsidRPr="002F5F42" w:rsidRDefault="002F5F42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>
              <w:rPr>
                <w:color w:val="0070C0"/>
                <w:sz w:val="28"/>
                <w:szCs w:val="28"/>
              </w:rPr>
              <w:t>Frontend Developer</w:t>
            </w:r>
          </w:p>
        </w:tc>
        <w:tc>
          <w:tcPr>
            <w:tcW w:w="4110" w:type="dxa"/>
          </w:tcPr>
          <w:p w14:paraId="45D68204" w14:textId="7C2CF13F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Tel:</w:t>
            </w:r>
            <w:r w:rsidRPr="00BB03B1">
              <w:rPr>
                <w:sz w:val="22"/>
                <w:szCs w:val="22"/>
              </w:rPr>
              <w:t xml:space="preserve"> </w:t>
            </w:r>
            <w:r w:rsidR="00BB03B1">
              <w:rPr>
                <w:sz w:val="22"/>
                <w:szCs w:val="22"/>
              </w:rPr>
              <w:br/>
            </w:r>
            <w:r w:rsidRPr="00BB03B1">
              <w:rPr>
                <w:sz w:val="22"/>
                <w:szCs w:val="22"/>
              </w:rPr>
              <w:t>+90(501)582-07-15</w:t>
            </w:r>
            <w:r w:rsidR="00BB03B1">
              <w:rPr>
                <w:sz w:val="22"/>
                <w:szCs w:val="22"/>
              </w:rPr>
              <w:br/>
              <w:t>+7(999)350-77-29</w:t>
            </w:r>
          </w:p>
        </w:tc>
      </w:tr>
      <w:tr w:rsidR="00F3330B" w14:paraId="74BDED2D" w14:textId="77777777" w:rsidTr="00BB03B1">
        <w:tc>
          <w:tcPr>
            <w:tcW w:w="5240" w:type="dxa"/>
          </w:tcPr>
          <w:p w14:paraId="20BA992D" w14:textId="79C5DD70" w:rsidR="00F3330B" w:rsidRPr="00BB03B1" w:rsidRDefault="00F3330B" w:rsidP="00F3330B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4110" w:type="dxa"/>
          </w:tcPr>
          <w:p w14:paraId="3193234C" w14:textId="2B3026BC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e-mail:</w:t>
            </w:r>
            <w:r w:rsidRPr="00BB03B1">
              <w:rPr>
                <w:sz w:val="22"/>
                <w:szCs w:val="22"/>
              </w:rPr>
              <w:t xml:space="preserve"> Oleg.kishinskiy@gmail.com</w:t>
            </w:r>
          </w:p>
        </w:tc>
      </w:tr>
      <w:tr w:rsidR="00F3330B" w14:paraId="23BE560D" w14:textId="77777777" w:rsidTr="00BB03B1">
        <w:tc>
          <w:tcPr>
            <w:tcW w:w="5240" w:type="dxa"/>
          </w:tcPr>
          <w:p w14:paraId="3540DDFF" w14:textId="77777777" w:rsidR="00F3330B" w:rsidRDefault="00F3330B"/>
        </w:tc>
        <w:tc>
          <w:tcPr>
            <w:tcW w:w="4110" w:type="dxa"/>
          </w:tcPr>
          <w:p w14:paraId="149142DA" w14:textId="5DD359E6" w:rsidR="00F3330B" w:rsidRDefault="00BB03B1">
            <w:r w:rsidRPr="002D21A5">
              <w:rPr>
                <w:b/>
                <w:bCs/>
              </w:rPr>
              <w:t>Telegram:</w:t>
            </w:r>
            <w:r>
              <w:t xml:space="preserve"> @kishinsky</w:t>
            </w:r>
          </w:p>
        </w:tc>
      </w:tr>
    </w:tbl>
    <w:p w14:paraId="402ACA00" w14:textId="77777777" w:rsidR="00F3330B" w:rsidRPr="00DE0681" w:rsidRDefault="00F3330B">
      <w:pPr>
        <w:rPr>
          <w:lang w:val="ru-RU"/>
        </w:rPr>
      </w:pPr>
    </w:p>
    <w:p w14:paraId="2A7B318C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U M M A R Y</w:t>
      </w:r>
    </w:p>
    <w:p w14:paraId="271B6577" w14:textId="489B84E1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78469" wp14:editId="11458FD8">
                <wp:simplePos x="0" y="0"/>
                <wp:positionH relativeFrom="column">
                  <wp:posOffset>-15875</wp:posOffset>
                </wp:positionH>
                <wp:positionV relativeFrom="paragraph">
                  <wp:posOffset>45278</wp:posOffset>
                </wp:positionV>
                <wp:extent cx="6011186" cy="0"/>
                <wp:effectExtent l="0" t="12700" r="21590" b="12700"/>
                <wp:wrapNone/>
                <wp:docPr id="1204300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B02D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3.55pt" to="472.05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LGzx5D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3CB62301" w14:textId="77777777" w:rsidR="002F5F42" w:rsidRPr="002F5F42" w:rsidRDefault="002F5F42" w:rsidP="002F5F42">
      <w:pP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bookmarkStart w:id="0" w:name="OLE_LINK1"/>
      <w:r w:rsidRPr="002F5F42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Frontend Developer (React) / Full Stack Engineer</w:t>
      </w:r>
    </w:p>
    <w:p w14:paraId="482093CD" w14:textId="3269C477" w:rsidR="00F3330B" w:rsidRDefault="002F5F42" w:rsidP="002F5F42">
      <w:r w:rsidRPr="002F5F42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Specializing in building modern user interfaces using React, JavaScript, and TypeScript. Possess six months of commercial development experience with this stack. My key advantage is a comprehensive understanding of the full development lifecycle: from creating design mockups in Figma/Photoshop to implementing backend logic with Python (Django/DRF, Flask, FastAPI) and deploying applications using Docker and Kubernetes. Have hands-on experience with various databases (Postgres, MongoDB, Clickhouse) and setting up CI/CD processes. Committed to creating high-performance and scalable web applications.</w:t>
      </w:r>
    </w:p>
    <w:bookmarkEnd w:id="0"/>
    <w:p w14:paraId="2E16ED73" w14:textId="40582F2E" w:rsidR="00F3330B" w:rsidRPr="00BB03B1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X P E R I E N C E</w:t>
      </w:r>
    </w:p>
    <w:p w14:paraId="08D6FC73" w14:textId="015F14F2" w:rsid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3DBC8" wp14:editId="2A92AB32">
                <wp:simplePos x="0" y="0"/>
                <wp:positionH relativeFrom="column">
                  <wp:posOffset>-16891</wp:posOffset>
                </wp:positionH>
                <wp:positionV relativeFrom="paragraph">
                  <wp:posOffset>37465</wp:posOffset>
                </wp:positionV>
                <wp:extent cx="6011186" cy="0"/>
                <wp:effectExtent l="0" t="12700" r="21590" b="12700"/>
                <wp:wrapNone/>
                <wp:docPr id="2645391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9A17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2.95pt" to="471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HGyg3b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15EE9FC4" w14:textId="64263EF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7512"/>
      </w:tblGrid>
      <w:tr w:rsidR="00F3330B" w14:paraId="4AD4946E" w14:textId="77777777" w:rsidTr="00DE0681">
        <w:tc>
          <w:tcPr>
            <w:tcW w:w="1843" w:type="dxa"/>
          </w:tcPr>
          <w:p w14:paraId="220FFC3F" w14:textId="510BDEE1" w:rsidR="00F3330B" w:rsidRPr="00DE0681" w:rsidRDefault="00F3330B">
            <w:pPr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08/2023 - 06/2025</w:t>
            </w:r>
          </w:p>
        </w:tc>
        <w:tc>
          <w:tcPr>
            <w:tcW w:w="7512" w:type="dxa"/>
          </w:tcPr>
          <w:p w14:paraId="2453DB1B" w14:textId="77777777" w:rsidR="00F3330B" w:rsidRPr="00BB03B1" w:rsidRDefault="00F3330B" w:rsidP="00F3330B">
            <w:pPr>
              <w:pStyle w:val="p1"/>
              <w:rPr>
                <w:sz w:val="24"/>
                <w:szCs w:val="24"/>
              </w:rPr>
            </w:pPr>
            <w:r w:rsidRPr="00BB03B1">
              <w:rPr>
                <w:sz w:val="24"/>
                <w:szCs w:val="24"/>
              </w:rPr>
              <w:t>DevOps Engineer</w:t>
            </w:r>
          </w:p>
          <w:p w14:paraId="400968E2" w14:textId="77777777" w:rsidR="00F3330B" w:rsidRPr="00BB03B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BB03B1">
              <w:rPr>
                <w:color w:val="747474" w:themeColor="background2" w:themeShade="80"/>
              </w:rPr>
              <w:t>ClearWay Integration</w:t>
            </w:r>
          </w:p>
          <w:p w14:paraId="44098A4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Designed and implemented CI/CD pipelines in GitLab CI for automated software delivery.</w:t>
            </w:r>
          </w:p>
          <w:p w14:paraId="3D0AC0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Spearheaded Jenkins installation, configuration, and ongoing administration.</w:t>
            </w:r>
          </w:p>
          <w:p w14:paraId="60830302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Developed standardized CI/CD pipelines using Jenkins Templating Engine (JTE) to enforce</w:t>
            </w:r>
          </w:p>
          <w:p w14:paraId="1D173F4B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DevOps best practices.</w:t>
            </w:r>
          </w:p>
          <w:p w14:paraId="1FE3D2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Built, configured, and managed production-grade Kubernetes clusters for container</w:t>
            </w:r>
          </w:p>
          <w:p w14:paraId="020A7436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orchestration.</w:t>
            </w:r>
          </w:p>
          <w:p w14:paraId="6618EC1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Deployed and administered HashiCorp Vault for centralized and secure secrets management.</w:t>
            </w:r>
          </w:p>
          <w:p w14:paraId="19C293B4" w14:textId="77777777" w:rsidR="00F3330B" w:rsidRPr="002F5F42" w:rsidRDefault="00F3330B">
            <w:pPr>
              <w:rPr>
                <w:lang w:val="en-US"/>
              </w:rPr>
            </w:pPr>
          </w:p>
          <w:p w14:paraId="64D894EE" w14:textId="77777777" w:rsidR="002D21A5" w:rsidRPr="002F5F42" w:rsidRDefault="002D21A5">
            <w:pPr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  <w:lang w:val="en-US"/>
              </w:rPr>
            </w:pPr>
            <w:r w:rsidRPr="002D21A5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Technical Environment: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Kubernetes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Jenkins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(JTE) 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GitLab CI/CD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HashiCorp Vault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Linux</w:t>
            </w:r>
          </w:p>
          <w:p w14:paraId="5A4CAEA3" w14:textId="7640CA7C" w:rsidR="002D21A5" w:rsidRPr="002F5F42" w:rsidRDefault="002D21A5">
            <w:pPr>
              <w:rPr>
                <w:sz w:val="16"/>
                <w:szCs w:val="16"/>
                <w:lang w:val="en-US"/>
              </w:rPr>
            </w:pPr>
          </w:p>
        </w:tc>
      </w:tr>
      <w:tr w:rsidR="00F3330B" w14:paraId="0D925C24" w14:textId="77777777" w:rsidTr="00DE0681">
        <w:tc>
          <w:tcPr>
            <w:tcW w:w="1843" w:type="dxa"/>
          </w:tcPr>
          <w:p w14:paraId="584F2B68" w14:textId="375BFDC4" w:rsidR="00F3330B" w:rsidRPr="00DE0681" w:rsidRDefault="00F3330B" w:rsidP="00F3330B">
            <w:pPr>
              <w:pStyle w:val="p1"/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11/2020 - 04/2022</w:t>
            </w:r>
          </w:p>
        </w:tc>
        <w:tc>
          <w:tcPr>
            <w:tcW w:w="7512" w:type="dxa"/>
          </w:tcPr>
          <w:p w14:paraId="17AE5228" w14:textId="77777777" w:rsidR="00F3330B" w:rsidRPr="00DE0681" w:rsidRDefault="00F3330B" w:rsidP="00F3330B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5927A23" w14:textId="77777777" w:rsidR="00F3330B" w:rsidRPr="00DE068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DE0681">
              <w:rPr>
                <w:color w:val="747474" w:themeColor="background2" w:themeShade="80"/>
              </w:rPr>
              <w:t>TechnoDiasoft</w:t>
            </w:r>
          </w:p>
          <w:p w14:paraId="2F644DA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Full-Stack Automation: Developed and supported CI/CD pipelines in Jenkins (Groovy) and</w:t>
            </w:r>
          </w:p>
          <w:p w14:paraId="36030D2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container orchestration on Kubernetes/OpenShift to enhance DevOps practices.</w:t>
            </w:r>
          </w:p>
          <w:p w14:paraId="2E1D629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Backend Development: Engineered a data aggregation application in Python, interacting with</w:t>
            </w:r>
          </w:p>
          <w:p w14:paraId="385B521B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BitBucket REST API to collect and process commit metadata.</w:t>
            </w:r>
          </w:p>
          <w:p w14:paraId="2269B233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 Processing &amp; Architecture: Implemented algorithms for data sorting, serialization, and</w:t>
            </w:r>
          </w:p>
          <w:p w14:paraId="4BE6009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asynchronous operations using AsyncIO and Celery.</w:t>
            </w:r>
          </w:p>
          <w:p w14:paraId="51B1147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Database Management: Designed the database schema and implemented data access layers</w:t>
            </w:r>
          </w:p>
          <w:p w14:paraId="116C00BD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using SQLAlchemy ORM with PostgreSQL.</w:t>
            </w:r>
          </w:p>
          <w:p w14:paraId="776519C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Infrastructure as Code (IaC): Automated Kubernetes deployments by authoring Helm charts</w:t>
            </w:r>
          </w:p>
          <w:p w14:paraId="7C9A5C80" w14:textId="77777777" w:rsidR="00F3330B" w:rsidRPr="002D21A5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and Docker images for application containerization.</w:t>
            </w:r>
          </w:p>
          <w:p w14:paraId="68EDD0D9" w14:textId="77777777" w:rsidR="002D21A5" w:rsidRDefault="002D21A5" w:rsidP="002D21A5">
            <w:pPr>
              <w:pStyle w:val="p3"/>
              <w:ind w:left="720"/>
            </w:pPr>
          </w:p>
          <w:p w14:paraId="6FD3CCD8" w14:textId="77777777" w:rsidR="00F3330B" w:rsidRPr="002F5F42" w:rsidRDefault="002D21A5">
            <w:pPr>
              <w:rPr>
                <w:sz w:val="16"/>
                <w:szCs w:val="16"/>
                <w:lang w:val="en-US"/>
              </w:rPr>
            </w:pPr>
            <w:r w:rsidRPr="002D21A5">
              <w:rPr>
                <w:b/>
                <w:bCs/>
                <w:sz w:val="16"/>
                <w:szCs w:val="16"/>
              </w:rPr>
              <w:t>Technical Environment:</w:t>
            </w:r>
            <w:r w:rsidRPr="002D21A5">
              <w:rPr>
                <w:sz w:val="16"/>
                <w:szCs w:val="16"/>
              </w:rPr>
              <w:t xml:space="preserve"> Kubernetes / OpenShift | Jenkins (Groovy) | Helm | Docker | Python (AsyncIO, Celery, SQLAlchemy) | PostgreSQL | BitBucket REST API | Linux</w:t>
            </w:r>
          </w:p>
          <w:p w14:paraId="704120C0" w14:textId="0E213D7C" w:rsidR="002D21A5" w:rsidRPr="002F5F42" w:rsidRDefault="002D21A5">
            <w:pPr>
              <w:rPr>
                <w:sz w:val="16"/>
                <w:szCs w:val="16"/>
                <w:lang w:val="en-US"/>
              </w:rPr>
            </w:pPr>
          </w:p>
        </w:tc>
      </w:tr>
      <w:tr w:rsidR="00F3330B" w14:paraId="41BECECE" w14:textId="77777777" w:rsidTr="00DE0681">
        <w:tc>
          <w:tcPr>
            <w:tcW w:w="1843" w:type="dxa"/>
          </w:tcPr>
          <w:p w14:paraId="42E58441" w14:textId="0A6CD8C3" w:rsidR="00F3330B" w:rsidRDefault="00DE0681">
            <w:r>
              <w:rPr>
                <w:rFonts w:ascii="Arial" w:hAnsi="Arial" w:cs="Arial"/>
                <w:color w:val="707070"/>
                <w:kern w:val="0"/>
                <w:sz w:val="16"/>
              </w:rPr>
              <w:t>01/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 xml:space="preserve">2020 — 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t>10/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512" w:type="dxa"/>
          </w:tcPr>
          <w:p w14:paraId="05A20CFB" w14:textId="77777777" w:rsidR="00DE0681" w:rsidRPr="00DE0681" w:rsidRDefault="00DE0681" w:rsidP="00DE0681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D0DC7A2" w14:textId="28AF79BB" w:rsidR="00F3330B" w:rsidRPr="00DE0681" w:rsidRDefault="00DE0681" w:rsidP="00DE0681">
            <w:pPr>
              <w:pStyle w:val="p1"/>
              <w:rPr>
                <w:color w:val="747474" w:themeColor="background2" w:themeShade="80"/>
                <w:sz w:val="16"/>
                <w:szCs w:val="16"/>
                <w:lang w:val="en-US"/>
              </w:rPr>
            </w:pPr>
            <w:r w:rsidRPr="00DE0681">
              <w:rPr>
                <w:color w:val="747474" w:themeColor="background2" w:themeShade="80"/>
                <w:sz w:val="16"/>
                <w:szCs w:val="16"/>
                <w:lang w:val="en-US"/>
              </w:rPr>
              <w:t>New Cloud Technologies</w:t>
            </w:r>
          </w:p>
          <w:p w14:paraId="156F0C62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Designed and implemented an end-to-end CI/CD pipeline for the "My Office" application using Jenkins, significantly automating the software delivery process.</w:t>
            </w:r>
          </w:p>
          <w:p w14:paraId="603AC226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Developed and maintained complex Jenkins pipelines (Groovy) to automate build, test, and deployment workflows across heterogeneous environments (Linux, Windows, macOS).</w:t>
            </w:r>
          </w:p>
          <w:p w14:paraId="49370EA3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lastRenderedPageBreak/>
              <w:t>Utilized Ansible playbooks for automated configuration management and provisioning of build agents, ensuring consistent and reproducible environments.</w:t>
            </w:r>
          </w:p>
          <w:p w14:paraId="60394D1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Managed infrastructure as code (IaC) using Terraform for reliable and version-controlled infrastructure provisioning.</w:t>
            </w:r>
          </w:p>
          <w:p w14:paraId="114F6F4F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Implemented and configured Prometheus for comprehensive monitoring of build server resources (CPU, memory, disk I/O) across all platforms, leading to improved system reliability and performance visibility.</w:t>
            </w:r>
          </w:p>
          <w:p w14:paraId="2F6DD82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Created and optimized Docker containers for application deployment and isolation.</w:t>
            </w:r>
          </w:p>
          <w:p w14:paraId="240A41B0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Authored Bash scripts for various automation and system administration tasks.</w:t>
            </w:r>
          </w:p>
          <w:p w14:paraId="3886B788" w14:textId="77777777" w:rsidR="00DE0681" w:rsidRPr="00DE0681" w:rsidRDefault="00DE0681" w:rsidP="00DE0681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Style w:val="Strong"/>
                <w:rFonts w:ascii="Segoe UI" w:eastAsiaTheme="majorEastAsia" w:hAnsi="Segoe UI" w:cs="Segoe UI"/>
                <w:color w:val="0F1115"/>
                <w:sz w:val="16"/>
                <w:szCs w:val="16"/>
              </w:rPr>
              <w:t>Technical Environment:</w:t>
            </w:r>
            <w:r w:rsidRPr="00DE0681">
              <w:rPr>
                <w:rStyle w:val="apple-converted-space"/>
                <w:rFonts w:ascii="Segoe UI" w:eastAsiaTheme="majorEastAsia" w:hAnsi="Segoe UI" w:cs="Segoe UI"/>
                <w:color w:val="0F1115"/>
                <w:sz w:val="16"/>
                <w:szCs w:val="16"/>
              </w:rPr>
              <w:t> </w:t>
            </w: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Jenkins, Ansible, Terraform, Docker, Prometheus, Groovy, Bash, Linux, Windows, macOS.</w:t>
            </w:r>
          </w:p>
          <w:p w14:paraId="7A0F8DC6" w14:textId="63E37E7F" w:rsidR="00F3330B" w:rsidRPr="00DE0681" w:rsidRDefault="00F3330B">
            <w:pPr>
              <w:rPr>
                <w:sz w:val="16"/>
                <w:szCs w:val="16"/>
              </w:rPr>
            </w:pPr>
          </w:p>
        </w:tc>
      </w:tr>
    </w:tbl>
    <w:p w14:paraId="66778A6E" w14:textId="008820CD" w:rsidR="00F3330B" w:rsidRDefault="00F3330B"/>
    <w:p w14:paraId="26B22BFA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D U C A T I O N</w:t>
      </w:r>
    </w:p>
    <w:p w14:paraId="6C5B746C" w14:textId="77777777" w:rsidR="002D21A5" w:rsidRDefault="00F3330B" w:rsidP="002D21A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63370" wp14:editId="576B1805">
                <wp:simplePos x="0" y="0"/>
                <wp:positionH relativeFrom="column">
                  <wp:posOffset>-6096</wp:posOffset>
                </wp:positionH>
                <wp:positionV relativeFrom="paragraph">
                  <wp:posOffset>78232</wp:posOffset>
                </wp:positionV>
                <wp:extent cx="6004560" cy="0"/>
                <wp:effectExtent l="0" t="12700" r="15240" b="12700"/>
                <wp:wrapNone/>
                <wp:docPr id="5581454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C3A4A9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6.15pt" to="472.3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</w:p>
    <w:p w14:paraId="7A017C09" w14:textId="77777777" w:rsidR="002D21A5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Degree: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Specialist / Bachelor's Degree</w:t>
      </w:r>
    </w:p>
    <w:p w14:paraId="6D81D476" w14:textId="45877E34" w:rsidR="00DE0681" w:rsidRPr="00DE0681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Field of Study: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Computer Science and Computer Engineering</w:t>
      </w:r>
    </w:p>
    <w:p w14:paraId="02BF756F" w14:textId="79437AEB" w:rsidR="00DE0681" w:rsidRPr="00DE0681" w:rsidRDefault="00DE0681" w:rsidP="002D2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University: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="002D21A5" w:rsidRPr="002D21A5"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/>
          <w14:ligatures w14:val="none"/>
        </w:rPr>
        <w:t>MATI — Russian State Technological University named after K.E. Tsiolkovsky</w:t>
      </w:r>
    </w:p>
    <w:p w14:paraId="506435E8" w14:textId="662408CE" w:rsidR="00F3330B" w:rsidRDefault="00F3330B"/>
    <w:p w14:paraId="7892F707" w14:textId="6096C6B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C E R T I F I C A T E S</w:t>
      </w:r>
    </w:p>
    <w:p w14:paraId="3338A792" w14:textId="2BDAF156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525AC" wp14:editId="26184724">
                <wp:simplePos x="0" y="0"/>
                <wp:positionH relativeFrom="column">
                  <wp:posOffset>6096</wp:posOffset>
                </wp:positionH>
                <wp:positionV relativeFrom="paragraph">
                  <wp:posOffset>67183</wp:posOffset>
                </wp:positionV>
                <wp:extent cx="6004560" cy="0"/>
                <wp:effectExtent l="0" t="12700" r="15240" b="12700"/>
                <wp:wrapNone/>
                <wp:docPr id="21061528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094BD5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5.3pt" to="473.3pt,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F3330B" w:rsidRPr="00DE0681" w14:paraId="7C372B0C" w14:textId="77777777" w:rsidTr="00DE0681">
        <w:tc>
          <w:tcPr>
            <w:tcW w:w="2122" w:type="dxa"/>
          </w:tcPr>
          <w:p w14:paraId="5693FE84" w14:textId="6A8903C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06/2021 - Present</w:t>
            </w:r>
          </w:p>
          <w:p w14:paraId="1A5574AB" w14:textId="3E4B3604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4ED602E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Python Programming</w:t>
            </w:r>
          </w:p>
          <w:p w14:paraId="718F8EBD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Netology - Test knowledges about programming on Python</w:t>
            </w:r>
          </w:p>
          <w:p w14:paraId="5B6992F2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3B80935E" w14:textId="77777777" w:rsidTr="00DE0681">
        <w:tc>
          <w:tcPr>
            <w:tcW w:w="2122" w:type="dxa"/>
          </w:tcPr>
          <w:p w14:paraId="70A2BFBB" w14:textId="4899FC8B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6B7B6318" w14:textId="76F1C0A3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6498258F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Swift programming</w:t>
            </w:r>
          </w:p>
          <w:p w14:paraId="3BE5D796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Programming on Swift</w:t>
            </w:r>
          </w:p>
          <w:p w14:paraId="77957398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29EB7AFC" w14:textId="77777777" w:rsidTr="00DE0681">
        <w:tc>
          <w:tcPr>
            <w:tcW w:w="2122" w:type="dxa"/>
          </w:tcPr>
          <w:p w14:paraId="07A690E7" w14:textId="5C0E9C6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4EA24E72" w14:textId="111D3F8E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D5A4D88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Java Advanced</w:t>
            </w:r>
          </w:p>
          <w:p w14:paraId="2C5D1574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Java Advanced</w:t>
            </w:r>
          </w:p>
          <w:p w14:paraId="43A84853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</w:tbl>
    <w:p w14:paraId="7529BAB1" w14:textId="77777777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5BAB10F2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7C2F599C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1FD09B0E" w14:textId="10AA6D24" w:rsidR="00BB03B1" w:rsidRPr="002D21A5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K I L L S</w:t>
      </w:r>
    </w:p>
    <w:p w14:paraId="30B2E6AD" w14:textId="12824743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33D7C" wp14:editId="0DEF5FC2">
                <wp:simplePos x="0" y="0"/>
                <wp:positionH relativeFrom="column">
                  <wp:posOffset>5715</wp:posOffset>
                </wp:positionH>
                <wp:positionV relativeFrom="paragraph">
                  <wp:posOffset>50165</wp:posOffset>
                </wp:positionV>
                <wp:extent cx="6004560" cy="0"/>
                <wp:effectExtent l="0" t="12700" r="15240" b="12700"/>
                <wp:wrapNone/>
                <wp:docPr id="659690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A14BE" id="Straight Connecto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3.95pt" to="473.2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" strokecolor="#156082 [3204]" strokeweight="1.5pt">
                <v:stroke joinstyle="miter"/>
              </v:line>
            </w:pict>
          </mc:Fallback>
        </mc:AlternateContent>
      </w:r>
    </w:p>
    <w:p w14:paraId="2441B179" w14:textId="3F41974F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3B1" w:rsidRPr="00DE0681" w14:paraId="2DE2D5AE" w14:textId="77777777" w:rsidTr="00BB03B1">
        <w:tc>
          <w:tcPr>
            <w:tcW w:w="2337" w:type="dxa"/>
          </w:tcPr>
          <w:p w14:paraId="2CE7A96B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Web Development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21AAF60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5DDF6D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Java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4C6E2B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9C37C43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Linux Administrate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3CF5904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33ADCEC9" w14:textId="187FFC2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Docker</w:t>
            </w:r>
          </w:p>
        </w:tc>
      </w:tr>
      <w:tr w:rsidR="00BB03B1" w:rsidRPr="00DE0681" w14:paraId="1A20CF2A" w14:textId="77777777" w:rsidTr="00BB03B1">
        <w:tc>
          <w:tcPr>
            <w:tcW w:w="2337" w:type="dxa"/>
          </w:tcPr>
          <w:p w14:paraId="376F516E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C/C++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22C33D3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19CA69E0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golang programming</w:t>
            </w:r>
          </w:p>
          <w:p w14:paraId="24CD07A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BFD7D4C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CI/CD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8ABA85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C6642E3" w14:textId="1A4C689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Kubernetes</w:t>
            </w:r>
          </w:p>
        </w:tc>
      </w:tr>
      <w:tr w:rsidR="00BB03B1" w:rsidRPr="00DE0681" w14:paraId="6D2EE464" w14:textId="77777777" w:rsidTr="00BB03B1">
        <w:tc>
          <w:tcPr>
            <w:tcW w:w="2337" w:type="dxa"/>
          </w:tcPr>
          <w:p w14:paraId="1B2620B6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NodeJS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7B849C8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9B623E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Python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3F38174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02A5E12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DevOps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FBA2C76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0448854F" w14:textId="3F9BA5C7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Terraform</w:t>
            </w:r>
          </w:p>
        </w:tc>
      </w:tr>
    </w:tbl>
    <w:p w14:paraId="3C18D355" w14:textId="1E112341" w:rsidR="00BB03B1" w:rsidRDefault="00BB03B1">
      <w:pPr>
        <w:rPr>
          <w:lang w:val="ru-RU"/>
        </w:rPr>
      </w:pPr>
    </w:p>
    <w:p w14:paraId="4A235D19" w14:textId="77777777" w:rsidR="002D21A5" w:rsidRPr="00095CD3" w:rsidRDefault="002D21A5">
      <w:pPr>
        <w:rPr>
          <w:lang w:val="en-US"/>
        </w:rPr>
      </w:pPr>
    </w:p>
    <w:p w14:paraId="3D949AA7" w14:textId="77777777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lastRenderedPageBreak/>
        <w:t>L A N G U A G E S</w:t>
      </w:r>
    </w:p>
    <w:p w14:paraId="4ADCA73E" w14:textId="77777777" w:rsidR="00BB03B1" w:rsidRDefault="00BB03B1" w:rsidP="00BB03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1EA256" wp14:editId="1B56B2A0">
                <wp:simplePos x="0" y="0"/>
                <wp:positionH relativeFrom="column">
                  <wp:posOffset>-6096</wp:posOffset>
                </wp:positionH>
                <wp:positionV relativeFrom="paragraph">
                  <wp:posOffset>55880</wp:posOffset>
                </wp:positionV>
                <wp:extent cx="5943600" cy="0"/>
                <wp:effectExtent l="0" t="12700" r="12700" b="12700"/>
                <wp:wrapNone/>
                <wp:docPr id="10205034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2C82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4.4pt" to="467.5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TBY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01940E35" w14:textId="38C724D4" w:rsidR="00BB03B1" w:rsidRPr="00BB03B1" w:rsidRDefault="00BB03B1" w:rsidP="00BB03B1"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Russian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Native</w:t>
      </w:r>
    </w:p>
    <w:p w14:paraId="523F4F16" w14:textId="0386C255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</w:pP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English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Intermediate</w:t>
      </w:r>
    </w:p>
    <w:p w14:paraId="5CC2CAD5" w14:textId="707E7FA3" w:rsidR="00BB03B1" w:rsidRDefault="00BB03B1" w:rsidP="00BB03B1">
      <w:pPr>
        <w:spacing w:after="0" w:line="240" w:lineRule="auto"/>
      </w:pPr>
    </w:p>
    <w:p w14:paraId="791C8759" w14:textId="77777777" w:rsidR="00BB03B1" w:rsidRDefault="00BB03B1"/>
    <w:sectPr w:rsidR="00BB0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DA6"/>
    <w:multiLevelType w:val="hybridMultilevel"/>
    <w:tmpl w:val="7FC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E10F4"/>
    <w:multiLevelType w:val="hybridMultilevel"/>
    <w:tmpl w:val="3E22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90AB2"/>
    <w:multiLevelType w:val="multilevel"/>
    <w:tmpl w:val="F9A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82C26"/>
    <w:multiLevelType w:val="multilevel"/>
    <w:tmpl w:val="E6F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2569">
    <w:abstractNumId w:val="0"/>
  </w:num>
  <w:num w:numId="2" w16cid:durableId="990596781">
    <w:abstractNumId w:val="1"/>
  </w:num>
  <w:num w:numId="3" w16cid:durableId="1438527022">
    <w:abstractNumId w:val="2"/>
  </w:num>
  <w:num w:numId="4" w16cid:durableId="43871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0B"/>
    <w:rsid w:val="00095CD3"/>
    <w:rsid w:val="002D21A5"/>
    <w:rsid w:val="002F5F42"/>
    <w:rsid w:val="004B1657"/>
    <w:rsid w:val="005F0175"/>
    <w:rsid w:val="00901BEA"/>
    <w:rsid w:val="009B66EA"/>
    <w:rsid w:val="00BB03B1"/>
    <w:rsid w:val="00DE0681"/>
    <w:rsid w:val="00F3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59D79"/>
  <w15:chartTrackingRefBased/>
  <w15:docId w15:val="{FEDF8083-34F1-1949-9441-92DB0416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3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32"/>
      <w:szCs w:val="32"/>
      <w14:ligatures w14:val="none"/>
    </w:rPr>
  </w:style>
  <w:style w:type="paragraph" w:customStyle="1" w:styleId="p2">
    <w:name w:val="p2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010101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BB03B1"/>
  </w:style>
  <w:style w:type="character" w:customStyle="1" w:styleId="s1">
    <w:name w:val="s1"/>
    <w:basedOn w:val="DefaultParagraphFont"/>
    <w:rsid w:val="00BB03B1"/>
    <w:rPr>
      <w:color w:val="010101"/>
    </w:rPr>
  </w:style>
  <w:style w:type="paragraph" w:customStyle="1" w:styleId="ds-markdown-paragraph">
    <w:name w:val="ds-markdown-paragraph"/>
    <w:basedOn w:val="Normal"/>
    <w:rsid w:val="00DE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06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2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c13795</dc:creator>
  <cp:keywords/>
  <dc:description/>
  <cp:lastModifiedBy>c13795</cp:lastModifiedBy>
  <cp:revision>4</cp:revision>
  <dcterms:created xsi:type="dcterms:W3CDTF">2025-09-25T15:25:00Z</dcterms:created>
  <dcterms:modified xsi:type="dcterms:W3CDTF">2025-09-26T18:55:00Z</dcterms:modified>
</cp:coreProperties>
</file>