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110"/>
      </w:tblGrid>
      <w:tr w:rsidR="00F3330B" w14:paraId="5146B5D5" w14:textId="77777777" w:rsidTr="00BB03B1">
        <w:tc>
          <w:tcPr>
            <w:tcW w:w="5240" w:type="dxa"/>
          </w:tcPr>
          <w:p w14:paraId="66E730B3" w14:textId="77777777" w:rsidR="00F3330B" w:rsidRDefault="00F3330B" w:rsidP="00F3330B">
            <w:pPr>
              <w:pStyle w:val="p1"/>
              <w:rPr>
                <w:rFonts w:ascii="Constantia" w:hAnsi="Constantia"/>
                <w:b/>
                <w:bCs/>
                <w:lang w:val="ru-RU"/>
              </w:rPr>
            </w:pPr>
            <w:r w:rsidRPr="00BB03B1">
              <w:rPr>
                <w:rFonts w:ascii="Constantia" w:hAnsi="Constantia"/>
                <w:b/>
                <w:bCs/>
              </w:rPr>
              <w:t>Oleg Kishinskiy</w:t>
            </w:r>
          </w:p>
          <w:p w14:paraId="6E18BB4E" w14:textId="4E4435BE" w:rsidR="002D21A5" w:rsidRPr="002D21A5" w:rsidRDefault="002D21A5" w:rsidP="00F3330B">
            <w:pPr>
              <w:pStyle w:val="p1"/>
              <w:rPr>
                <w:rFonts w:ascii="Constantia" w:hAnsi="Constantia"/>
                <w:b/>
                <w:bCs/>
                <w:lang w:val="ru-RU"/>
              </w:rPr>
            </w:pPr>
            <w:r w:rsidRPr="00BB03B1">
              <w:rPr>
                <w:color w:val="0070C0"/>
                <w:sz w:val="28"/>
                <w:szCs w:val="28"/>
              </w:rPr>
              <w:t>DevOps Engineer</w:t>
            </w:r>
          </w:p>
        </w:tc>
        <w:tc>
          <w:tcPr>
            <w:tcW w:w="4110" w:type="dxa"/>
          </w:tcPr>
          <w:p w14:paraId="45D68204" w14:textId="7C2CF13F" w:rsidR="00F3330B" w:rsidRPr="00BB03B1" w:rsidRDefault="00F3330B">
            <w:pPr>
              <w:rPr>
                <w:sz w:val="22"/>
                <w:szCs w:val="22"/>
              </w:rPr>
            </w:pPr>
            <w:r w:rsidRPr="002D21A5">
              <w:rPr>
                <w:b/>
                <w:bCs/>
                <w:sz w:val="22"/>
                <w:szCs w:val="22"/>
              </w:rPr>
              <w:t>Tel:</w:t>
            </w:r>
            <w:r w:rsidRPr="00BB03B1">
              <w:rPr>
                <w:sz w:val="22"/>
                <w:szCs w:val="22"/>
              </w:rPr>
              <w:t xml:space="preserve"> </w:t>
            </w:r>
            <w:r w:rsidR="00BB03B1">
              <w:rPr>
                <w:sz w:val="22"/>
                <w:szCs w:val="22"/>
              </w:rPr>
              <w:br/>
            </w:r>
            <w:r w:rsidRPr="00BB03B1">
              <w:rPr>
                <w:sz w:val="22"/>
                <w:szCs w:val="22"/>
              </w:rPr>
              <w:t>+90(501)582-07-15</w:t>
            </w:r>
            <w:r w:rsidR="00BB03B1">
              <w:rPr>
                <w:sz w:val="22"/>
                <w:szCs w:val="22"/>
              </w:rPr>
              <w:br/>
              <w:t>+7(999)350-77-29</w:t>
            </w:r>
          </w:p>
        </w:tc>
      </w:tr>
      <w:tr w:rsidR="00F3330B" w14:paraId="74BDED2D" w14:textId="77777777" w:rsidTr="00BB03B1">
        <w:tc>
          <w:tcPr>
            <w:tcW w:w="5240" w:type="dxa"/>
          </w:tcPr>
          <w:p w14:paraId="20BA992D" w14:textId="701EF96B" w:rsidR="00F3330B" w:rsidRPr="00BB03B1" w:rsidRDefault="003825AE" w:rsidP="00F3330B">
            <w:pPr>
              <w:pStyle w:val="p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https://kishinskiy.ru</w:t>
            </w:r>
          </w:p>
        </w:tc>
        <w:tc>
          <w:tcPr>
            <w:tcW w:w="4110" w:type="dxa"/>
          </w:tcPr>
          <w:p w14:paraId="3193234C" w14:textId="2B3026BC" w:rsidR="00F3330B" w:rsidRPr="00BB03B1" w:rsidRDefault="00F3330B">
            <w:pPr>
              <w:rPr>
                <w:sz w:val="22"/>
                <w:szCs w:val="22"/>
              </w:rPr>
            </w:pPr>
            <w:r w:rsidRPr="002D21A5">
              <w:rPr>
                <w:b/>
                <w:bCs/>
                <w:sz w:val="22"/>
                <w:szCs w:val="22"/>
              </w:rPr>
              <w:t>e-mail:</w:t>
            </w:r>
            <w:r w:rsidRPr="00BB03B1">
              <w:rPr>
                <w:sz w:val="22"/>
                <w:szCs w:val="22"/>
              </w:rPr>
              <w:t xml:space="preserve"> Oleg.kishinskiy@gmail.com</w:t>
            </w:r>
          </w:p>
        </w:tc>
      </w:tr>
      <w:tr w:rsidR="00F3330B" w14:paraId="23BE560D" w14:textId="77777777" w:rsidTr="00BB03B1">
        <w:tc>
          <w:tcPr>
            <w:tcW w:w="5240" w:type="dxa"/>
          </w:tcPr>
          <w:p w14:paraId="3540DDFF" w14:textId="77777777" w:rsidR="00F3330B" w:rsidRDefault="00F3330B"/>
        </w:tc>
        <w:tc>
          <w:tcPr>
            <w:tcW w:w="4110" w:type="dxa"/>
          </w:tcPr>
          <w:p w14:paraId="149142DA" w14:textId="5DD359E6" w:rsidR="00F3330B" w:rsidRDefault="00BB03B1">
            <w:r w:rsidRPr="002D21A5">
              <w:rPr>
                <w:b/>
                <w:bCs/>
              </w:rPr>
              <w:t>Telegram:</w:t>
            </w:r>
            <w:r>
              <w:t xml:space="preserve"> @kishinsky</w:t>
            </w:r>
          </w:p>
        </w:tc>
      </w:tr>
    </w:tbl>
    <w:p w14:paraId="402ACA00" w14:textId="77777777" w:rsidR="00F3330B" w:rsidRPr="00DE0681" w:rsidRDefault="00F3330B">
      <w:pPr>
        <w:rPr>
          <w:lang w:val="ru-RU"/>
        </w:rPr>
      </w:pPr>
    </w:p>
    <w:p w14:paraId="2A7B318C" w14:textId="77777777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S U M M A R Y</w:t>
      </w:r>
    </w:p>
    <w:p w14:paraId="271B6577" w14:textId="489B84E1" w:rsidR="00F3330B" w:rsidRDefault="00F3330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78469" wp14:editId="11458FD8">
                <wp:simplePos x="0" y="0"/>
                <wp:positionH relativeFrom="column">
                  <wp:posOffset>-15875</wp:posOffset>
                </wp:positionH>
                <wp:positionV relativeFrom="paragraph">
                  <wp:posOffset>45278</wp:posOffset>
                </wp:positionV>
                <wp:extent cx="6011186" cy="0"/>
                <wp:effectExtent l="0" t="12700" r="21590" b="12700"/>
                <wp:wrapNone/>
                <wp:docPr id="1204300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18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B02D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5pt,3.55pt" to="472.05pt,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</w:p>
    <w:p w14:paraId="752E5451" w14:textId="20A7555A" w:rsidR="00F3330B" w:rsidRPr="00F3330B" w:rsidRDefault="00F3330B" w:rsidP="00901BEA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r w:rsidRPr="00F3330B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Results-driven and seasoned DevOps Engineer with over 7 years of experience (since 2017) in designing, automating, and</w:t>
      </w:r>
    </w:p>
    <w:p w14:paraId="0D659BCB" w14:textId="453E66C1" w:rsidR="00F3330B" w:rsidRPr="00F3330B" w:rsidRDefault="00F3330B" w:rsidP="00901BEA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r w:rsidRPr="00F3330B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maintaining robust and scalable cloud-native infrastructure. Extensive expertise in multi-cloud environments (GCP, AWS,</w:t>
      </w:r>
    </w:p>
    <w:p w14:paraId="0E1671AC" w14:textId="735EAE6E" w:rsidR="00F3330B" w:rsidRPr="00F3330B" w:rsidRDefault="00F3330B" w:rsidP="00901BEA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r w:rsidRPr="00F3330B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Azure, Yandex Cloud, VK Cloud) and on-premise solutions. Proven ability to architect and implement end-to-end CI/CD</w:t>
      </w:r>
    </w:p>
    <w:p w14:paraId="0E138C6F" w14:textId="578F7878" w:rsidR="00F3330B" w:rsidRPr="00F3330B" w:rsidRDefault="00F3330B" w:rsidP="00901BEA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r w:rsidRPr="00F3330B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pipelines (Jenkins, GitLab CI) and manage full application lifecycle delivery. Adept at building and administering high-</w:t>
      </w:r>
    </w:p>
    <w:p w14:paraId="1EFF339A" w14:textId="6D5899D2" w:rsidR="00F3330B" w:rsidRPr="00F3330B" w:rsidRDefault="00F3330B" w:rsidP="00901BEA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r w:rsidRPr="00F3330B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availability Kubernetes clusters, developing Helm charts, and promoting Infrastructure as Code (Terraform, Ansible) and</w:t>
      </w:r>
    </w:p>
    <w:p w14:paraId="3F6B540B" w14:textId="002ECF6D" w:rsidR="00F3330B" w:rsidRPr="00F3330B" w:rsidRDefault="00F3330B" w:rsidP="00901BEA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r w:rsidRPr="00F3330B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GitOps methodologies to ensure consistent, reliable, and secure deployments. Brings deep knowledge of the entire DevOps</w:t>
      </w:r>
    </w:p>
    <w:p w14:paraId="1383ED36" w14:textId="3D9B6C98" w:rsidR="00F3330B" w:rsidRPr="00F3330B" w:rsidRDefault="00F3330B" w:rsidP="00901BEA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r w:rsidRPr="00F3330B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toolchain, including Docker, Vault, and Vagrant.</w:t>
      </w:r>
    </w:p>
    <w:p w14:paraId="482093CD" w14:textId="6AEB1B9B" w:rsidR="00F3330B" w:rsidRDefault="00F3330B"/>
    <w:p w14:paraId="2E16ED73" w14:textId="40582F2E" w:rsidR="00F3330B" w:rsidRPr="00BB03B1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E X P E R I E N C E</w:t>
      </w:r>
    </w:p>
    <w:p w14:paraId="08D6FC73" w14:textId="015F14F2" w:rsid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3DBC8" wp14:editId="2A92AB32">
                <wp:simplePos x="0" y="0"/>
                <wp:positionH relativeFrom="column">
                  <wp:posOffset>-16891</wp:posOffset>
                </wp:positionH>
                <wp:positionV relativeFrom="paragraph">
                  <wp:posOffset>37465</wp:posOffset>
                </wp:positionV>
                <wp:extent cx="6011186" cy="0"/>
                <wp:effectExtent l="0" t="12700" r="21590" b="12700"/>
                <wp:wrapNone/>
                <wp:docPr id="2645391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18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9A17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2.95pt" to="471.95pt,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</w:p>
    <w:p w14:paraId="15EE9FC4" w14:textId="64263EF3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7512"/>
      </w:tblGrid>
      <w:tr w:rsidR="00F3330B" w14:paraId="4AD4946E" w14:textId="77777777" w:rsidTr="00DE0681">
        <w:tc>
          <w:tcPr>
            <w:tcW w:w="1843" w:type="dxa"/>
          </w:tcPr>
          <w:p w14:paraId="220FFC3F" w14:textId="510BDEE1" w:rsidR="00F3330B" w:rsidRPr="00DE0681" w:rsidRDefault="00F3330B">
            <w:pPr>
              <w:rPr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08/2023 - 06/2025</w:t>
            </w:r>
          </w:p>
        </w:tc>
        <w:tc>
          <w:tcPr>
            <w:tcW w:w="7512" w:type="dxa"/>
          </w:tcPr>
          <w:p w14:paraId="2453DB1B" w14:textId="77777777" w:rsidR="00F3330B" w:rsidRPr="00BB03B1" w:rsidRDefault="00F3330B" w:rsidP="00F3330B">
            <w:pPr>
              <w:pStyle w:val="p1"/>
              <w:rPr>
                <w:sz w:val="24"/>
                <w:szCs w:val="24"/>
              </w:rPr>
            </w:pPr>
            <w:r w:rsidRPr="00BB03B1">
              <w:rPr>
                <w:sz w:val="24"/>
                <w:szCs w:val="24"/>
              </w:rPr>
              <w:t>DevOps Engineer</w:t>
            </w:r>
          </w:p>
          <w:p w14:paraId="400968E2" w14:textId="77777777" w:rsidR="00F3330B" w:rsidRPr="00BB03B1" w:rsidRDefault="00F3330B" w:rsidP="00F3330B">
            <w:pPr>
              <w:pStyle w:val="p2"/>
              <w:rPr>
                <w:color w:val="747474" w:themeColor="background2" w:themeShade="80"/>
              </w:rPr>
            </w:pPr>
            <w:r w:rsidRPr="00BB03B1">
              <w:rPr>
                <w:color w:val="747474" w:themeColor="background2" w:themeShade="80"/>
              </w:rPr>
              <w:t>ClearWay Integration</w:t>
            </w:r>
          </w:p>
          <w:p w14:paraId="44098A48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Designed and implemented CI/CD pipelines in GitLab CI for automated software delivery.</w:t>
            </w:r>
          </w:p>
          <w:p w14:paraId="3D0AC060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Spearheaded Jenkins installation, configuration, and ongoing administration.</w:t>
            </w:r>
          </w:p>
          <w:p w14:paraId="60830302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Developed standardized CI/CD pipelines using Jenkins Templating Engine (JTE) to enforce</w:t>
            </w:r>
          </w:p>
          <w:p w14:paraId="1D173F4B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DevOps best practices.</w:t>
            </w:r>
          </w:p>
          <w:p w14:paraId="1FE3D260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Built, configured, and managed production-grade Kubernetes clusters for container</w:t>
            </w:r>
          </w:p>
          <w:p w14:paraId="020A7436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orchestration.</w:t>
            </w:r>
          </w:p>
          <w:p w14:paraId="6618EC18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Deployed and administered HashiCorp Vault for centralized and secure secrets management.</w:t>
            </w:r>
          </w:p>
          <w:p w14:paraId="19C293B4" w14:textId="77777777" w:rsidR="00F3330B" w:rsidRPr="003825AE" w:rsidRDefault="00F3330B">
            <w:pPr>
              <w:rPr>
                <w:lang w:val="en-US"/>
              </w:rPr>
            </w:pPr>
          </w:p>
          <w:p w14:paraId="64D894EE" w14:textId="77777777" w:rsidR="002D21A5" w:rsidRPr="003825AE" w:rsidRDefault="002D21A5">
            <w:pPr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  <w:lang w:val="en-US"/>
              </w:rPr>
            </w:pPr>
            <w:r w:rsidRPr="002D21A5">
              <w:rPr>
                <w:rStyle w:val="Strong"/>
                <w:rFonts w:ascii="Segoe UI" w:hAnsi="Segoe UI" w:cs="Segoe UI"/>
                <w:color w:val="0F1115"/>
                <w:sz w:val="16"/>
                <w:szCs w:val="16"/>
              </w:rPr>
              <w:t>Technical Environment: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Kubernetes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Jenkins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(JTE) 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GitLab CI/CD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HashiCorp Vault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Linux</w:t>
            </w:r>
          </w:p>
          <w:p w14:paraId="5A4CAEA3" w14:textId="7640CA7C" w:rsidR="002D21A5" w:rsidRPr="003825AE" w:rsidRDefault="002D21A5">
            <w:pPr>
              <w:rPr>
                <w:sz w:val="16"/>
                <w:szCs w:val="16"/>
                <w:lang w:val="en-US"/>
              </w:rPr>
            </w:pPr>
          </w:p>
        </w:tc>
      </w:tr>
      <w:tr w:rsidR="00F3330B" w14:paraId="0D925C24" w14:textId="77777777" w:rsidTr="00DE0681">
        <w:tc>
          <w:tcPr>
            <w:tcW w:w="1843" w:type="dxa"/>
          </w:tcPr>
          <w:p w14:paraId="584F2B68" w14:textId="375BFDC4" w:rsidR="00F3330B" w:rsidRPr="00DE0681" w:rsidRDefault="00F3330B" w:rsidP="00F3330B">
            <w:pPr>
              <w:pStyle w:val="p1"/>
              <w:rPr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11/2020 - 04/2022</w:t>
            </w:r>
          </w:p>
        </w:tc>
        <w:tc>
          <w:tcPr>
            <w:tcW w:w="7512" w:type="dxa"/>
          </w:tcPr>
          <w:p w14:paraId="17AE5228" w14:textId="77777777" w:rsidR="00F3330B" w:rsidRPr="00DE0681" w:rsidRDefault="00F3330B" w:rsidP="00F3330B">
            <w:pPr>
              <w:pStyle w:val="p1"/>
              <w:rPr>
                <w:sz w:val="24"/>
                <w:szCs w:val="24"/>
              </w:rPr>
            </w:pPr>
            <w:r w:rsidRPr="00DE0681">
              <w:rPr>
                <w:sz w:val="24"/>
                <w:szCs w:val="24"/>
              </w:rPr>
              <w:t>DevOps Engineer</w:t>
            </w:r>
          </w:p>
          <w:p w14:paraId="15927A23" w14:textId="77777777" w:rsidR="00F3330B" w:rsidRPr="00DE0681" w:rsidRDefault="00F3330B" w:rsidP="00F3330B">
            <w:pPr>
              <w:pStyle w:val="p2"/>
              <w:rPr>
                <w:color w:val="747474" w:themeColor="background2" w:themeShade="80"/>
              </w:rPr>
            </w:pPr>
            <w:r w:rsidRPr="00DE0681">
              <w:rPr>
                <w:color w:val="747474" w:themeColor="background2" w:themeShade="80"/>
              </w:rPr>
              <w:t>TechnoDiasoft</w:t>
            </w:r>
          </w:p>
          <w:p w14:paraId="2F644DA2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Full-Stack Automation: Developed and supported CI/CD pipelines in Jenkins (Groovy) and</w:t>
            </w:r>
          </w:p>
          <w:p w14:paraId="36030D2E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container orchestration on Kubernetes/OpenShift to enhance DevOps practices.</w:t>
            </w:r>
          </w:p>
          <w:p w14:paraId="2E1D6292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Backend Development: Engineered a data aggregation application in Python, interacting with</w:t>
            </w:r>
          </w:p>
          <w:p w14:paraId="385B521B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BitBucket REST API to collect and process commit metadata.</w:t>
            </w:r>
          </w:p>
          <w:p w14:paraId="2269B233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Data Processing &amp; Architecture: Implemented algorithms for data sorting, serialization, and</w:t>
            </w:r>
          </w:p>
          <w:p w14:paraId="4BE60094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asynchronous operations using AsyncIO and Celery.</w:t>
            </w:r>
          </w:p>
          <w:p w14:paraId="51B1147E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Database Management: Designed the database schema and implemented data access layers</w:t>
            </w:r>
          </w:p>
          <w:p w14:paraId="116C00BD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using SQLAlchemy ORM with PostgreSQL.</w:t>
            </w:r>
          </w:p>
          <w:p w14:paraId="776519C4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Infrastructure as Code (IaC): Automated Kubernetes deployments by authoring Helm charts</w:t>
            </w:r>
          </w:p>
          <w:p w14:paraId="7C9A5C80" w14:textId="77777777" w:rsidR="00F3330B" w:rsidRPr="002D21A5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and Docker images for application containerization.</w:t>
            </w:r>
          </w:p>
          <w:p w14:paraId="68EDD0D9" w14:textId="77777777" w:rsidR="002D21A5" w:rsidRDefault="002D21A5" w:rsidP="002D21A5">
            <w:pPr>
              <w:pStyle w:val="p3"/>
              <w:ind w:left="720"/>
            </w:pPr>
          </w:p>
          <w:p w14:paraId="6FD3CCD8" w14:textId="77777777" w:rsidR="00F3330B" w:rsidRPr="003825AE" w:rsidRDefault="002D21A5">
            <w:pPr>
              <w:rPr>
                <w:sz w:val="16"/>
                <w:szCs w:val="16"/>
                <w:lang w:val="en-US"/>
              </w:rPr>
            </w:pPr>
            <w:r w:rsidRPr="002D21A5">
              <w:rPr>
                <w:b/>
                <w:bCs/>
                <w:sz w:val="16"/>
                <w:szCs w:val="16"/>
              </w:rPr>
              <w:t>Technical Environment:</w:t>
            </w:r>
            <w:r w:rsidRPr="002D21A5">
              <w:rPr>
                <w:sz w:val="16"/>
                <w:szCs w:val="16"/>
              </w:rPr>
              <w:t xml:space="preserve"> Kubernetes / OpenShift | Jenkins (Groovy) | Helm | Docker | Python (AsyncIO, Celery, SQLAlchemy) | PostgreSQL | BitBucket REST API | Linux</w:t>
            </w:r>
          </w:p>
          <w:p w14:paraId="704120C0" w14:textId="0E213D7C" w:rsidR="002D21A5" w:rsidRPr="003825AE" w:rsidRDefault="002D21A5">
            <w:pPr>
              <w:rPr>
                <w:sz w:val="16"/>
                <w:szCs w:val="16"/>
                <w:lang w:val="en-US"/>
              </w:rPr>
            </w:pPr>
          </w:p>
        </w:tc>
      </w:tr>
      <w:tr w:rsidR="00F3330B" w14:paraId="41BECECE" w14:textId="77777777" w:rsidTr="00DE0681">
        <w:tc>
          <w:tcPr>
            <w:tcW w:w="1843" w:type="dxa"/>
          </w:tcPr>
          <w:p w14:paraId="42E58441" w14:textId="0A6CD8C3" w:rsidR="00F3330B" w:rsidRDefault="00DE0681">
            <w:r>
              <w:rPr>
                <w:rFonts w:ascii="Arial" w:hAnsi="Arial" w:cs="Arial"/>
                <w:color w:val="707070"/>
                <w:kern w:val="0"/>
                <w:sz w:val="16"/>
              </w:rPr>
              <w:t>01/</w:t>
            </w:r>
            <w:r w:rsidR="00F3330B">
              <w:rPr>
                <w:rFonts w:ascii="Arial" w:hAnsi="Arial" w:cs="Arial"/>
                <w:color w:val="707070"/>
                <w:kern w:val="0"/>
                <w:sz w:val="16"/>
              </w:rPr>
              <w:t xml:space="preserve">2020 — 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t>10/</w:t>
            </w:r>
            <w:r w:rsidR="00F3330B">
              <w:rPr>
                <w:rFonts w:ascii="Arial" w:hAnsi="Arial" w:cs="Arial"/>
                <w:color w:val="707070"/>
                <w:kern w:val="0"/>
                <w:sz w:val="16"/>
              </w:rPr>
              <w:t>2020</w:t>
            </w:r>
          </w:p>
        </w:tc>
        <w:tc>
          <w:tcPr>
            <w:tcW w:w="7512" w:type="dxa"/>
          </w:tcPr>
          <w:p w14:paraId="05A20CFB" w14:textId="77777777" w:rsidR="00DE0681" w:rsidRPr="00DE0681" w:rsidRDefault="00DE0681" w:rsidP="00DE0681">
            <w:pPr>
              <w:pStyle w:val="p1"/>
              <w:rPr>
                <w:sz w:val="24"/>
                <w:szCs w:val="24"/>
              </w:rPr>
            </w:pPr>
            <w:r w:rsidRPr="00DE0681">
              <w:rPr>
                <w:sz w:val="24"/>
                <w:szCs w:val="24"/>
              </w:rPr>
              <w:t>DevOps Engineer</w:t>
            </w:r>
          </w:p>
          <w:p w14:paraId="1D0DC7A2" w14:textId="28AF79BB" w:rsidR="00F3330B" w:rsidRPr="00DE0681" w:rsidRDefault="00DE0681" w:rsidP="00DE0681">
            <w:pPr>
              <w:pStyle w:val="p1"/>
              <w:rPr>
                <w:color w:val="747474" w:themeColor="background2" w:themeShade="80"/>
                <w:sz w:val="16"/>
                <w:szCs w:val="16"/>
                <w:lang w:val="en-US"/>
              </w:rPr>
            </w:pPr>
            <w:r w:rsidRPr="00DE0681">
              <w:rPr>
                <w:color w:val="747474" w:themeColor="background2" w:themeShade="80"/>
                <w:sz w:val="16"/>
                <w:szCs w:val="16"/>
                <w:lang w:val="en-US"/>
              </w:rPr>
              <w:t>New Cloud Technologies</w:t>
            </w:r>
          </w:p>
          <w:p w14:paraId="156F0C62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Designed and implemented an end-to-end CI/CD pipeline for the "My Office" application using Jenkins, significantly automating the software delivery process.</w:t>
            </w:r>
          </w:p>
          <w:p w14:paraId="603AC226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Developed and maintained complex Jenkins pipelines (Groovy) to automate build, test, and deployment workflows across heterogeneous environments (Linux, Windows, macOS).</w:t>
            </w:r>
          </w:p>
          <w:p w14:paraId="49370EA3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lastRenderedPageBreak/>
              <w:t>Utilized Ansible playbooks for automated configuration management and provisioning of build agents, ensuring consistent and reproducible environments.</w:t>
            </w:r>
          </w:p>
          <w:p w14:paraId="60394D18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Managed infrastructure as code (IaC) using Terraform for reliable and version-controlled infrastructure provisioning.</w:t>
            </w:r>
          </w:p>
          <w:p w14:paraId="114F6F4F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Implemented and configured Prometheus for comprehensive monitoring of build server resources (CPU, memory, disk I/O) across all platforms, leading to improved system reliability and performance visibility.</w:t>
            </w:r>
          </w:p>
          <w:p w14:paraId="2F6DD828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Created and optimized Docker containers for application deployment and isolation.</w:t>
            </w:r>
          </w:p>
          <w:p w14:paraId="240A41B0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Authored Bash scripts for various automation and system administration tasks.</w:t>
            </w:r>
          </w:p>
          <w:p w14:paraId="3886B788" w14:textId="77777777" w:rsidR="00DE0681" w:rsidRPr="00DE0681" w:rsidRDefault="00DE0681" w:rsidP="00DE0681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Style w:val="Strong"/>
                <w:rFonts w:ascii="Segoe UI" w:eastAsiaTheme="majorEastAsia" w:hAnsi="Segoe UI" w:cs="Segoe UI"/>
                <w:color w:val="0F1115"/>
                <w:sz w:val="16"/>
                <w:szCs w:val="16"/>
              </w:rPr>
              <w:t>Technical Environment:</w:t>
            </w:r>
            <w:r w:rsidRPr="00DE0681">
              <w:rPr>
                <w:rStyle w:val="apple-converted-space"/>
                <w:rFonts w:ascii="Segoe UI" w:eastAsiaTheme="majorEastAsia" w:hAnsi="Segoe UI" w:cs="Segoe UI"/>
                <w:color w:val="0F1115"/>
                <w:sz w:val="16"/>
                <w:szCs w:val="16"/>
              </w:rPr>
              <w:t> </w:t>
            </w: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Jenkins, Ansible, Terraform, Docker, Prometheus, Groovy, Bash, Linux, Windows, macOS.</w:t>
            </w:r>
          </w:p>
          <w:p w14:paraId="7A0F8DC6" w14:textId="63E37E7F" w:rsidR="00F3330B" w:rsidRPr="00DE0681" w:rsidRDefault="00F3330B">
            <w:pPr>
              <w:rPr>
                <w:sz w:val="16"/>
                <w:szCs w:val="16"/>
              </w:rPr>
            </w:pPr>
          </w:p>
        </w:tc>
      </w:tr>
      <w:tr w:rsidR="004C3E49" w14:paraId="02408B61" w14:textId="77777777" w:rsidTr="00DE0681">
        <w:tc>
          <w:tcPr>
            <w:tcW w:w="1843" w:type="dxa"/>
          </w:tcPr>
          <w:p w14:paraId="626FB37F" w14:textId="47909694" w:rsidR="004C3E49" w:rsidRPr="004C3E49" w:rsidRDefault="004C3E49">
            <w:pPr>
              <w:rPr>
                <w:rFonts w:ascii="Arial" w:hAnsi="Arial" w:cs="Arial"/>
                <w:color w:val="707070"/>
                <w:kern w:val="0"/>
                <w:sz w:val="16"/>
                <w:lang w:val="ru-RU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  <w:lang w:val="ru-RU"/>
              </w:rPr>
              <w:lastRenderedPageBreak/>
              <w:t>01/2017-12/2019</w:t>
            </w:r>
          </w:p>
        </w:tc>
        <w:tc>
          <w:tcPr>
            <w:tcW w:w="7512" w:type="dxa"/>
          </w:tcPr>
          <w:p w14:paraId="65B81B78" w14:textId="77777777" w:rsidR="004C3E49" w:rsidRDefault="004C3E49" w:rsidP="00DE0681">
            <w:pPr>
              <w:pStyle w:val="p1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Devops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Engineer</w:t>
            </w:r>
          </w:p>
          <w:p w14:paraId="235718A3" w14:textId="77777777" w:rsidR="004C3E49" w:rsidRPr="004C3E49" w:rsidRDefault="004C3E49" w:rsidP="00DE0681">
            <w:pPr>
              <w:pStyle w:val="p1"/>
              <w:rPr>
                <w:color w:val="747474" w:themeColor="background2" w:themeShade="80"/>
                <w:sz w:val="20"/>
                <w:szCs w:val="20"/>
                <w:lang w:val="en-US"/>
              </w:rPr>
            </w:pPr>
            <w:r w:rsidRPr="004C3E49">
              <w:rPr>
                <w:color w:val="747474" w:themeColor="background2" w:themeShade="80"/>
                <w:sz w:val="20"/>
                <w:szCs w:val="20"/>
                <w:lang w:val="en-US"/>
              </w:rPr>
              <w:t>Other Companies</w:t>
            </w:r>
          </w:p>
          <w:p w14:paraId="5F58EE45" w14:textId="77777777" w:rsidR="004C3E49" w:rsidRPr="00DE0681" w:rsidRDefault="004C3E49" w:rsidP="004C3E49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>
              <w:rPr>
                <w:lang w:val="en-US"/>
              </w:rPr>
              <w:br/>
            </w: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Designed and implemented an end-to-end CI/CD pipeline</w:t>
            </w:r>
            <w:r>
              <w:rPr>
                <w:rFonts w:ascii="Segoe UI" w:hAnsi="Segoe UI" w:cs="Segoe UI"/>
                <w:color w:val="0F1115"/>
                <w:sz w:val="16"/>
                <w:szCs w:val="16"/>
              </w:rPr>
              <w:br/>
            </w: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Developed and maintained complex Jenkins pipelines (Groovy) to automate build, test, and deployment workflows across heterogeneous environments (Linux, Windows, macOS).</w:t>
            </w:r>
          </w:p>
          <w:p w14:paraId="0E7BFF42" w14:textId="77777777" w:rsidR="004C3E49" w:rsidRPr="00DE0681" w:rsidRDefault="004C3E49" w:rsidP="004C3E49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Utilized Ansible playbooks for automated configuration management and provisioning of build agents, ensuring consistent and reproducible environments.</w:t>
            </w:r>
          </w:p>
          <w:p w14:paraId="45FC47CA" w14:textId="77777777" w:rsidR="004C3E49" w:rsidRPr="00DE0681" w:rsidRDefault="004C3E49" w:rsidP="004C3E49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Managed infrastructure as code (IaC) using Terraform for reliable and version-controlled infrastructure provisioning.</w:t>
            </w:r>
          </w:p>
          <w:p w14:paraId="2A70C409" w14:textId="77777777" w:rsidR="004C3E49" w:rsidRPr="00DE0681" w:rsidRDefault="004C3E49" w:rsidP="004C3E49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Created and optimized Docker containers for application deployment and isolation.</w:t>
            </w:r>
          </w:p>
          <w:p w14:paraId="431D52F4" w14:textId="77777777" w:rsidR="004C3E49" w:rsidRPr="00DE0681" w:rsidRDefault="004C3E49" w:rsidP="004C3E49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Authored Bash scripts for various automation and system administration tasks.</w:t>
            </w:r>
          </w:p>
          <w:p w14:paraId="56F0E945" w14:textId="34E0AC18" w:rsidR="004C3E49" w:rsidRPr="00DE0681" w:rsidRDefault="004C3E49" w:rsidP="004C3E49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Style w:val="Strong"/>
                <w:rFonts w:ascii="Segoe UI" w:eastAsiaTheme="majorEastAsia" w:hAnsi="Segoe UI" w:cs="Segoe UI"/>
                <w:color w:val="0F1115"/>
                <w:sz w:val="16"/>
                <w:szCs w:val="16"/>
              </w:rPr>
              <w:t>Technical Environment:</w:t>
            </w:r>
            <w:r w:rsidRPr="00DE0681">
              <w:rPr>
                <w:rStyle w:val="apple-converted-space"/>
                <w:rFonts w:ascii="Segoe UI" w:eastAsiaTheme="majorEastAsia" w:hAnsi="Segoe UI" w:cs="Segoe UI"/>
                <w:color w:val="0F1115"/>
                <w:sz w:val="16"/>
                <w:szCs w:val="16"/>
              </w:rPr>
              <w:t> </w:t>
            </w: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Jenkins, Ansible, Terraform, Docker, Prometheus, Groovy, Bash, Linux</w:t>
            </w:r>
          </w:p>
          <w:p w14:paraId="7245FE7A" w14:textId="71B9AAB9" w:rsidR="004C3E49" w:rsidRPr="004C3E49" w:rsidRDefault="004C3E49" w:rsidP="00DE0681">
            <w:pPr>
              <w:pStyle w:val="p1"/>
              <w:rPr>
                <w:sz w:val="24"/>
                <w:szCs w:val="24"/>
              </w:rPr>
            </w:pPr>
          </w:p>
        </w:tc>
      </w:tr>
      <w:tr w:rsidR="004C3E49" w14:paraId="1931293C" w14:textId="77777777" w:rsidTr="00DE0681">
        <w:tc>
          <w:tcPr>
            <w:tcW w:w="1843" w:type="dxa"/>
          </w:tcPr>
          <w:p w14:paraId="5118CEB5" w14:textId="5C104B3A" w:rsidR="004C3E49" w:rsidRPr="004C3E49" w:rsidRDefault="004C3E49">
            <w:pPr>
              <w:rPr>
                <w:rFonts w:ascii="Arial" w:hAnsi="Arial" w:cs="Arial"/>
                <w:color w:val="707070"/>
                <w:kern w:val="0"/>
                <w:sz w:val="16"/>
                <w:lang w:val="en-US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  <w:lang w:val="en-US"/>
              </w:rPr>
              <w:t>2003-2016</w:t>
            </w:r>
          </w:p>
        </w:tc>
        <w:tc>
          <w:tcPr>
            <w:tcW w:w="7512" w:type="dxa"/>
          </w:tcPr>
          <w:p w14:paraId="670929C6" w14:textId="77777777" w:rsidR="004C3E49" w:rsidRDefault="004C3E49" w:rsidP="00DE0681">
            <w:pPr>
              <w:pStyle w:val="p1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System Administrator</w:t>
            </w:r>
          </w:p>
          <w:p w14:paraId="754B308B" w14:textId="77777777" w:rsidR="004C3E49" w:rsidRPr="004C3E49" w:rsidRDefault="004C3E49" w:rsidP="004C3E49">
            <w:pPr>
              <w:pStyle w:val="p1"/>
              <w:rPr>
                <w:color w:val="747474" w:themeColor="background2" w:themeShade="80"/>
                <w:sz w:val="20"/>
                <w:szCs w:val="20"/>
                <w:lang w:val="en-US"/>
              </w:rPr>
            </w:pPr>
            <w:r w:rsidRPr="004C3E49">
              <w:rPr>
                <w:color w:val="747474" w:themeColor="background2" w:themeShade="80"/>
                <w:sz w:val="20"/>
                <w:szCs w:val="20"/>
                <w:lang w:val="en-US"/>
              </w:rPr>
              <w:t>Other Companies</w:t>
            </w:r>
          </w:p>
          <w:p w14:paraId="3FBEE3AD" w14:textId="0A3574B7" w:rsidR="004C3E49" w:rsidRDefault="004C3E49" w:rsidP="00DE0681">
            <w:pPr>
              <w:pStyle w:val="p1"/>
              <w:rPr>
                <w:sz w:val="24"/>
                <w:szCs w:val="24"/>
                <w:lang w:val="en-US"/>
              </w:rPr>
            </w:pPr>
          </w:p>
        </w:tc>
      </w:tr>
    </w:tbl>
    <w:p w14:paraId="66778A6E" w14:textId="008820CD" w:rsidR="00F3330B" w:rsidRDefault="00F3330B"/>
    <w:p w14:paraId="26B22BFA" w14:textId="77777777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E D U C A T I O N</w:t>
      </w:r>
    </w:p>
    <w:p w14:paraId="6C5B746C" w14:textId="77777777" w:rsidR="002D21A5" w:rsidRDefault="00F3330B" w:rsidP="002D21A5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363370" wp14:editId="576B1805">
                <wp:simplePos x="0" y="0"/>
                <wp:positionH relativeFrom="column">
                  <wp:posOffset>-6096</wp:posOffset>
                </wp:positionH>
                <wp:positionV relativeFrom="paragraph">
                  <wp:posOffset>78232</wp:posOffset>
                </wp:positionV>
                <wp:extent cx="6004560" cy="0"/>
                <wp:effectExtent l="0" t="12700" r="15240" b="12700"/>
                <wp:wrapNone/>
                <wp:docPr id="5581454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C3A4A9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pt,6.15pt" to="472.3pt,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" strokecolor="#156082 [3204]" strokeweight="1.5pt">
                <v:stroke joinstyle="miter"/>
              </v:line>
            </w:pict>
          </mc:Fallback>
        </mc:AlternateContent>
      </w:r>
    </w:p>
    <w:p w14:paraId="7A017C09" w14:textId="77777777" w:rsidR="002D21A5" w:rsidRDefault="00DE0681" w:rsidP="002D21A5">
      <w:pPr>
        <w:rPr>
          <w:lang w:val="en-US"/>
        </w:rPr>
      </w:pPr>
      <w:r w:rsidRPr="00DE0681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Degree:</w:t>
      </w:r>
      <w:r w:rsidRPr="00DE0681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Specialist / Bachelor's Degree</w:t>
      </w:r>
    </w:p>
    <w:p w14:paraId="6D81D476" w14:textId="45877E34" w:rsidR="00DE0681" w:rsidRPr="00DE0681" w:rsidRDefault="00DE0681" w:rsidP="002D21A5">
      <w:pPr>
        <w:rPr>
          <w:lang w:val="en-US"/>
        </w:rPr>
      </w:pPr>
      <w:r w:rsidRPr="00DE0681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Field of Study:</w:t>
      </w:r>
      <w:r w:rsidRPr="00DE0681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Computer Science and Computer Engineering</w:t>
      </w:r>
    </w:p>
    <w:p w14:paraId="02BF756F" w14:textId="79437AEB" w:rsidR="00DE0681" w:rsidRPr="00DE0681" w:rsidRDefault="00DE0681" w:rsidP="002D2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E0681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University:</w:t>
      </w:r>
      <w:r w:rsidRPr="00DE0681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</w:t>
      </w:r>
      <w:r w:rsidR="002D21A5" w:rsidRPr="002D21A5"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/>
          <w14:ligatures w14:val="none"/>
        </w:rPr>
        <w:t>MATI — Russian State Technological University named after K.E. Tsiolkovsky</w:t>
      </w:r>
    </w:p>
    <w:p w14:paraId="506435E8" w14:textId="662408CE" w:rsidR="00F3330B" w:rsidRDefault="00F3330B"/>
    <w:p w14:paraId="7892F707" w14:textId="6096C6B3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C E R T I F I C A T E S</w:t>
      </w:r>
    </w:p>
    <w:p w14:paraId="3338A792" w14:textId="2BDAF156" w:rsidR="00F3330B" w:rsidRDefault="00F3330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7525AC" wp14:editId="26184724">
                <wp:simplePos x="0" y="0"/>
                <wp:positionH relativeFrom="column">
                  <wp:posOffset>6096</wp:posOffset>
                </wp:positionH>
                <wp:positionV relativeFrom="paragraph">
                  <wp:posOffset>67183</wp:posOffset>
                </wp:positionV>
                <wp:extent cx="6004560" cy="0"/>
                <wp:effectExtent l="0" t="12700" r="15240" b="12700"/>
                <wp:wrapNone/>
                <wp:docPr id="21061528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094BD5" id="Straight Connector 2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pt,5.3pt" to="473.3pt,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F3330B" w:rsidRPr="00DE0681" w14:paraId="7C372B0C" w14:textId="77777777" w:rsidTr="00DE0681">
        <w:tc>
          <w:tcPr>
            <w:tcW w:w="2122" w:type="dxa"/>
          </w:tcPr>
          <w:p w14:paraId="5693FE84" w14:textId="6A8903C4" w:rsidR="00BB03B1" w:rsidRPr="00DE0681" w:rsidRDefault="00BB03B1" w:rsidP="00BB03B1">
            <w:pPr>
              <w:pStyle w:val="p1"/>
              <w:rPr>
                <w:color w:val="747474" w:themeColor="background2" w:themeShade="80"/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06/2021 - Present</w:t>
            </w:r>
          </w:p>
          <w:p w14:paraId="1A5574AB" w14:textId="3E4B3604" w:rsidR="00F3330B" w:rsidRPr="00DE0681" w:rsidRDefault="00F3330B">
            <w:pPr>
              <w:rPr>
                <w:sz w:val="20"/>
                <w:szCs w:val="20"/>
              </w:rPr>
            </w:pPr>
          </w:p>
        </w:tc>
        <w:tc>
          <w:tcPr>
            <w:tcW w:w="7228" w:type="dxa"/>
          </w:tcPr>
          <w:p w14:paraId="14ED602E" w14:textId="77777777" w:rsidR="00BB03B1" w:rsidRPr="00DE0681" w:rsidRDefault="00BB03B1" w:rsidP="00BB03B1">
            <w:pPr>
              <w:pStyle w:val="p1"/>
              <w:rPr>
                <w:b/>
                <w:bCs/>
                <w:sz w:val="20"/>
                <w:szCs w:val="20"/>
              </w:rPr>
            </w:pPr>
            <w:r w:rsidRPr="00DE0681">
              <w:rPr>
                <w:b/>
                <w:bCs/>
                <w:sz w:val="20"/>
                <w:szCs w:val="20"/>
              </w:rPr>
              <w:t>Python Programming</w:t>
            </w:r>
          </w:p>
          <w:p w14:paraId="718F8EBD" w14:textId="77777777" w:rsidR="00BB03B1" w:rsidRPr="00DE0681" w:rsidRDefault="00BB03B1" w:rsidP="00BB03B1">
            <w:pPr>
              <w:pStyle w:val="p2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Netology - Test knowledges about programming on Python</w:t>
            </w:r>
          </w:p>
          <w:p w14:paraId="5B6992F2" w14:textId="77777777" w:rsidR="00F3330B" w:rsidRPr="00DE0681" w:rsidRDefault="00F3330B">
            <w:pPr>
              <w:rPr>
                <w:sz w:val="20"/>
                <w:szCs w:val="20"/>
              </w:rPr>
            </w:pPr>
          </w:p>
        </w:tc>
      </w:tr>
      <w:tr w:rsidR="00F3330B" w:rsidRPr="00DE0681" w14:paraId="3B80935E" w14:textId="77777777" w:rsidTr="00DE0681">
        <w:tc>
          <w:tcPr>
            <w:tcW w:w="2122" w:type="dxa"/>
          </w:tcPr>
          <w:p w14:paraId="70A2BFBB" w14:textId="4899FC8B" w:rsidR="00BB03B1" w:rsidRPr="00DE0681" w:rsidRDefault="00BB03B1" w:rsidP="00BB03B1">
            <w:pPr>
              <w:pStyle w:val="p1"/>
              <w:rPr>
                <w:color w:val="747474" w:themeColor="background2" w:themeShade="80"/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01/2019 - Present</w:t>
            </w:r>
          </w:p>
          <w:p w14:paraId="6B7B6318" w14:textId="76F1C0A3" w:rsidR="00F3330B" w:rsidRPr="00DE0681" w:rsidRDefault="00F3330B">
            <w:pPr>
              <w:rPr>
                <w:sz w:val="20"/>
                <w:szCs w:val="20"/>
              </w:rPr>
            </w:pPr>
          </w:p>
        </w:tc>
        <w:tc>
          <w:tcPr>
            <w:tcW w:w="7228" w:type="dxa"/>
          </w:tcPr>
          <w:p w14:paraId="6498258F" w14:textId="77777777" w:rsidR="00BB03B1" w:rsidRPr="00DE0681" w:rsidRDefault="00BB03B1" w:rsidP="00BB03B1">
            <w:pPr>
              <w:pStyle w:val="p1"/>
              <w:rPr>
                <w:b/>
                <w:bCs/>
                <w:sz w:val="20"/>
                <w:szCs w:val="20"/>
              </w:rPr>
            </w:pPr>
            <w:r w:rsidRPr="00DE0681">
              <w:rPr>
                <w:b/>
                <w:bCs/>
                <w:sz w:val="20"/>
                <w:szCs w:val="20"/>
              </w:rPr>
              <w:t>Swift programming</w:t>
            </w:r>
          </w:p>
          <w:p w14:paraId="3BE5D796" w14:textId="77777777" w:rsidR="00BB03B1" w:rsidRPr="00DE0681" w:rsidRDefault="00BB03B1" w:rsidP="00BB03B1">
            <w:pPr>
              <w:pStyle w:val="p2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Udemy - Finished Lessons about Programming on Swift</w:t>
            </w:r>
          </w:p>
          <w:p w14:paraId="77957398" w14:textId="77777777" w:rsidR="00F3330B" w:rsidRPr="00DE0681" w:rsidRDefault="00F3330B">
            <w:pPr>
              <w:rPr>
                <w:sz w:val="20"/>
                <w:szCs w:val="20"/>
              </w:rPr>
            </w:pPr>
          </w:p>
        </w:tc>
      </w:tr>
      <w:tr w:rsidR="00F3330B" w:rsidRPr="00DE0681" w14:paraId="29EB7AFC" w14:textId="77777777" w:rsidTr="00DE0681">
        <w:tc>
          <w:tcPr>
            <w:tcW w:w="2122" w:type="dxa"/>
          </w:tcPr>
          <w:p w14:paraId="07A690E7" w14:textId="5C0E9C64" w:rsidR="00BB03B1" w:rsidRPr="00DE0681" w:rsidRDefault="00BB03B1" w:rsidP="00BB03B1">
            <w:pPr>
              <w:pStyle w:val="p1"/>
              <w:rPr>
                <w:color w:val="747474" w:themeColor="background2" w:themeShade="80"/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lastRenderedPageBreak/>
              <w:t>01/2019 - Present</w:t>
            </w:r>
          </w:p>
          <w:p w14:paraId="4EA24E72" w14:textId="111D3F8E" w:rsidR="00F3330B" w:rsidRPr="00DE0681" w:rsidRDefault="00F3330B">
            <w:pPr>
              <w:rPr>
                <w:sz w:val="20"/>
                <w:szCs w:val="20"/>
              </w:rPr>
            </w:pPr>
          </w:p>
        </w:tc>
        <w:tc>
          <w:tcPr>
            <w:tcW w:w="7228" w:type="dxa"/>
          </w:tcPr>
          <w:p w14:paraId="1D5A4D88" w14:textId="77777777" w:rsidR="00BB03B1" w:rsidRPr="00DE0681" w:rsidRDefault="00BB03B1" w:rsidP="00BB03B1">
            <w:pPr>
              <w:pStyle w:val="p1"/>
              <w:rPr>
                <w:b/>
                <w:bCs/>
                <w:sz w:val="20"/>
                <w:szCs w:val="20"/>
              </w:rPr>
            </w:pPr>
            <w:r w:rsidRPr="00DE0681">
              <w:rPr>
                <w:b/>
                <w:bCs/>
                <w:sz w:val="20"/>
                <w:szCs w:val="20"/>
              </w:rPr>
              <w:t>Java Advanced</w:t>
            </w:r>
          </w:p>
          <w:p w14:paraId="2C5D1574" w14:textId="77777777" w:rsidR="00BB03B1" w:rsidRPr="00DE0681" w:rsidRDefault="00BB03B1" w:rsidP="00BB03B1">
            <w:pPr>
              <w:pStyle w:val="p2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Udemy - Finished Lessons about Java Advanced</w:t>
            </w:r>
          </w:p>
          <w:p w14:paraId="43A84853" w14:textId="77777777" w:rsidR="00F3330B" w:rsidRPr="00DE0681" w:rsidRDefault="00F3330B">
            <w:pPr>
              <w:rPr>
                <w:sz w:val="20"/>
                <w:szCs w:val="20"/>
              </w:rPr>
            </w:pPr>
          </w:p>
        </w:tc>
      </w:tr>
    </w:tbl>
    <w:p w14:paraId="7529BAB1" w14:textId="77777777" w:rsid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p w14:paraId="5BAB10F2" w14:textId="77777777" w:rsidR="00DE0681" w:rsidRDefault="00DE068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p w14:paraId="7C2F599C" w14:textId="77777777" w:rsidR="00DE0681" w:rsidRDefault="00DE068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p w14:paraId="1FD09B0E" w14:textId="10AA6D24" w:rsidR="00BB03B1" w:rsidRPr="002D21A5" w:rsidRDefault="00BB03B1" w:rsidP="00BB03B1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BB03B1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S K I L L S</w:t>
      </w:r>
    </w:p>
    <w:p w14:paraId="30B2E6AD" w14:textId="12824743" w:rsid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F33D7C" wp14:editId="0DEF5FC2">
                <wp:simplePos x="0" y="0"/>
                <wp:positionH relativeFrom="column">
                  <wp:posOffset>5715</wp:posOffset>
                </wp:positionH>
                <wp:positionV relativeFrom="paragraph">
                  <wp:posOffset>50165</wp:posOffset>
                </wp:positionV>
                <wp:extent cx="6004560" cy="0"/>
                <wp:effectExtent l="0" t="12700" r="15240" b="12700"/>
                <wp:wrapNone/>
                <wp:docPr id="659690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5A14BE" id="Straight Connector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3.95pt" to="473.25pt,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" strokecolor="#156082 [3204]" strokeweight="1.5pt">
                <v:stroke joinstyle="miter"/>
              </v:line>
            </w:pict>
          </mc:Fallback>
        </mc:AlternateContent>
      </w:r>
    </w:p>
    <w:p w14:paraId="2441B179" w14:textId="3F41974F" w:rsidR="00BB03B1" w:rsidRP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B03B1" w:rsidRPr="00DE0681" w14:paraId="2DE2D5AE" w14:textId="77777777" w:rsidTr="00BB03B1">
        <w:tc>
          <w:tcPr>
            <w:tcW w:w="2337" w:type="dxa"/>
          </w:tcPr>
          <w:p w14:paraId="2CE7A96B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Web Development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521AAF60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75DDF6DD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Java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64C6E2BE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59C37C43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Linux Administrate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3CF5904E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33ADCEC9" w14:textId="187FFC20" w:rsidR="00BB03B1" w:rsidRPr="00DE0681" w:rsidRDefault="00BB03B1">
            <w:pPr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Docker</w:t>
            </w:r>
          </w:p>
        </w:tc>
      </w:tr>
      <w:tr w:rsidR="00BB03B1" w:rsidRPr="00DE0681" w14:paraId="1A20CF2A" w14:textId="77777777" w:rsidTr="00BB03B1">
        <w:tc>
          <w:tcPr>
            <w:tcW w:w="2337" w:type="dxa"/>
          </w:tcPr>
          <w:p w14:paraId="376F516E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C/C++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722C33D3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19CA69E0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golang programming</w:t>
            </w:r>
          </w:p>
          <w:p w14:paraId="24CD07A9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1BFD7D4C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CI/CD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68ABA859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1C6642E3" w14:textId="1A4C6890" w:rsidR="00BB03B1" w:rsidRPr="00DE0681" w:rsidRDefault="00BB03B1">
            <w:pPr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Kubernetes</w:t>
            </w:r>
          </w:p>
        </w:tc>
      </w:tr>
      <w:tr w:rsidR="00BB03B1" w:rsidRPr="00DE0681" w14:paraId="6D2EE464" w14:textId="77777777" w:rsidTr="00BB03B1">
        <w:tc>
          <w:tcPr>
            <w:tcW w:w="2337" w:type="dxa"/>
          </w:tcPr>
          <w:p w14:paraId="1B2620B6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NodeJS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77B849C8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79B623ED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Python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73F38174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502A5E12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DevOps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5FBA2C76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0448854F" w14:textId="3F9BA5C7" w:rsidR="00BB03B1" w:rsidRPr="00DE0681" w:rsidRDefault="00BB03B1">
            <w:pPr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Terraform</w:t>
            </w:r>
          </w:p>
        </w:tc>
      </w:tr>
    </w:tbl>
    <w:p w14:paraId="3C18D355" w14:textId="1E112341" w:rsidR="00BB03B1" w:rsidRDefault="00BB03B1">
      <w:pPr>
        <w:rPr>
          <w:lang w:val="ru-RU"/>
        </w:rPr>
      </w:pPr>
    </w:p>
    <w:p w14:paraId="4A235D19" w14:textId="77777777" w:rsidR="002D21A5" w:rsidRPr="00095CD3" w:rsidRDefault="002D21A5">
      <w:pPr>
        <w:rPr>
          <w:lang w:val="en-US"/>
        </w:rPr>
      </w:pPr>
    </w:p>
    <w:p w14:paraId="3D949AA7" w14:textId="77777777" w:rsidR="00BB03B1" w:rsidRP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BB03B1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L A N G U A G E S</w:t>
      </w:r>
    </w:p>
    <w:p w14:paraId="4ADCA73E" w14:textId="77777777" w:rsidR="00BB03B1" w:rsidRDefault="00BB03B1" w:rsidP="00BB03B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1EA256" wp14:editId="1B56B2A0">
                <wp:simplePos x="0" y="0"/>
                <wp:positionH relativeFrom="column">
                  <wp:posOffset>-6096</wp:posOffset>
                </wp:positionH>
                <wp:positionV relativeFrom="paragraph">
                  <wp:posOffset>55880</wp:posOffset>
                </wp:positionV>
                <wp:extent cx="5943600" cy="0"/>
                <wp:effectExtent l="0" t="12700" r="12700" b="12700"/>
                <wp:wrapNone/>
                <wp:docPr id="102050348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B2C82" id="Straight Connector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4.4pt" to="467.5pt,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14:paraId="01940E35" w14:textId="38C724D4" w:rsidR="00BB03B1" w:rsidRPr="00BB03B1" w:rsidRDefault="00BB03B1" w:rsidP="00BB03B1"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Russian</w:t>
      </w:r>
      <w:r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:</w:t>
      </w:r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 xml:space="preserve"> </w:t>
      </w:r>
      <w:r w:rsidRPr="00BB03B1">
        <w:rPr>
          <w:rFonts w:ascii="Helvetica" w:eastAsia="Times New Roman" w:hAnsi="Helvetica" w:cs="Times New Roman"/>
          <w:color w:val="010101"/>
          <w:kern w:val="0"/>
          <w:sz w:val="16"/>
          <w:szCs w:val="16"/>
          <w14:ligatures w14:val="none"/>
        </w:rPr>
        <w:t>Native</w:t>
      </w:r>
    </w:p>
    <w:p w14:paraId="523F4F16" w14:textId="0386C255" w:rsidR="00BB03B1" w:rsidRP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010101"/>
          <w:kern w:val="0"/>
          <w:sz w:val="16"/>
          <w:szCs w:val="16"/>
          <w14:ligatures w14:val="none"/>
        </w:rPr>
      </w:pPr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English</w:t>
      </w:r>
      <w:r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:</w:t>
      </w:r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 xml:space="preserve"> </w:t>
      </w:r>
      <w:r w:rsidRPr="00BB03B1">
        <w:rPr>
          <w:rFonts w:ascii="Helvetica" w:eastAsia="Times New Roman" w:hAnsi="Helvetica" w:cs="Times New Roman"/>
          <w:color w:val="010101"/>
          <w:kern w:val="0"/>
          <w:sz w:val="16"/>
          <w:szCs w:val="16"/>
          <w14:ligatures w14:val="none"/>
        </w:rPr>
        <w:t>Intermediate</w:t>
      </w:r>
    </w:p>
    <w:p w14:paraId="5CC2CAD5" w14:textId="707E7FA3" w:rsidR="00BB03B1" w:rsidRDefault="00BB03B1" w:rsidP="00BB03B1">
      <w:pPr>
        <w:spacing w:after="0" w:line="240" w:lineRule="auto"/>
      </w:pPr>
    </w:p>
    <w:p w14:paraId="791C8759" w14:textId="77777777" w:rsidR="00BB03B1" w:rsidRDefault="00BB03B1"/>
    <w:sectPr w:rsidR="00BB03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3DA6"/>
    <w:multiLevelType w:val="hybridMultilevel"/>
    <w:tmpl w:val="7FC41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E10F4"/>
    <w:multiLevelType w:val="hybridMultilevel"/>
    <w:tmpl w:val="3E22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90AB2"/>
    <w:multiLevelType w:val="multilevel"/>
    <w:tmpl w:val="F9AE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82C26"/>
    <w:multiLevelType w:val="multilevel"/>
    <w:tmpl w:val="E6F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002569">
    <w:abstractNumId w:val="0"/>
  </w:num>
  <w:num w:numId="2" w16cid:durableId="990596781">
    <w:abstractNumId w:val="1"/>
  </w:num>
  <w:num w:numId="3" w16cid:durableId="1438527022">
    <w:abstractNumId w:val="2"/>
  </w:num>
  <w:num w:numId="4" w16cid:durableId="438716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0B"/>
    <w:rsid w:val="00095CD3"/>
    <w:rsid w:val="002D21A5"/>
    <w:rsid w:val="003825AE"/>
    <w:rsid w:val="004C3E49"/>
    <w:rsid w:val="0076527D"/>
    <w:rsid w:val="00901BEA"/>
    <w:rsid w:val="009B66EA"/>
    <w:rsid w:val="00BB03B1"/>
    <w:rsid w:val="00DE0681"/>
    <w:rsid w:val="00F3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559D79"/>
  <w15:chartTrackingRefBased/>
  <w15:docId w15:val="{FEDF8083-34F1-1949-9441-92DB0416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3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3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3330B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32"/>
      <w:szCs w:val="32"/>
      <w14:ligatures w14:val="none"/>
    </w:rPr>
  </w:style>
  <w:style w:type="paragraph" w:customStyle="1" w:styleId="p2">
    <w:name w:val="p2"/>
    <w:basedOn w:val="Normal"/>
    <w:rsid w:val="00F3330B"/>
    <w:pPr>
      <w:spacing w:after="0" w:line="240" w:lineRule="auto"/>
    </w:pPr>
    <w:rPr>
      <w:rFonts w:ascii="Helvetica" w:eastAsia="Times New Roman" w:hAnsi="Helvetica" w:cs="Times New Roman"/>
      <w:color w:val="010101"/>
      <w:kern w:val="0"/>
      <w:sz w:val="16"/>
      <w:szCs w:val="16"/>
      <w14:ligatures w14:val="none"/>
    </w:rPr>
  </w:style>
  <w:style w:type="paragraph" w:customStyle="1" w:styleId="p3">
    <w:name w:val="p3"/>
    <w:basedOn w:val="Normal"/>
    <w:rsid w:val="00F3330B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16"/>
      <w:szCs w:val="16"/>
      <w14:ligatures w14:val="none"/>
    </w:rPr>
  </w:style>
  <w:style w:type="character" w:customStyle="1" w:styleId="apple-converted-space">
    <w:name w:val="apple-converted-space"/>
    <w:basedOn w:val="DefaultParagraphFont"/>
    <w:rsid w:val="00BB03B1"/>
  </w:style>
  <w:style w:type="character" w:customStyle="1" w:styleId="s1">
    <w:name w:val="s1"/>
    <w:basedOn w:val="DefaultParagraphFont"/>
    <w:rsid w:val="00BB03B1"/>
    <w:rPr>
      <w:color w:val="010101"/>
    </w:rPr>
  </w:style>
  <w:style w:type="paragraph" w:customStyle="1" w:styleId="ds-markdown-paragraph">
    <w:name w:val="ds-markdown-paragraph"/>
    <w:basedOn w:val="Normal"/>
    <w:rsid w:val="00DE0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06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21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c13795</dc:creator>
  <cp:keywords/>
  <dc:description/>
  <cp:lastModifiedBy>c13795</cp:lastModifiedBy>
  <cp:revision>4</cp:revision>
  <dcterms:created xsi:type="dcterms:W3CDTF">2025-09-25T15:25:00Z</dcterms:created>
  <dcterms:modified xsi:type="dcterms:W3CDTF">2025-09-30T09:10:00Z</dcterms:modified>
</cp:coreProperties>
</file>