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84EC" w14:textId="2D4BD7B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Segoe UI Emoji" w:hAnsi="Segoe UI Emoji" w:cs="Segoe UI Emoji"/>
          <w:sz w:val="28"/>
          <w:szCs w:val="28"/>
        </w:rPr>
        <w:t>🧩</w:t>
      </w:r>
      <w:r w:rsidRPr="00EF3964">
        <w:rPr>
          <w:rFonts w:ascii="Times New Roman" w:hAnsi="Times New Roman" w:cs="Times New Roman"/>
          <w:sz w:val="28"/>
          <w:szCs w:val="28"/>
        </w:rPr>
        <w:t xml:space="preserve"> Предметная область: NFT-биржа</w:t>
      </w: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телеграм подарков</w:t>
      </w:r>
    </w:p>
    <w:p w14:paraId="19F83DC9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6F8A5" w14:textId="6AB08E0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Segoe UI Emoji" w:hAnsi="Segoe UI Emoji" w:cs="Segoe UI Emoji"/>
          <w:sz w:val="28"/>
          <w:szCs w:val="28"/>
        </w:rPr>
        <w:t>🎯</w:t>
      </w:r>
      <w:r w:rsidRPr="00EF3964">
        <w:rPr>
          <w:rFonts w:ascii="Times New Roman" w:hAnsi="Times New Roman" w:cs="Times New Roman"/>
          <w:sz w:val="28"/>
          <w:szCs w:val="28"/>
        </w:rPr>
        <w:t xml:space="preserve"> Цель системы</w:t>
      </w:r>
    </w:p>
    <w:p w14:paraId="005DCDBA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Предоставить пользователям платформу для создания, покупки, продажи, обмена и коллекционирования NFT (невзаимозаменяемых токенов), а также обеспечить безопасное хранение цифровых активов и прозрачность сделок на основе блокчейна.</w:t>
      </w:r>
    </w:p>
    <w:p w14:paraId="5217D0BF" w14:textId="731166CE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CD208" w14:textId="7DA1EE62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Segoe UI Emoji" w:hAnsi="Segoe UI Emoji" w:cs="Segoe UI Emoji"/>
          <w:sz w:val="28"/>
          <w:szCs w:val="28"/>
        </w:rPr>
        <w:t>📚</w:t>
      </w:r>
      <w:r w:rsidRPr="00EF3964">
        <w:rPr>
          <w:rFonts w:ascii="Times New Roman" w:hAnsi="Times New Roman" w:cs="Times New Roman"/>
          <w:sz w:val="28"/>
          <w:szCs w:val="28"/>
        </w:rPr>
        <w:t xml:space="preserve"> Основные сущности предметной области</w:t>
      </w:r>
    </w:p>
    <w:p w14:paraId="12223508" w14:textId="2348443E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1. Пользователь (User)</w:t>
      </w:r>
    </w:p>
    <w:p w14:paraId="45592941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Субъект, взаимодействующий с платформой.</w:t>
      </w:r>
    </w:p>
    <w:p w14:paraId="0890890B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62A16" w14:textId="011C8B40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Атрибуты:</w:t>
      </w:r>
    </w:p>
    <w:p w14:paraId="37E96596" w14:textId="44FF2E8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FEAEBEF" w14:textId="5494E69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User_nickname</w:t>
      </w:r>
    </w:p>
    <w:p w14:paraId="4269EB64" w14:textId="4D43099F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User_e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>mail</w:t>
      </w:r>
    </w:p>
    <w:p w14:paraId="747844AD" w14:textId="7BB5C21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User_password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3964">
        <w:rPr>
          <w:rFonts w:ascii="Times New Roman" w:hAnsi="Times New Roman" w:cs="Times New Roman"/>
          <w:sz w:val="28"/>
          <w:szCs w:val="28"/>
        </w:rPr>
        <w:t>или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привязка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к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кошельку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EF8986" w14:textId="6DDEA6BA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</w:t>
      </w: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cryptoAddress</w:t>
      </w:r>
      <w:r w:rsidRPr="00EF3964">
        <w:rPr>
          <w:rFonts w:ascii="Times New Roman" w:hAnsi="Times New Roman" w:cs="Times New Roman"/>
          <w:sz w:val="28"/>
          <w:szCs w:val="28"/>
        </w:rPr>
        <w:t xml:space="preserve"> (адрес)</w:t>
      </w:r>
    </w:p>
    <w:p w14:paraId="347BAA14" w14:textId="05479C42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dateReg</w:t>
      </w:r>
    </w:p>
    <w:p w14:paraId="07389749" w14:textId="04013A34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</w:t>
      </w: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EF39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F3964">
        <w:rPr>
          <w:rFonts w:ascii="Times New Roman" w:hAnsi="Times New Roman" w:cs="Times New Roman"/>
          <w:sz w:val="28"/>
          <w:szCs w:val="28"/>
        </w:rPr>
        <w:t>, администратор)</w:t>
      </w:r>
    </w:p>
    <w:p w14:paraId="21109314" w14:textId="0F5C0E88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EF3964">
        <w:rPr>
          <w:rFonts w:ascii="Times New Roman" w:hAnsi="Times New Roman" w:cs="Times New Roman"/>
          <w:sz w:val="28"/>
          <w:szCs w:val="28"/>
        </w:rPr>
        <w:t xml:space="preserve"> (</w:t>
      </w:r>
      <w:r w:rsidRPr="00EF3964">
        <w:rPr>
          <w:rFonts w:ascii="Times New Roman" w:hAnsi="Times New Roman" w:cs="Times New Roman"/>
          <w:sz w:val="28"/>
          <w:szCs w:val="28"/>
        </w:rPr>
        <w:t>Рейтинг / репутация</w:t>
      </w:r>
      <w:r w:rsidRPr="00EF3964">
        <w:rPr>
          <w:rFonts w:ascii="Times New Roman" w:hAnsi="Times New Roman" w:cs="Times New Roman"/>
          <w:sz w:val="28"/>
          <w:szCs w:val="28"/>
        </w:rPr>
        <w:t>)</w:t>
      </w:r>
    </w:p>
    <w:p w14:paraId="13E72BA7" w14:textId="2148DF6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EF3964">
        <w:rPr>
          <w:rFonts w:ascii="Times New Roman" w:hAnsi="Times New Roman" w:cs="Times New Roman"/>
          <w:sz w:val="28"/>
          <w:szCs w:val="28"/>
        </w:rPr>
        <w:t xml:space="preserve"> (</w:t>
      </w:r>
      <w:r w:rsidRPr="00EF3964">
        <w:rPr>
          <w:rFonts w:ascii="Times New Roman" w:hAnsi="Times New Roman" w:cs="Times New Roman"/>
          <w:sz w:val="28"/>
          <w:szCs w:val="28"/>
        </w:rPr>
        <w:t>Баланс (фиат / криптовалюта на платформе)</w:t>
      </w:r>
      <w:r w:rsidRPr="00EF3964">
        <w:rPr>
          <w:rFonts w:ascii="Times New Roman" w:hAnsi="Times New Roman" w:cs="Times New Roman"/>
          <w:sz w:val="28"/>
          <w:szCs w:val="28"/>
        </w:rPr>
        <w:t>)</w:t>
      </w:r>
    </w:p>
    <w:p w14:paraId="268260CA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7E4EB" w14:textId="6A427F5A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79A60CC5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Создаёт NFT</w:t>
      </w:r>
    </w:p>
    <w:p w14:paraId="7244D614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Выставляет NFT на продажу</w:t>
      </w:r>
    </w:p>
    <w:p w14:paraId="55D5A87D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Совершает покупки</w:t>
      </w:r>
    </w:p>
    <w:p w14:paraId="00AD9A8E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Оставляет отзывы</w:t>
      </w:r>
    </w:p>
    <w:p w14:paraId="1F0EF694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Пополняет/выводит баланс</w:t>
      </w:r>
    </w:p>
    <w:p w14:paraId="1C16601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0120E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---</w:t>
      </w:r>
    </w:p>
    <w:p w14:paraId="637162D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89ED8" w14:textId="7FAE85F0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2.</w:t>
      </w: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Presents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EF39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Подарки в тг</w:t>
      </w:r>
      <w:r w:rsidRPr="00EF3964">
        <w:rPr>
          <w:rFonts w:ascii="Times New Roman" w:hAnsi="Times New Roman" w:cs="Times New Roman"/>
          <w:sz w:val="28"/>
          <w:szCs w:val="28"/>
        </w:rPr>
        <w:t>)</w:t>
      </w:r>
    </w:p>
    <w:p w14:paraId="6A227505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Уникальный цифровой актив, представленный в системе.</w:t>
      </w:r>
    </w:p>
    <w:p w14:paraId="46F035A1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64226" w14:textId="5F557FA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Атрибуты:</w:t>
      </w:r>
    </w:p>
    <w:p w14:paraId="0A646B6C" w14:textId="436DF7E0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Уникальный ID (токен ID)</w:t>
      </w:r>
    </w:p>
    <w:p w14:paraId="4979C9E1" w14:textId="49904EA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Model_id</w:t>
      </w:r>
    </w:p>
    <w:p w14:paraId="604286B1" w14:textId="4FA74F97" w:rsid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Background_id</w:t>
      </w:r>
    </w:p>
    <w:p w14:paraId="2D6DC850" w14:textId="4186499C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Color_id</w:t>
      </w:r>
    </w:p>
    <w:p w14:paraId="733618DA" w14:textId="088DDFA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Image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645A41" w14:textId="055089D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Date_upgrade</w:t>
      </w:r>
    </w:p>
    <w:p w14:paraId="5BF3960C" w14:textId="66FFAB37" w:rsid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Author_id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3964">
        <w:rPr>
          <w:rFonts w:ascii="Times New Roman" w:hAnsi="Times New Roman" w:cs="Times New Roman"/>
          <w:sz w:val="28"/>
          <w:szCs w:val="28"/>
        </w:rPr>
        <w:t>создатель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EF3964">
        <w:rPr>
          <w:rFonts w:ascii="Times New Roman" w:hAnsi="Times New Roman" w:cs="Times New Roman"/>
          <w:sz w:val="28"/>
          <w:szCs w:val="28"/>
        </w:rPr>
        <w:t>ссылка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на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User)</w:t>
      </w:r>
    </w:p>
    <w:p w14:paraId="79584EA5" w14:textId="7344621A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Description (</w:t>
      </w:r>
      <w:r>
        <w:rPr>
          <w:rFonts w:ascii="Times New Roman" w:hAnsi="Times New Roman" w:cs="Times New Roman"/>
          <w:sz w:val="28"/>
          <w:szCs w:val="28"/>
        </w:rPr>
        <w:t>Описание подарка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F0B27D" w14:textId="50452EB2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Статус (активен, на продаже, продан, заморожен)</w:t>
      </w:r>
    </w:p>
    <w:p w14:paraId="08FC3058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745A8" w14:textId="6103ABB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569825E1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Принадлежит пользователю</w:t>
      </w:r>
    </w:p>
    <w:p w14:paraId="25F21F8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Выставлен на продажу через лот</w:t>
      </w:r>
    </w:p>
    <w:p w14:paraId="2EF7D6C3" w14:textId="1A771F7C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Может быть частью коллекции</w:t>
      </w:r>
    </w:p>
    <w:p w14:paraId="74F6B1F5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5E9E8" w14:textId="0BDFBDA0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3. Коллекция (Collection)</w:t>
      </w:r>
    </w:p>
    <w:p w14:paraId="5EBB4451" w14:textId="6F1788CE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подарков</w:t>
      </w:r>
      <w:r w:rsidRPr="00EF3964">
        <w:rPr>
          <w:rFonts w:ascii="Times New Roman" w:hAnsi="Times New Roman" w:cs="Times New Roman"/>
          <w:sz w:val="28"/>
          <w:szCs w:val="28"/>
        </w:rPr>
        <w:t>, объединённых по тематике, автору или проекту.</w:t>
      </w:r>
    </w:p>
    <w:p w14:paraId="5138CBDD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1C178" w14:textId="6B9E7788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97C672" w14:textId="5BB7F7B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Collection_id</w:t>
      </w: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EF3964">
        <w:rPr>
          <w:rFonts w:ascii="Times New Roman" w:hAnsi="Times New Roman" w:cs="Times New Roman"/>
          <w:sz w:val="28"/>
          <w:szCs w:val="28"/>
        </w:rPr>
        <w:t>коллекции</w:t>
      </w:r>
    </w:p>
    <w:p w14:paraId="570FA89D" w14:textId="3FCE712B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Collection_title </w:t>
      </w:r>
      <w:r w:rsidRPr="00EF3964">
        <w:rPr>
          <w:rFonts w:ascii="Times New Roman" w:hAnsi="Times New Roman" w:cs="Times New Roman"/>
          <w:sz w:val="28"/>
          <w:szCs w:val="28"/>
        </w:rPr>
        <w:t>Название</w:t>
      </w:r>
    </w:p>
    <w:p w14:paraId="2253CFE4" w14:textId="25553FF8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F39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Создатель (владелец коллекции)</w:t>
      </w:r>
    </w:p>
    <w:p w14:paraId="372C128F" w14:textId="1FE3562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lastRenderedPageBreak/>
        <w:t>- Количество NFT в коллекции</w:t>
      </w:r>
    </w:p>
    <w:p w14:paraId="30D0B91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86EBB" w14:textId="2E3EFD75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259CE68F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Содержит множество NFT</w:t>
      </w:r>
    </w:p>
    <w:p w14:paraId="0F45C1A3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Принадлежит пользователю (создателю)</w:t>
      </w:r>
    </w:p>
    <w:p w14:paraId="02223AD9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845E2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---</w:t>
      </w:r>
    </w:p>
    <w:p w14:paraId="67DDF20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9E75B" w14:textId="0AA563E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4. Лот (Listing / Sale Offer)</w:t>
      </w:r>
    </w:p>
    <w:p w14:paraId="534D637A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Объявление о продаже NFT.</w:t>
      </w:r>
    </w:p>
    <w:p w14:paraId="5AEE1BDB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F86E8" w14:textId="2FE59F40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D77722" w14:textId="79DFFCA8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Sale_id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EF3964">
        <w:rPr>
          <w:rFonts w:ascii="Times New Roman" w:hAnsi="Times New Roman" w:cs="Times New Roman"/>
          <w:sz w:val="28"/>
          <w:szCs w:val="28"/>
        </w:rPr>
        <w:t>лота</w:t>
      </w:r>
    </w:p>
    <w:p w14:paraId="400208C7" w14:textId="01E98358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9178154" w14:textId="74ADE579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Владелец (текущий продавец)</w:t>
      </w:r>
    </w:p>
    <w:p w14:paraId="6EBAC2D6" w14:textId="58737AB8" w:rsidR="00EF3964" w:rsidRPr="006D6D83" w:rsidRDefault="00EF3964" w:rsidP="006D6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 xml:space="preserve">Lot_price </w:t>
      </w:r>
      <w:r w:rsidRPr="00EF3964">
        <w:rPr>
          <w:rFonts w:ascii="Times New Roman" w:hAnsi="Times New Roman" w:cs="Times New Roman"/>
          <w:sz w:val="28"/>
          <w:szCs w:val="28"/>
        </w:rPr>
        <w:t>Цена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3964">
        <w:rPr>
          <w:rFonts w:ascii="Times New Roman" w:hAnsi="Times New Roman" w:cs="Times New Roman"/>
          <w:sz w:val="28"/>
          <w:szCs w:val="28"/>
        </w:rPr>
        <w:t>в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ETH, SOL, USDT </w:t>
      </w:r>
      <w:r w:rsidRPr="00EF3964">
        <w:rPr>
          <w:rFonts w:ascii="Times New Roman" w:hAnsi="Times New Roman" w:cs="Times New Roman"/>
          <w:sz w:val="28"/>
          <w:szCs w:val="28"/>
        </w:rPr>
        <w:t>и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т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F3964">
        <w:rPr>
          <w:rFonts w:ascii="Times New Roman" w:hAnsi="Times New Roman" w:cs="Times New Roman"/>
          <w:sz w:val="28"/>
          <w:szCs w:val="28"/>
        </w:rPr>
        <w:t>д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0DD176F8" w14:textId="6C5DE14B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Lot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Статус (активен, завершён, отменён)</w:t>
      </w:r>
    </w:p>
    <w:p w14:paraId="6A3A265D" w14:textId="5894A4CE" w:rsid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Lot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Дата начала / окончания (для аукциона)</w:t>
      </w:r>
    </w:p>
    <w:p w14:paraId="5983475B" w14:textId="3B4865C4" w:rsidR="006D6D83" w:rsidRPr="006D6D83" w:rsidRDefault="006D6D83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Lot_date_transaction</w:t>
      </w:r>
    </w:p>
    <w:p w14:paraId="53DEB871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6AE27" w14:textId="093FCCD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07840CF9" w14:textId="5ED5DB82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Связан с NFT и пользователем</w:t>
      </w:r>
    </w:p>
    <w:p w14:paraId="6FF24E2C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DE426" w14:textId="1354A08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5. Транзакция (Transaction)</w:t>
      </w:r>
    </w:p>
    <w:p w14:paraId="53164A83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Факт передачи NFT или денег между участниками.</w:t>
      </w:r>
    </w:p>
    <w:p w14:paraId="19357316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CD142" w14:textId="03A946A2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44A8A4" w14:textId="56ED013B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 xml:space="preserve"> Transaction_id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EF3964">
        <w:rPr>
          <w:rFonts w:ascii="Times New Roman" w:hAnsi="Times New Roman" w:cs="Times New Roman"/>
          <w:sz w:val="28"/>
          <w:szCs w:val="28"/>
        </w:rPr>
        <w:t>транзакции</w:t>
      </w:r>
    </w:p>
    <w:p w14:paraId="68068959" w14:textId="7E78AC7A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Покупатель</w:t>
      </w:r>
    </w:p>
    <w:p w14:paraId="5DCFF924" w14:textId="4C277CC5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Продавец</w:t>
      </w:r>
    </w:p>
    <w:p w14:paraId="0E95C3CE" w14:textId="70AA4222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4D80034" w14:textId="261CB92F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Transaction_price</w:t>
      </w:r>
    </w:p>
    <w:p w14:paraId="1D8CC22E" w14:textId="3D8195DC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Transaction_date</w:t>
      </w:r>
    </w:p>
    <w:p w14:paraId="3C0218C8" w14:textId="36AF2177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 xml:space="preserve">Transaction_hash </w:t>
      </w:r>
      <w:r w:rsidRPr="00EF3964">
        <w:rPr>
          <w:rFonts w:ascii="Times New Roman" w:hAnsi="Times New Roman" w:cs="Times New Roman"/>
          <w:sz w:val="28"/>
          <w:szCs w:val="28"/>
        </w:rPr>
        <w:t>Хэш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транзакции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в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блокчейне</w:t>
      </w:r>
    </w:p>
    <w:p w14:paraId="377D81BB" w14:textId="473CF28B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="006D6D83" w:rsidRPr="006D6D83">
        <w:rPr>
          <w:rFonts w:ascii="Times New Roman" w:hAnsi="Times New Roman" w:cs="Times New Roman"/>
          <w:sz w:val="28"/>
          <w:szCs w:val="28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D6D83" w:rsidRPr="006D6D83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Статус (успешно, отменено, ожидает подтверждения)</w:t>
      </w:r>
    </w:p>
    <w:p w14:paraId="64E6AAF0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8A863" w14:textId="08C6DE58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Связи:</w:t>
      </w:r>
    </w:p>
    <w:p w14:paraId="18A0805C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Связана с лотом и NFT</w:t>
      </w:r>
    </w:p>
    <w:p w14:paraId="60690B35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- Фиксирует изменение владельца NFT</w:t>
      </w:r>
    </w:p>
    <w:p w14:paraId="0930E643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E5F26" w14:textId="447BAB5D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9. Отзыв / Рейтинг (Review)</w:t>
      </w:r>
    </w:p>
    <w:p w14:paraId="4095013B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Оценка пользователя или NFT после сделки.</w:t>
      </w:r>
    </w:p>
    <w:p w14:paraId="2F5D18C4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BD300" w14:textId="13BDC2EE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Атрибуты:</w:t>
      </w:r>
    </w:p>
    <w:p w14:paraId="0C2A5888" w14:textId="2994C87F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6D6D83" w:rsidRPr="006D6D8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rate_id</w:t>
      </w:r>
      <w:r w:rsidR="006D6D83"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Автор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964">
        <w:rPr>
          <w:rFonts w:ascii="Times New Roman" w:hAnsi="Times New Roman" w:cs="Times New Roman"/>
          <w:sz w:val="28"/>
          <w:szCs w:val="28"/>
        </w:rPr>
        <w:t>отзыва</w:t>
      </w:r>
    </w:p>
    <w:p w14:paraId="4F930F5B" w14:textId="29D1BB8F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Saler_rate_id</w:t>
      </w:r>
    </w:p>
    <w:p w14:paraId="57C0E781" w14:textId="749C5D52" w:rsidR="00EF3964" w:rsidRPr="006D6D83" w:rsidRDefault="00EF3964" w:rsidP="00EF39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 xml:space="preserve">Rate </w:t>
      </w:r>
      <w:r w:rsidRPr="00EF3964">
        <w:rPr>
          <w:rFonts w:ascii="Times New Roman" w:hAnsi="Times New Roman" w:cs="Times New Roman"/>
          <w:sz w:val="28"/>
          <w:szCs w:val="28"/>
        </w:rPr>
        <w:t>Оценка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 xml:space="preserve"> (1–5 </w:t>
      </w:r>
      <w:r w:rsidRPr="00EF3964">
        <w:rPr>
          <w:rFonts w:ascii="Times New Roman" w:hAnsi="Times New Roman" w:cs="Times New Roman"/>
          <w:sz w:val="28"/>
          <w:szCs w:val="28"/>
        </w:rPr>
        <w:t>звёзд</w:t>
      </w:r>
      <w:r w:rsidRPr="006D6D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DB4C95" w14:textId="65E1C7EB" w:rsidR="00EF3964" w:rsidRPr="006D6D83" w:rsidRDefault="00EF3964" w:rsidP="006D6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- </w:t>
      </w:r>
      <w:r w:rsidR="006D6D83">
        <w:rPr>
          <w:rFonts w:ascii="Times New Roman" w:hAnsi="Times New Roman" w:cs="Times New Roman"/>
          <w:sz w:val="28"/>
          <w:szCs w:val="28"/>
          <w:lang w:val="en-US"/>
        </w:rPr>
        <w:t>Date_rate</w:t>
      </w:r>
    </w:p>
    <w:p w14:paraId="1715CC5E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4DFCA1" w14:textId="3296388A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 xml:space="preserve"> </w:t>
      </w:r>
      <w:r w:rsidRPr="00EF3964">
        <w:rPr>
          <w:rFonts w:ascii="Segoe UI Emoji" w:hAnsi="Segoe UI Emoji" w:cs="Segoe UI Emoji"/>
          <w:sz w:val="28"/>
          <w:szCs w:val="28"/>
        </w:rPr>
        <w:t>🔄</w:t>
      </w:r>
      <w:r w:rsidRPr="00EF3964">
        <w:rPr>
          <w:rFonts w:ascii="Times New Roman" w:hAnsi="Times New Roman" w:cs="Times New Roman"/>
          <w:sz w:val="28"/>
          <w:szCs w:val="28"/>
        </w:rPr>
        <w:t xml:space="preserve"> Основные бизнес-процессы</w:t>
      </w:r>
    </w:p>
    <w:p w14:paraId="5CE17518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BE5FA" w14:textId="781659FE" w:rsidR="00EF3964" w:rsidRPr="006D6D83" w:rsidRDefault="00EF3964" w:rsidP="006D6D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6D83">
        <w:rPr>
          <w:rFonts w:ascii="Times New Roman" w:hAnsi="Times New Roman" w:cs="Times New Roman"/>
          <w:sz w:val="28"/>
          <w:szCs w:val="28"/>
        </w:rPr>
        <w:t>Регистрация и авторизация пользователя</w:t>
      </w:r>
    </w:p>
    <w:p w14:paraId="3B81A7FD" w14:textId="65D221BC" w:rsidR="006D6D83" w:rsidRDefault="006D6D83" w:rsidP="006D6D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кошелька (фиктивное)</w:t>
      </w:r>
    </w:p>
    <w:p w14:paraId="496521B5" w14:textId="7C8982A7" w:rsidR="006D6D83" w:rsidRDefault="006D6D83" w:rsidP="006D6D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неулучшенного/улучшенного подарка</w:t>
      </w:r>
    </w:p>
    <w:p w14:paraId="77A64BF9" w14:textId="77277EEC" w:rsidR="006D6D83" w:rsidRDefault="006D6D83" w:rsidP="006D6D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неулучшенного подарка</w:t>
      </w:r>
    </w:p>
    <w:p w14:paraId="47442D8C" w14:textId="3D8F0FF6" w:rsidR="00EF3964" w:rsidRDefault="006D6D83" w:rsidP="00EF39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Выставление подарка на продажу</w:t>
      </w:r>
    </w:p>
    <w:p w14:paraId="3464178D" w14:textId="1E4050F7" w:rsidR="006D6D83" w:rsidRDefault="006D6D83" w:rsidP="006D6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8010A" w14:textId="469966E5" w:rsid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D41A7" w14:textId="77777777" w:rsidR="006D6D83" w:rsidRPr="00EF3964" w:rsidRDefault="006D6D83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C895D" w14:textId="36A73B61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F3964">
        <w:rPr>
          <w:rFonts w:ascii="Segoe UI Emoji" w:hAnsi="Segoe UI Emoji" w:cs="Segoe UI Emoji"/>
          <w:sz w:val="28"/>
          <w:szCs w:val="28"/>
        </w:rPr>
        <w:t>💡</w:t>
      </w:r>
      <w:r w:rsidRPr="00EF3964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311E9F7C" w14:textId="77777777" w:rsidR="00EF3964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A7F6D" w14:textId="1174CDD4" w:rsidR="00CA6433" w:rsidRPr="00EF3964" w:rsidRDefault="00EF3964" w:rsidP="00EF3964">
      <w:pPr>
        <w:jc w:val="both"/>
        <w:rPr>
          <w:rFonts w:ascii="Times New Roman" w:hAnsi="Times New Roman" w:cs="Times New Roman"/>
          <w:sz w:val="28"/>
          <w:szCs w:val="28"/>
        </w:rPr>
      </w:pPr>
      <w:r w:rsidRPr="00EF3964">
        <w:rPr>
          <w:rFonts w:ascii="Times New Roman" w:hAnsi="Times New Roman" w:cs="Times New Roman"/>
          <w:sz w:val="28"/>
          <w:szCs w:val="28"/>
        </w:rPr>
        <w:t>Предметная область NFT-биржи охватывает как цифровые активы (NFT), так и участников рынка (пользователей), их взаимодействия (сделки), а также инфраструктурные элементы (кошельки). Успешная реализация требует удобного UX/UI и надёжной системы безопасности.</w:t>
      </w:r>
    </w:p>
    <w:sectPr w:rsidR="00CA6433" w:rsidRPr="00EF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3E44"/>
    <w:multiLevelType w:val="hybridMultilevel"/>
    <w:tmpl w:val="6D34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64"/>
    <w:rsid w:val="00457CF1"/>
    <w:rsid w:val="006D6D83"/>
    <w:rsid w:val="00CA6433"/>
    <w:rsid w:val="00E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E939"/>
  <w15:chartTrackingRefBased/>
  <w15:docId w15:val="{EF55950C-82E4-48FE-B6D8-5D1B6ED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sc.</dc:creator>
  <cp:keywords/>
  <dc:description/>
  <cp:lastModifiedBy>sc.</cp:lastModifiedBy>
  <cp:revision>2</cp:revision>
  <dcterms:created xsi:type="dcterms:W3CDTF">2025-09-17T05:20:00Z</dcterms:created>
  <dcterms:modified xsi:type="dcterms:W3CDTF">2025-09-17T05:20:00Z</dcterms:modified>
</cp:coreProperties>
</file>