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3247E" w14:textId="77777777" w:rsidR="004C43F3" w:rsidRPr="00E32471" w:rsidRDefault="001646F7" w:rsidP="006A4792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Style w:val="a5"/>
          <w:rFonts w:ascii="Times New Roman" w:hAnsi="Times New Roman" w:cs="Times New Roman"/>
          <w:sz w:val="28"/>
          <w:szCs w:val="28"/>
        </w:rPr>
        <w:t>Предметная область: Грузовые перевозки</w:t>
      </w:r>
      <w:r w:rsidRPr="00E32471">
        <w:rPr>
          <w:rFonts w:ascii="Times New Roman" w:hAnsi="Times New Roman" w:cs="Times New Roman"/>
          <w:sz w:val="28"/>
          <w:szCs w:val="28"/>
        </w:rPr>
        <w:br/>
      </w:r>
      <w:r w:rsidRPr="00E32471">
        <w:rPr>
          <w:rFonts w:ascii="Times New Roman" w:hAnsi="Times New Roman" w:cs="Times New Roman"/>
          <w:sz w:val="28"/>
          <w:szCs w:val="28"/>
        </w:rPr>
        <w:br/>
        <w:t>Компания, занимающаяся грузовыми перевозками, осуществляет перевозку грузов по различным маршрутам, каждый из которых имеет свои характеристики и стоимость. Взаимодействие водителей и маршрутов требует учета множества факторов для правильного расчета оплаты труда и мониторинга перевозок.</w:t>
      </w:r>
    </w:p>
    <w:p w14:paraId="14BD3BBE" w14:textId="2BED3551" w:rsidR="006A4792" w:rsidRPr="00E32471" w:rsidRDefault="006A4792" w:rsidP="006A4792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В предметной области грузовых перевозок существует сложная структура взаимодействия между водителями, маршрутами, сотрудниками и заказчиками. Для эффективного управления бизнесом, автоматизации расчетов и учета всех аспектов перевозок необходимо создание информационной системы, включающей несколько ключевых объектов.</w:t>
      </w:r>
    </w:p>
    <w:p w14:paraId="49053109" w14:textId="6F59E221" w:rsidR="00A55135" w:rsidRPr="00E32471" w:rsidRDefault="006A4792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Каждый сотрудник в компании занимает определенную должность, которая определяет его функции, обязанности и оклад. Для систематизации данных об окладах и структурных ролях, должностям присваивается уникальный идентификатор</w:t>
      </w:r>
      <w:r w:rsidR="00A55135" w:rsidRPr="00E32471">
        <w:rPr>
          <w:rFonts w:ascii="Times New Roman" w:hAnsi="Times New Roman" w:cs="Times New Roman"/>
          <w:sz w:val="28"/>
          <w:szCs w:val="28"/>
        </w:rPr>
        <w:t>:</w:t>
      </w:r>
    </w:p>
    <w:p w14:paraId="6736F41E" w14:textId="77777777" w:rsidR="00A55135" w:rsidRPr="00E32471" w:rsidRDefault="00A55135" w:rsidP="00A55135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Должность</w:t>
      </w:r>
    </w:p>
    <w:p w14:paraId="42401889" w14:textId="77777777" w:rsidR="00A55135" w:rsidRPr="00E32471" w:rsidRDefault="00A55135" w:rsidP="00A55135">
      <w:pPr>
        <w:pStyle w:val="a6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 xml:space="preserve">- ID </w:t>
      </w:r>
      <w:proofErr w:type="gramStart"/>
      <w:r w:rsidRPr="00E32471">
        <w:rPr>
          <w:rFonts w:ascii="Times New Roman" w:hAnsi="Times New Roman" w:cs="Times New Roman"/>
          <w:sz w:val="28"/>
          <w:szCs w:val="28"/>
        </w:rPr>
        <w:t>Должности</w:t>
      </w:r>
      <w:r w:rsidR="00DA43B4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A43B4" w:rsidRPr="00E32471">
        <w:rPr>
          <w:rFonts w:ascii="Times New Roman" w:hAnsi="Times New Roman" w:cs="Times New Roman"/>
          <w:sz w:val="28"/>
          <w:szCs w:val="28"/>
          <w:lang w:val="en-US"/>
        </w:rPr>
        <w:t>integer primary key)</w:t>
      </w:r>
    </w:p>
    <w:p w14:paraId="2FFA205A" w14:textId="77777777" w:rsidR="00A55135" w:rsidRPr="00E32471" w:rsidRDefault="00A55135" w:rsidP="00A55135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- Название должности</w:t>
      </w:r>
      <w:r w:rsidR="00DA43B4" w:rsidRPr="00E3247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DA43B4"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DA43B4" w:rsidRPr="00E324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A43B4" w:rsidRPr="00E32471">
        <w:rPr>
          <w:rFonts w:ascii="Times New Roman" w:hAnsi="Times New Roman" w:cs="Times New Roman"/>
          <w:sz w:val="28"/>
          <w:szCs w:val="28"/>
        </w:rPr>
        <w:t>30))</w:t>
      </w:r>
    </w:p>
    <w:p w14:paraId="29B7FBB5" w14:textId="77777777" w:rsidR="00A55135" w:rsidRPr="00E32471" w:rsidRDefault="00A55135" w:rsidP="00A55135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- Оклад</w:t>
      </w:r>
      <w:r w:rsidR="00DA43B4" w:rsidRPr="00E32471">
        <w:rPr>
          <w:rFonts w:ascii="Times New Roman" w:hAnsi="Times New Roman" w:cs="Times New Roman"/>
          <w:sz w:val="28"/>
          <w:szCs w:val="28"/>
        </w:rPr>
        <w:t>(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DA43B4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12400E85" w14:textId="55C0CC3F" w:rsidR="001646F7" w:rsidRPr="00E32471" w:rsidRDefault="006A4792" w:rsidP="001646F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471">
        <w:rPr>
          <w:rFonts w:ascii="Times New Roman" w:hAnsi="Times New Roman" w:cs="Times New Roman"/>
          <w:sz w:val="28"/>
          <w:szCs w:val="28"/>
        </w:rPr>
        <w:t>Маршруты определяют направление и расстояние, которые проходят водители при перевозке грузов</w:t>
      </w:r>
      <w:r w:rsidR="00F6783C"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6783C"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системе хранятся сведения о маршрутах, которые предоставляются заказчикам</w:t>
      </w:r>
      <w:r w:rsidR="00897BA2" w:rsidRPr="00E32471">
        <w:rPr>
          <w:rFonts w:ascii="Times New Roman" w:hAnsi="Times New Roman" w:cs="Times New Roman"/>
          <w:sz w:val="28"/>
          <w:szCs w:val="28"/>
        </w:rPr>
        <w:t>:</w:t>
      </w:r>
    </w:p>
    <w:p w14:paraId="3E79CDE5" w14:textId="77777777" w:rsidR="001646F7" w:rsidRPr="00E32471" w:rsidRDefault="00A55135" w:rsidP="00A55135">
      <w:pPr>
        <w:ind w:left="70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 xml:space="preserve">2. </w:t>
      </w:r>
      <w:r w:rsidR="001646F7" w:rsidRPr="00E32471">
        <w:rPr>
          <w:rFonts w:ascii="Times New Roman" w:hAnsi="Times New Roman" w:cs="Times New Roman"/>
          <w:sz w:val="28"/>
          <w:szCs w:val="28"/>
        </w:rPr>
        <w:t>Маршрут</w:t>
      </w:r>
    </w:p>
    <w:p w14:paraId="61DCB244" w14:textId="77777777" w:rsidR="00897BA2" w:rsidRPr="00E32471" w:rsidRDefault="00897BA2" w:rsidP="00897BA2">
      <w:pPr>
        <w:pStyle w:val="a6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 xml:space="preserve">- ID </w:t>
      </w:r>
      <w:proofErr w:type="gramStart"/>
      <w:r w:rsidRPr="00E32471">
        <w:rPr>
          <w:rFonts w:ascii="Times New Roman" w:hAnsi="Times New Roman" w:cs="Times New Roman"/>
          <w:sz w:val="28"/>
          <w:szCs w:val="28"/>
        </w:rPr>
        <w:t>Маршрута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integer primary key)</w:t>
      </w:r>
    </w:p>
    <w:p w14:paraId="6AAFC001" w14:textId="77777777" w:rsidR="001646F7" w:rsidRPr="00E32471" w:rsidRDefault="001646F7" w:rsidP="001646F7">
      <w:pPr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- Название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</w:rPr>
        <w:t>30))</w:t>
      </w:r>
    </w:p>
    <w:p w14:paraId="7365D661" w14:textId="77777777" w:rsidR="001646F7" w:rsidRPr="00E32471" w:rsidRDefault="001646F7" w:rsidP="001646F7">
      <w:pPr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- Расстояние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C3C5B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24DE3649" w14:textId="77777777" w:rsidR="001646F7" w:rsidRPr="00E32471" w:rsidRDefault="001646F7" w:rsidP="001646F7">
      <w:pPr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 xml:space="preserve">- Базовая </w:t>
      </w:r>
      <w:proofErr w:type="gramStart"/>
      <w:r w:rsidRPr="00E32471">
        <w:rPr>
          <w:rFonts w:ascii="Times New Roman" w:hAnsi="Times New Roman" w:cs="Times New Roman"/>
          <w:sz w:val="28"/>
          <w:szCs w:val="28"/>
        </w:rPr>
        <w:t>оплата</w:t>
      </w:r>
      <w:r w:rsidR="00A55135" w:rsidRPr="00E324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55135" w:rsidRPr="00E32471">
        <w:rPr>
          <w:rFonts w:ascii="Times New Roman" w:hAnsi="Times New Roman" w:cs="Times New Roman"/>
          <w:sz w:val="28"/>
          <w:szCs w:val="28"/>
        </w:rPr>
        <w:t>1км = 500р)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C3C5B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7BD5497C" w14:textId="06FFBB99" w:rsidR="00897BA2" w:rsidRPr="00E32471" w:rsidRDefault="006A4792" w:rsidP="00897B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</w:rPr>
        <w:t>Для каждого водителя хранится личная информация, такая как фамилия, имя, отчество, дата рождения и стаж работы</w:t>
      </w:r>
      <w:r w:rsidR="004C43F3" w:rsidRPr="00E32471">
        <w:rPr>
          <w:rFonts w:ascii="Times New Roman" w:hAnsi="Times New Roman" w:cs="Times New Roman"/>
          <w:sz w:val="28"/>
          <w:szCs w:val="28"/>
        </w:rPr>
        <w:t>:</w:t>
      </w:r>
    </w:p>
    <w:p w14:paraId="40711860" w14:textId="77777777" w:rsidR="001646F7" w:rsidRPr="00E32471" w:rsidRDefault="001646F7" w:rsidP="00A5513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Водитель</w:t>
      </w:r>
    </w:p>
    <w:p w14:paraId="4DC0FE4E" w14:textId="77777777" w:rsidR="00897BA2" w:rsidRPr="00E32471" w:rsidRDefault="00897BA2" w:rsidP="00897BA2">
      <w:pPr>
        <w:pStyle w:val="a6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 xml:space="preserve">- ID </w:t>
      </w:r>
      <w:proofErr w:type="gramStart"/>
      <w:r w:rsidRPr="00E32471">
        <w:rPr>
          <w:rFonts w:ascii="Times New Roman" w:hAnsi="Times New Roman" w:cs="Times New Roman"/>
          <w:sz w:val="28"/>
          <w:szCs w:val="28"/>
        </w:rPr>
        <w:t>Водителя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integer primary key)</w:t>
      </w:r>
    </w:p>
    <w:p w14:paraId="7FE8D198" w14:textId="77777777" w:rsidR="001646F7" w:rsidRPr="00E32471" w:rsidRDefault="001646F7" w:rsidP="001646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- </w:t>
      </w:r>
      <w:r w:rsidRPr="00E32471">
        <w:rPr>
          <w:rFonts w:ascii="Times New Roman" w:hAnsi="Times New Roman" w:cs="Times New Roman"/>
          <w:sz w:val="28"/>
          <w:szCs w:val="28"/>
        </w:rPr>
        <w:t>Фамилия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14:paraId="21BDBD91" w14:textId="77777777" w:rsidR="001646F7" w:rsidRPr="00E32471" w:rsidRDefault="001646F7" w:rsidP="001646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- </w:t>
      </w:r>
      <w:r w:rsidRPr="00E32471">
        <w:rPr>
          <w:rFonts w:ascii="Times New Roman" w:hAnsi="Times New Roman" w:cs="Times New Roman"/>
          <w:sz w:val="28"/>
          <w:szCs w:val="28"/>
        </w:rPr>
        <w:t>Имя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14:paraId="071E1535" w14:textId="77777777" w:rsidR="001646F7" w:rsidRPr="00E32471" w:rsidRDefault="001646F7" w:rsidP="001646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- </w:t>
      </w:r>
      <w:r w:rsidRPr="00E32471">
        <w:rPr>
          <w:rFonts w:ascii="Times New Roman" w:hAnsi="Times New Roman" w:cs="Times New Roman"/>
          <w:sz w:val="28"/>
          <w:szCs w:val="28"/>
        </w:rPr>
        <w:t>Отчество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14:paraId="28204834" w14:textId="77777777" w:rsidR="00DA43B4" w:rsidRPr="00E32471" w:rsidRDefault="00DA43B4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   </w:t>
      </w:r>
      <w:r w:rsidRPr="00E32471">
        <w:rPr>
          <w:rFonts w:ascii="Times New Roman" w:hAnsi="Times New Roman" w:cs="Times New Roman"/>
          <w:sz w:val="28"/>
          <w:szCs w:val="28"/>
        </w:rPr>
        <w:t>- Дата рождения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4C3C5B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797EC456" w14:textId="77777777" w:rsidR="003A7531" w:rsidRPr="00E32471" w:rsidRDefault="001646F7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ab/>
        <w:t xml:space="preserve">     - Стаж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C3C5B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0F3F0218" w14:textId="10DC4B57" w:rsidR="00DA43B4" w:rsidRPr="00E32471" w:rsidRDefault="006A4792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Каждый сотрудник, будь то диспетчер или менеджер, имеет уникальный идентификатор, уровень доступа, а также базовые сведения о себе</w:t>
      </w:r>
      <w:r w:rsidR="004C43F3" w:rsidRPr="00E32471">
        <w:rPr>
          <w:rFonts w:ascii="Times New Roman" w:hAnsi="Times New Roman" w:cs="Times New Roman"/>
          <w:sz w:val="28"/>
          <w:szCs w:val="28"/>
        </w:rPr>
        <w:t>:</w:t>
      </w:r>
    </w:p>
    <w:p w14:paraId="7F400717" w14:textId="77777777" w:rsidR="00DA43B4" w:rsidRPr="00E32471" w:rsidRDefault="00DA43B4" w:rsidP="00DA43B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Сотрудник</w:t>
      </w:r>
    </w:p>
    <w:p w14:paraId="565CFC48" w14:textId="77777777" w:rsidR="00DA43B4" w:rsidRPr="00E32471" w:rsidRDefault="00DA43B4" w:rsidP="00DA43B4">
      <w:pPr>
        <w:pStyle w:val="a6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 xml:space="preserve">- ID </w:t>
      </w:r>
      <w:proofErr w:type="gramStart"/>
      <w:r w:rsidRPr="00E32471">
        <w:rPr>
          <w:rFonts w:ascii="Times New Roman" w:hAnsi="Times New Roman" w:cs="Times New Roman"/>
          <w:sz w:val="28"/>
          <w:szCs w:val="28"/>
        </w:rPr>
        <w:t>Сотрудника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integer primary key)</w:t>
      </w:r>
    </w:p>
    <w:p w14:paraId="48474AF8" w14:textId="77777777" w:rsidR="00DA43B4" w:rsidRPr="00E32471" w:rsidRDefault="00DA43B4" w:rsidP="00DA43B4">
      <w:pPr>
        <w:pStyle w:val="a6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32471">
        <w:rPr>
          <w:rFonts w:ascii="Times New Roman" w:hAnsi="Times New Roman" w:cs="Times New Roman"/>
          <w:sz w:val="28"/>
          <w:szCs w:val="28"/>
        </w:rPr>
        <w:t>Фамилия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14:paraId="7213ECC0" w14:textId="77777777" w:rsidR="00DA43B4" w:rsidRPr="00E32471" w:rsidRDefault="00DA43B4" w:rsidP="00DA43B4">
      <w:pPr>
        <w:pStyle w:val="a6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32471">
        <w:rPr>
          <w:rFonts w:ascii="Times New Roman" w:hAnsi="Times New Roman" w:cs="Times New Roman"/>
          <w:sz w:val="28"/>
          <w:szCs w:val="28"/>
        </w:rPr>
        <w:t>Имя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14:paraId="016E67BB" w14:textId="77777777" w:rsidR="00DA43B4" w:rsidRPr="00E32471" w:rsidRDefault="00DA43B4" w:rsidP="00DA43B4">
      <w:pPr>
        <w:pStyle w:val="a6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32471">
        <w:rPr>
          <w:rFonts w:ascii="Times New Roman" w:hAnsi="Times New Roman" w:cs="Times New Roman"/>
          <w:sz w:val="28"/>
          <w:szCs w:val="28"/>
        </w:rPr>
        <w:t>Отчество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14:paraId="038E2CA8" w14:textId="77777777" w:rsidR="00DA43B4" w:rsidRPr="00E32471" w:rsidRDefault="00DA43B4" w:rsidP="00DA43B4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- Дата рождения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4C3C5B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0053D399" w14:textId="55EC5F03" w:rsidR="00DA43B4" w:rsidRPr="00E32471" w:rsidRDefault="006A4792" w:rsidP="00DA43B4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 xml:space="preserve">- </w:t>
      </w:r>
      <w:r w:rsidRPr="00E3247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32471">
        <w:rPr>
          <w:rFonts w:ascii="Times New Roman" w:hAnsi="Times New Roman" w:cs="Times New Roman"/>
          <w:sz w:val="28"/>
          <w:szCs w:val="28"/>
        </w:rPr>
        <w:t xml:space="preserve"> Должности(</w:t>
      </w:r>
      <w:r w:rsidRPr="00E3247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E32471">
        <w:rPr>
          <w:rFonts w:ascii="Times New Roman" w:hAnsi="Times New Roman" w:cs="Times New Roman"/>
          <w:sz w:val="28"/>
          <w:szCs w:val="28"/>
        </w:rPr>
        <w:t>)</w:t>
      </w:r>
    </w:p>
    <w:p w14:paraId="2AE933C9" w14:textId="165FE9D9" w:rsidR="00DA43B4" w:rsidRPr="00E32471" w:rsidRDefault="006A4792" w:rsidP="00DA43B4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Администраторы играют ключевую роль в управлении системой</w:t>
      </w:r>
      <w:r w:rsidR="004C43F3" w:rsidRPr="00E32471">
        <w:rPr>
          <w:rFonts w:ascii="Times New Roman" w:hAnsi="Times New Roman" w:cs="Times New Roman"/>
          <w:sz w:val="28"/>
          <w:szCs w:val="28"/>
        </w:rPr>
        <w:t>, и имеют уникальный идентификатор, базовые сведения о себе и уровень доступа</w:t>
      </w:r>
      <w:r w:rsidR="00DA43B4" w:rsidRPr="00E32471">
        <w:rPr>
          <w:rFonts w:ascii="Times New Roman" w:hAnsi="Times New Roman" w:cs="Times New Roman"/>
          <w:sz w:val="28"/>
          <w:szCs w:val="28"/>
        </w:rPr>
        <w:t>:</w:t>
      </w:r>
    </w:p>
    <w:p w14:paraId="4F747E1D" w14:textId="77777777" w:rsidR="00DA43B4" w:rsidRPr="00E32471" w:rsidRDefault="00DA43B4" w:rsidP="00DA43B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 xml:space="preserve">Администратор </w:t>
      </w:r>
    </w:p>
    <w:p w14:paraId="4316F800" w14:textId="77777777" w:rsidR="00DA43B4" w:rsidRPr="00E32471" w:rsidRDefault="00DA43B4" w:rsidP="00DA43B4">
      <w:pPr>
        <w:pStyle w:val="a6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 xml:space="preserve">- ID </w:t>
      </w:r>
      <w:proofErr w:type="gramStart"/>
      <w:r w:rsidRPr="00E32471">
        <w:rPr>
          <w:rFonts w:ascii="Times New Roman" w:hAnsi="Times New Roman" w:cs="Times New Roman"/>
          <w:sz w:val="28"/>
          <w:szCs w:val="28"/>
        </w:rPr>
        <w:t>Администратора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integer primary key)</w:t>
      </w:r>
    </w:p>
    <w:p w14:paraId="6334ED31" w14:textId="77777777" w:rsidR="00DA43B4" w:rsidRPr="00E32471" w:rsidRDefault="00DA43B4" w:rsidP="00DA43B4">
      <w:pPr>
        <w:pStyle w:val="a6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32471">
        <w:rPr>
          <w:rFonts w:ascii="Times New Roman" w:hAnsi="Times New Roman" w:cs="Times New Roman"/>
          <w:sz w:val="28"/>
          <w:szCs w:val="28"/>
        </w:rPr>
        <w:t>Фамилия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14:paraId="007C5ECD" w14:textId="77777777" w:rsidR="00DA43B4" w:rsidRPr="00E32471" w:rsidRDefault="00DA43B4" w:rsidP="00DA43B4">
      <w:pPr>
        <w:pStyle w:val="a6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32471">
        <w:rPr>
          <w:rFonts w:ascii="Times New Roman" w:hAnsi="Times New Roman" w:cs="Times New Roman"/>
          <w:sz w:val="28"/>
          <w:szCs w:val="28"/>
        </w:rPr>
        <w:t>Имя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14:paraId="3E4D8476" w14:textId="77777777" w:rsidR="00DA43B4" w:rsidRPr="00E32471" w:rsidRDefault="00DA43B4" w:rsidP="00DA43B4">
      <w:pPr>
        <w:pStyle w:val="a6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32471">
        <w:rPr>
          <w:rFonts w:ascii="Times New Roman" w:hAnsi="Times New Roman" w:cs="Times New Roman"/>
          <w:sz w:val="28"/>
          <w:szCs w:val="28"/>
        </w:rPr>
        <w:t>Отчество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30))</w:t>
      </w:r>
    </w:p>
    <w:p w14:paraId="3EDF803B" w14:textId="77777777" w:rsidR="00DA43B4" w:rsidRPr="00E32471" w:rsidRDefault="00DA43B4" w:rsidP="00DA43B4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- Дата рождения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4C3C5B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1F4722D0" w14:textId="42686ABC" w:rsidR="00DA43B4" w:rsidRPr="00E32471" w:rsidRDefault="006A4792" w:rsidP="00DA43B4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 xml:space="preserve">- </w:t>
      </w:r>
      <w:r w:rsidRPr="00E3247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32471">
        <w:rPr>
          <w:rFonts w:ascii="Times New Roman" w:hAnsi="Times New Roman" w:cs="Times New Roman"/>
          <w:sz w:val="28"/>
          <w:szCs w:val="28"/>
        </w:rPr>
        <w:t xml:space="preserve"> Должности(</w:t>
      </w:r>
      <w:r w:rsidRPr="00E3247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4C3C5B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070F5511" w14:textId="4A3B9B28" w:rsidR="00B25649" w:rsidRPr="00E32471" w:rsidRDefault="00A73AC3" w:rsidP="00A73AC3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Перед оформлением перевозки необходимо ввести данные заказчика. Заказчики — это компании или индивидуальные предприниматели, которые заказывают услуги грузоперевозки.</w:t>
      </w:r>
      <w:r w:rsidRPr="00E32471">
        <w:rPr>
          <w:rFonts w:ascii="Times New Roman" w:hAnsi="Times New Roman" w:cs="Times New Roman"/>
          <w:sz w:val="28"/>
          <w:szCs w:val="28"/>
        </w:rPr>
        <w:br/>
        <w:t>Данные заказчика должны содержать следующую информацию:</w:t>
      </w:r>
    </w:p>
    <w:p w14:paraId="723F15EF" w14:textId="77777777" w:rsidR="00B25649" w:rsidRPr="00E32471" w:rsidRDefault="00B25649" w:rsidP="00B25649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Заказчик</w:t>
      </w:r>
    </w:p>
    <w:p w14:paraId="79396AD5" w14:textId="77777777" w:rsidR="00B25649" w:rsidRPr="00E32471" w:rsidRDefault="00B25649" w:rsidP="00B25649">
      <w:pPr>
        <w:pStyle w:val="a6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E32471">
        <w:rPr>
          <w:rFonts w:ascii="Times New Roman" w:hAnsi="Times New Roman" w:cs="Times New Roman"/>
          <w:sz w:val="28"/>
          <w:szCs w:val="28"/>
          <w:lang w:val="en-US"/>
        </w:rPr>
        <w:t xml:space="preserve">- ID </w:t>
      </w:r>
      <w:proofErr w:type="gramStart"/>
      <w:r w:rsidRPr="00E32471">
        <w:rPr>
          <w:rFonts w:ascii="Times New Roman" w:hAnsi="Times New Roman" w:cs="Times New Roman"/>
          <w:sz w:val="28"/>
          <w:szCs w:val="28"/>
        </w:rPr>
        <w:t>Заказчика</w:t>
      </w:r>
      <w:r w:rsidRPr="00E324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2471">
        <w:rPr>
          <w:rFonts w:ascii="Times New Roman" w:hAnsi="Times New Roman" w:cs="Times New Roman"/>
          <w:sz w:val="28"/>
          <w:szCs w:val="28"/>
          <w:lang w:val="en-US"/>
        </w:rPr>
        <w:t>integer primary key)</w:t>
      </w:r>
    </w:p>
    <w:p w14:paraId="2AC454B5" w14:textId="77777777" w:rsidR="00B25649" w:rsidRPr="00E32471" w:rsidRDefault="00B25649" w:rsidP="00B25649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- Компания/</w:t>
      </w:r>
      <w:proofErr w:type="gramStart"/>
      <w:r w:rsidRPr="00E32471">
        <w:rPr>
          <w:rFonts w:ascii="Times New Roman" w:hAnsi="Times New Roman" w:cs="Times New Roman"/>
          <w:sz w:val="28"/>
          <w:szCs w:val="28"/>
        </w:rPr>
        <w:t>ИП(</w:t>
      </w:r>
      <w:proofErr w:type="gramEnd"/>
      <w:r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E32471">
        <w:rPr>
          <w:rFonts w:ascii="Times New Roman" w:hAnsi="Times New Roman" w:cs="Times New Roman"/>
          <w:sz w:val="28"/>
          <w:szCs w:val="28"/>
        </w:rPr>
        <w:t>(40))</w:t>
      </w:r>
    </w:p>
    <w:p w14:paraId="48F269D0" w14:textId="77777777" w:rsidR="00B25649" w:rsidRPr="00E32471" w:rsidRDefault="00B25649" w:rsidP="00B25649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- Фамилия(</w:t>
      </w:r>
      <w:proofErr w:type="gramStart"/>
      <w:r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E324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2471">
        <w:rPr>
          <w:rFonts w:ascii="Times New Roman" w:hAnsi="Times New Roman" w:cs="Times New Roman"/>
          <w:sz w:val="28"/>
          <w:szCs w:val="28"/>
        </w:rPr>
        <w:t>30))</w:t>
      </w:r>
    </w:p>
    <w:p w14:paraId="16D22409" w14:textId="77777777" w:rsidR="00B25649" w:rsidRPr="00E32471" w:rsidRDefault="00B25649" w:rsidP="00B25649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- Имя(</w:t>
      </w:r>
      <w:proofErr w:type="gramStart"/>
      <w:r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E324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2471">
        <w:rPr>
          <w:rFonts w:ascii="Times New Roman" w:hAnsi="Times New Roman" w:cs="Times New Roman"/>
          <w:sz w:val="28"/>
          <w:szCs w:val="28"/>
        </w:rPr>
        <w:t>30))</w:t>
      </w:r>
    </w:p>
    <w:p w14:paraId="16BD2E16" w14:textId="77777777" w:rsidR="00B25649" w:rsidRPr="00E32471" w:rsidRDefault="00B25649" w:rsidP="00B25649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- Отчество(</w:t>
      </w:r>
      <w:proofErr w:type="gramStart"/>
      <w:r w:rsidRPr="00E32471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E324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2471">
        <w:rPr>
          <w:rFonts w:ascii="Times New Roman" w:hAnsi="Times New Roman" w:cs="Times New Roman"/>
          <w:sz w:val="28"/>
          <w:szCs w:val="28"/>
        </w:rPr>
        <w:t>30))</w:t>
      </w:r>
    </w:p>
    <w:p w14:paraId="729DBA09" w14:textId="6208E224" w:rsidR="00B25649" w:rsidRPr="00E32471" w:rsidRDefault="006A4792" w:rsidP="00B25649">
      <w:pPr>
        <w:pStyle w:val="a6"/>
        <w:ind w:left="106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 xml:space="preserve">- </w:t>
      </w:r>
      <w:r w:rsidRPr="00E3247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32471">
        <w:rPr>
          <w:rFonts w:ascii="Times New Roman" w:hAnsi="Times New Roman" w:cs="Times New Roman"/>
          <w:sz w:val="28"/>
          <w:szCs w:val="28"/>
        </w:rPr>
        <w:t xml:space="preserve"> Должности(</w:t>
      </w:r>
      <w:r w:rsidRPr="00E3247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1A04A0" w:rsidRPr="00E3247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0DAD947" w14:textId="77777777" w:rsidR="00A73AC3" w:rsidRPr="00E32471" w:rsidRDefault="00A73AC3" w:rsidP="00A73AC3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После внесения данных о заказчике можно перейти к оформлению перевозок. Данные договора о предоставлении услуги транспортировки должны содержать следующую информацию:</w:t>
      </w:r>
    </w:p>
    <w:p w14:paraId="45F0DB7F" w14:textId="36FE9D07" w:rsidR="001646F7" w:rsidRPr="00E32471" w:rsidRDefault="00A55135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ab/>
      </w:r>
      <w:r w:rsidR="006A4792" w:rsidRPr="00E32471">
        <w:rPr>
          <w:rFonts w:ascii="Times New Roman" w:hAnsi="Times New Roman" w:cs="Times New Roman"/>
          <w:sz w:val="28"/>
          <w:szCs w:val="28"/>
        </w:rPr>
        <w:t>7</w:t>
      </w:r>
      <w:r w:rsidR="001646F7" w:rsidRPr="00E32471">
        <w:rPr>
          <w:rFonts w:ascii="Times New Roman" w:hAnsi="Times New Roman" w:cs="Times New Roman"/>
          <w:sz w:val="28"/>
          <w:szCs w:val="28"/>
        </w:rPr>
        <w:t>. Перевозка</w:t>
      </w:r>
    </w:p>
    <w:p w14:paraId="4421832F" w14:textId="77777777" w:rsidR="00897BA2" w:rsidRPr="00E32471" w:rsidRDefault="00897BA2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ab/>
        <w:t xml:space="preserve">     - </w:t>
      </w:r>
      <w:r w:rsidRPr="00E3247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32471">
        <w:rPr>
          <w:rFonts w:ascii="Times New Roman" w:hAnsi="Times New Roman" w:cs="Times New Roman"/>
          <w:sz w:val="28"/>
          <w:szCs w:val="28"/>
        </w:rPr>
        <w:t xml:space="preserve"> Перевозки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4C3C5B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54B27911" w14:textId="77777777" w:rsidR="001646F7" w:rsidRPr="00E32471" w:rsidRDefault="001646F7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- </w:t>
      </w:r>
      <w:r w:rsidR="007220AC" w:rsidRPr="00E3247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20AC" w:rsidRPr="00E32471">
        <w:rPr>
          <w:rFonts w:ascii="Times New Roman" w:hAnsi="Times New Roman" w:cs="Times New Roman"/>
          <w:sz w:val="28"/>
          <w:szCs w:val="28"/>
        </w:rPr>
        <w:t xml:space="preserve"> </w:t>
      </w:r>
      <w:r w:rsidRPr="00E32471">
        <w:rPr>
          <w:rFonts w:ascii="Times New Roman" w:hAnsi="Times New Roman" w:cs="Times New Roman"/>
          <w:sz w:val="28"/>
          <w:szCs w:val="28"/>
        </w:rPr>
        <w:t>Маршрут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4C3C5B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5DDB5698" w14:textId="77777777" w:rsidR="001646F7" w:rsidRPr="00E32471" w:rsidRDefault="001646F7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ab/>
        <w:t xml:space="preserve">     - </w:t>
      </w:r>
      <w:r w:rsidR="007220AC" w:rsidRPr="00E3247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220AC" w:rsidRPr="00E32471">
        <w:rPr>
          <w:rFonts w:ascii="Times New Roman" w:hAnsi="Times New Roman" w:cs="Times New Roman"/>
          <w:sz w:val="28"/>
          <w:szCs w:val="28"/>
        </w:rPr>
        <w:t xml:space="preserve"> Водителя/ей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4C3C5B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4295E1C1" w14:textId="77777777" w:rsidR="00B25649" w:rsidRPr="00E32471" w:rsidRDefault="00B25649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ab/>
        <w:t xml:space="preserve">     - </w:t>
      </w:r>
      <w:r w:rsidRPr="00E3247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32471">
        <w:rPr>
          <w:rFonts w:ascii="Times New Roman" w:hAnsi="Times New Roman" w:cs="Times New Roman"/>
          <w:sz w:val="28"/>
          <w:szCs w:val="28"/>
        </w:rPr>
        <w:t xml:space="preserve"> Заказчика(</w:t>
      </w:r>
      <w:r w:rsidRPr="00E32471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E32471">
        <w:rPr>
          <w:rFonts w:ascii="Times New Roman" w:hAnsi="Times New Roman" w:cs="Times New Roman"/>
          <w:sz w:val="28"/>
          <w:szCs w:val="28"/>
        </w:rPr>
        <w:t>)</w:t>
      </w:r>
    </w:p>
    <w:p w14:paraId="0B028F78" w14:textId="77777777" w:rsidR="001646F7" w:rsidRPr="00E32471" w:rsidRDefault="001646F7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ab/>
        <w:t xml:space="preserve">     - Дата отправки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4C3C5B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7C46A6B6" w14:textId="77777777" w:rsidR="001646F7" w:rsidRPr="00E32471" w:rsidRDefault="001646F7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ab/>
        <w:t xml:space="preserve">     - Дата прибытия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="004C3C5B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3D769631" w14:textId="77777777" w:rsidR="001646F7" w:rsidRPr="00E32471" w:rsidRDefault="001646F7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ab/>
        <w:t xml:space="preserve">     - Фактическая оплата</w:t>
      </w:r>
      <w:r w:rsidR="004C3C5B" w:rsidRPr="00E32471">
        <w:rPr>
          <w:rFonts w:ascii="Times New Roman" w:hAnsi="Times New Roman" w:cs="Times New Roman"/>
          <w:sz w:val="28"/>
          <w:szCs w:val="28"/>
        </w:rPr>
        <w:t>(</w:t>
      </w:r>
      <w:r w:rsidR="004C3C5B" w:rsidRPr="00E3247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C3C5B" w:rsidRPr="00E32471">
        <w:rPr>
          <w:rFonts w:ascii="Times New Roman" w:hAnsi="Times New Roman" w:cs="Times New Roman"/>
          <w:sz w:val="28"/>
          <w:szCs w:val="28"/>
        </w:rPr>
        <w:t>)</w:t>
      </w:r>
    </w:p>
    <w:p w14:paraId="096CBC3B" w14:textId="386A9F0D" w:rsidR="00466D39" w:rsidRPr="00E32471" w:rsidRDefault="006A4792" w:rsidP="00DA43B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>8</w:t>
      </w:r>
      <w:r w:rsidR="00821721" w:rsidRPr="00E32471">
        <w:rPr>
          <w:rFonts w:ascii="Times New Roman" w:hAnsi="Times New Roman" w:cs="Times New Roman"/>
          <w:sz w:val="28"/>
          <w:szCs w:val="28"/>
        </w:rPr>
        <w:t xml:space="preserve">. </w:t>
      </w:r>
      <w:r w:rsidRPr="00E32471">
        <w:rPr>
          <w:rFonts w:ascii="Times New Roman" w:hAnsi="Times New Roman" w:cs="Times New Roman"/>
          <w:sz w:val="28"/>
          <w:szCs w:val="28"/>
        </w:rPr>
        <w:t>Для упрощения расчетов по маршрутам существует фиксированный коэффициент — базовая цена за километр, которая позволяет рассчитать общую стоимость перевозки исходя из пройденного расстояния</w:t>
      </w:r>
      <w:r w:rsidR="00466D39" w:rsidRPr="00E32471">
        <w:rPr>
          <w:rFonts w:ascii="Times New Roman" w:hAnsi="Times New Roman" w:cs="Times New Roman"/>
          <w:sz w:val="28"/>
          <w:szCs w:val="28"/>
        </w:rPr>
        <w:t>:</w:t>
      </w:r>
    </w:p>
    <w:p w14:paraId="2B7DE286" w14:textId="77777777" w:rsidR="00466D39" w:rsidRPr="00E32471" w:rsidRDefault="00466D39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ab/>
        <w:t>- Километр (1)</w:t>
      </w:r>
    </w:p>
    <w:p w14:paraId="17680646" w14:textId="77777777" w:rsidR="00466D39" w:rsidRPr="00E32471" w:rsidRDefault="00466D39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ab/>
        <w:t xml:space="preserve">- Цена за километр (500)  </w:t>
      </w:r>
    </w:p>
    <w:p w14:paraId="0CC56BDF" w14:textId="77777777" w:rsidR="00DA43B4" w:rsidRPr="00E32471" w:rsidRDefault="00DA43B4" w:rsidP="00DA43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C80595" w14:textId="0F72AF63" w:rsidR="00DA43B4" w:rsidRPr="00E32471" w:rsidRDefault="00DA43B4" w:rsidP="00DA43B4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 xml:space="preserve">Для обеспечения корректности работы системы и избегания ошибок или злоупотреблений, необходимо установить следующие </w:t>
      </w:r>
      <w:r w:rsidRPr="00E32471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Pr="00E32471">
        <w:rPr>
          <w:rFonts w:ascii="Times New Roman" w:hAnsi="Times New Roman" w:cs="Times New Roman"/>
          <w:sz w:val="28"/>
          <w:szCs w:val="28"/>
        </w:rPr>
        <w:t xml:space="preserve"> на информационную систему:</w:t>
      </w:r>
      <w:r w:rsidRPr="00E32471">
        <w:rPr>
          <w:rFonts w:ascii="Times New Roman" w:hAnsi="Times New Roman" w:cs="Times New Roman"/>
          <w:sz w:val="28"/>
          <w:szCs w:val="28"/>
        </w:rPr>
        <w:br/>
        <w:t>   - Каждому маршруту должно быть присвоено уникальное название.</w:t>
      </w:r>
      <w:r w:rsidRPr="00E32471">
        <w:rPr>
          <w:rFonts w:ascii="Times New Roman" w:hAnsi="Times New Roman" w:cs="Times New Roman"/>
          <w:sz w:val="28"/>
          <w:szCs w:val="28"/>
        </w:rPr>
        <w:br/>
        <w:t>   - Примерное расстояние должно быть положительным и определено в километрах.</w:t>
      </w:r>
      <w:r w:rsidRPr="00E32471">
        <w:rPr>
          <w:rFonts w:ascii="Times New Roman" w:hAnsi="Times New Roman" w:cs="Times New Roman"/>
          <w:sz w:val="28"/>
          <w:szCs w:val="28"/>
        </w:rPr>
        <w:br/>
        <w:t>   -Установленный оклад для водителя должен быть больше нуля.</w:t>
      </w:r>
      <w:r w:rsidRPr="00E32471">
        <w:rPr>
          <w:rFonts w:ascii="Times New Roman" w:hAnsi="Times New Roman" w:cs="Times New Roman"/>
          <w:sz w:val="28"/>
          <w:szCs w:val="28"/>
        </w:rPr>
        <w:br/>
        <w:t>   - Каждый водитель должен иметь уникальные фамилию, имя и отчество.</w:t>
      </w:r>
    </w:p>
    <w:p w14:paraId="708AE81D" w14:textId="00701916" w:rsidR="00DA43B4" w:rsidRPr="00E32471" w:rsidRDefault="00DA43B4" w:rsidP="00DA43B4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 xml:space="preserve">   - Возраст </w:t>
      </w:r>
      <w:r w:rsidR="00477572" w:rsidRPr="00E32471">
        <w:rPr>
          <w:rFonts w:ascii="Times New Roman" w:hAnsi="Times New Roman" w:cs="Times New Roman"/>
          <w:sz w:val="28"/>
          <w:szCs w:val="28"/>
        </w:rPr>
        <w:t>всех сотрудников</w:t>
      </w:r>
      <w:r w:rsidRPr="00E32471">
        <w:rPr>
          <w:rFonts w:ascii="Times New Roman" w:hAnsi="Times New Roman" w:cs="Times New Roman"/>
          <w:sz w:val="28"/>
          <w:szCs w:val="28"/>
        </w:rPr>
        <w:t xml:space="preserve"> должен быть больше 18 лет.</w:t>
      </w:r>
      <w:r w:rsidRPr="00E32471">
        <w:rPr>
          <w:rFonts w:ascii="Times New Roman" w:hAnsi="Times New Roman" w:cs="Times New Roman"/>
          <w:sz w:val="28"/>
          <w:szCs w:val="28"/>
        </w:rPr>
        <w:br/>
        <w:t>   - Стаж работы должен быть неотрицательным числом.</w:t>
      </w:r>
      <w:r w:rsidRPr="00E32471">
        <w:rPr>
          <w:rFonts w:ascii="Times New Roman" w:hAnsi="Times New Roman" w:cs="Times New Roman"/>
          <w:sz w:val="28"/>
          <w:szCs w:val="28"/>
        </w:rPr>
        <w:br/>
        <w:t>   - Необходима проверка на наличие дубликатов водителей.</w:t>
      </w:r>
      <w:r w:rsidRPr="00E32471">
        <w:rPr>
          <w:rFonts w:ascii="Times New Roman" w:hAnsi="Times New Roman" w:cs="Times New Roman"/>
          <w:sz w:val="28"/>
          <w:szCs w:val="28"/>
        </w:rPr>
        <w:br/>
        <w:t>   - Каждая перевозка должна быть связана с существующим маршрутом и как минимум одним водителем.</w:t>
      </w:r>
      <w:r w:rsidRPr="00E32471">
        <w:rPr>
          <w:rFonts w:ascii="Times New Roman" w:hAnsi="Times New Roman" w:cs="Times New Roman"/>
          <w:sz w:val="28"/>
          <w:szCs w:val="28"/>
        </w:rPr>
        <w:br/>
        <w:t>   - Даты отправки должны предшествовать датам прибытия.</w:t>
      </w:r>
      <w:r w:rsidRPr="00E32471">
        <w:rPr>
          <w:rFonts w:ascii="Times New Roman" w:hAnsi="Times New Roman" w:cs="Times New Roman"/>
          <w:sz w:val="28"/>
          <w:szCs w:val="28"/>
        </w:rPr>
        <w:br/>
        <w:t>   - Одной и той же перевозке не может быть присвоено больше двух водителей.</w:t>
      </w:r>
      <w:r w:rsidRPr="00E32471">
        <w:rPr>
          <w:rFonts w:ascii="Times New Roman" w:hAnsi="Times New Roman" w:cs="Times New Roman"/>
          <w:sz w:val="28"/>
          <w:szCs w:val="28"/>
        </w:rPr>
        <w:br/>
        <w:t>- Опл</w:t>
      </w:r>
      <w:r w:rsidR="00A73AC3" w:rsidRPr="00E32471">
        <w:rPr>
          <w:rFonts w:ascii="Times New Roman" w:hAnsi="Times New Roman" w:cs="Times New Roman"/>
          <w:sz w:val="28"/>
          <w:szCs w:val="28"/>
        </w:rPr>
        <w:t>а</w:t>
      </w:r>
      <w:r w:rsidRPr="00E32471">
        <w:rPr>
          <w:rFonts w:ascii="Times New Roman" w:hAnsi="Times New Roman" w:cs="Times New Roman"/>
          <w:sz w:val="28"/>
          <w:szCs w:val="28"/>
        </w:rPr>
        <w:t>та водителя должна вычисляться автоматически на основании установленных правил, и результаты должны быть проверены на корректность.</w:t>
      </w:r>
      <w:r w:rsidRPr="00E32471">
        <w:rPr>
          <w:rFonts w:ascii="Times New Roman" w:hAnsi="Times New Roman" w:cs="Times New Roman"/>
          <w:sz w:val="28"/>
          <w:szCs w:val="28"/>
        </w:rPr>
        <w:br/>
        <w:t>   - Оплата должны быть обоснованными и документированными.</w:t>
      </w:r>
      <w:r w:rsidRPr="00E32471">
        <w:rPr>
          <w:rFonts w:ascii="Times New Roman" w:hAnsi="Times New Roman" w:cs="Times New Roman"/>
          <w:sz w:val="28"/>
          <w:szCs w:val="28"/>
        </w:rPr>
        <w:br/>
        <w:t>   - Общее вознаграждение за перевозку (оплата +оклад) не должно превышать лимит, установленный политикой компании.</w:t>
      </w:r>
      <w:r w:rsidRPr="00E32471">
        <w:rPr>
          <w:rFonts w:ascii="Times New Roman" w:hAnsi="Times New Roman" w:cs="Times New Roman"/>
          <w:sz w:val="28"/>
          <w:szCs w:val="28"/>
        </w:rPr>
        <w:br/>
        <w:t xml:space="preserve">   - Доступ к информации о водителях и перевозках должен быть ограничен, </w:t>
      </w:r>
      <w:r w:rsidRPr="00E32471">
        <w:rPr>
          <w:rFonts w:ascii="Times New Roman" w:hAnsi="Times New Roman" w:cs="Times New Roman"/>
          <w:sz w:val="28"/>
          <w:szCs w:val="28"/>
        </w:rPr>
        <w:lastRenderedPageBreak/>
        <w:t>для доступа к конфиденциальным данным должна быть предусмотрена система авторизации.</w:t>
      </w:r>
    </w:p>
    <w:p w14:paraId="1BF78936" w14:textId="77777777" w:rsidR="00B25649" w:rsidRPr="00E32471" w:rsidRDefault="00B25649" w:rsidP="00DA43B4">
      <w:pPr>
        <w:rPr>
          <w:rFonts w:ascii="Times New Roman" w:hAnsi="Times New Roman" w:cs="Times New Roman"/>
          <w:sz w:val="28"/>
          <w:szCs w:val="28"/>
        </w:rPr>
      </w:pPr>
    </w:p>
    <w:p w14:paraId="2277EB47" w14:textId="77777777" w:rsidR="00E32471" w:rsidRPr="00E32471" w:rsidRDefault="00B25649" w:rsidP="00E324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2471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 </w:t>
      </w:r>
    </w:p>
    <w:p w14:paraId="1938B89B" w14:textId="77777777" w:rsidR="00E32471" w:rsidRPr="00E32471" w:rsidRDefault="00E32471" w:rsidP="00E324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t>С данной информационной системой могут пользоваться следующие пользователи: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¬- администратор по грузоперевозкам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сотрудник по грузоперевозкам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водитель по грузоперевозкам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работе с информационной системой администратор по грузоперевозке должен выполнять следующие задачи: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добавлять, удалять, редактировать сотрудников\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назначать роли и права доступа для пользователей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- Просматривать информацию о текущих и завершенных перевозках. 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Ведение документации по перевозкам и учет выполненных работ.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работе с информационной системой сотрудник по грузоперевозке должен выполнять следующие задачи: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добавлять, удалять, редактировать перевозки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-связывать перевозки с соответствующими маршрутами и водителями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получать информацию о статусе перевозок (в пути, завершено и т.д.).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работе с информационной системой сотрудник по грузоперевозке должен выполнять следующие задачи: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Просмотр назначенных перевозок: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Доступ к информации о назначенных маршрутах и перевозках.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Отчет о выполненной работе: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Возможность предоставить отчет о выполненных перевозках и полученных премиях.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 работе с информационной си</w:t>
      </w:r>
      <w:bookmarkStart w:id="0" w:name="_GoBack"/>
      <w:bookmarkEnd w:id="0"/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стемой заказчик может просматривать следующие данные: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Возможность оформить новый заказ на перевозку груза с указанием всех необходимых данных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-отслеживать статус заказа.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просматривать историю заказов.</w:t>
      </w:r>
      <w:r w:rsidRPr="00E3247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- давать обратную связь.</w:t>
      </w:r>
    </w:p>
    <w:p w14:paraId="120A1185" w14:textId="5DABCA2C" w:rsidR="00B25649" w:rsidRPr="00E32471" w:rsidRDefault="00B25649" w:rsidP="00E32471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br/>
      </w:r>
      <w:r w:rsidRPr="00E32471">
        <w:rPr>
          <w:rFonts w:ascii="Times New Roman" w:hAnsi="Times New Roman" w:cs="Times New Roman"/>
          <w:sz w:val="28"/>
          <w:szCs w:val="28"/>
        </w:rPr>
        <w:br/>
      </w:r>
    </w:p>
    <w:p w14:paraId="274ED157" w14:textId="77777777" w:rsidR="00DA43B4" w:rsidRPr="00E32471" w:rsidRDefault="00DA43B4" w:rsidP="001646F7">
      <w:pPr>
        <w:rPr>
          <w:rFonts w:ascii="Times New Roman" w:hAnsi="Times New Roman" w:cs="Times New Roman"/>
          <w:sz w:val="28"/>
          <w:szCs w:val="28"/>
        </w:rPr>
      </w:pPr>
    </w:p>
    <w:p w14:paraId="15C1CF06" w14:textId="77777777" w:rsidR="00897BA2" w:rsidRPr="00E32471" w:rsidRDefault="00897BA2" w:rsidP="001646F7">
      <w:pPr>
        <w:rPr>
          <w:rFonts w:ascii="Times New Roman" w:hAnsi="Times New Roman" w:cs="Times New Roman"/>
          <w:sz w:val="28"/>
          <w:szCs w:val="28"/>
        </w:rPr>
      </w:pPr>
    </w:p>
    <w:p w14:paraId="472FD98B" w14:textId="77777777" w:rsidR="001646F7" w:rsidRPr="00E32471" w:rsidRDefault="001646F7" w:rsidP="001646F7">
      <w:pPr>
        <w:rPr>
          <w:rFonts w:ascii="Times New Roman" w:hAnsi="Times New Roman" w:cs="Times New Roman"/>
          <w:sz w:val="28"/>
          <w:szCs w:val="28"/>
        </w:rPr>
      </w:pPr>
    </w:p>
    <w:p w14:paraId="11B98476" w14:textId="77777777" w:rsidR="001646F7" w:rsidRPr="00E32471" w:rsidRDefault="001646F7" w:rsidP="001646F7">
      <w:pPr>
        <w:rPr>
          <w:rFonts w:ascii="Times New Roman" w:hAnsi="Times New Roman" w:cs="Times New Roman"/>
          <w:sz w:val="28"/>
          <w:szCs w:val="28"/>
        </w:rPr>
      </w:pPr>
      <w:r w:rsidRPr="00E32471">
        <w:rPr>
          <w:rFonts w:ascii="Times New Roman" w:hAnsi="Times New Roman" w:cs="Times New Roman"/>
          <w:sz w:val="28"/>
          <w:szCs w:val="28"/>
        </w:rPr>
        <w:tab/>
      </w:r>
    </w:p>
    <w:sectPr w:rsidR="001646F7" w:rsidRPr="00E3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7C5F"/>
    <w:multiLevelType w:val="hybridMultilevel"/>
    <w:tmpl w:val="48A083EC"/>
    <w:lvl w:ilvl="0" w:tplc="52448628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4B6886"/>
    <w:multiLevelType w:val="hybridMultilevel"/>
    <w:tmpl w:val="BB4018F8"/>
    <w:lvl w:ilvl="0" w:tplc="1F10F2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653653"/>
    <w:multiLevelType w:val="hybridMultilevel"/>
    <w:tmpl w:val="9BB84970"/>
    <w:lvl w:ilvl="0" w:tplc="AA7CD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33C35"/>
    <w:multiLevelType w:val="hybridMultilevel"/>
    <w:tmpl w:val="F806968A"/>
    <w:lvl w:ilvl="0" w:tplc="FA0415E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F7"/>
    <w:rsid w:val="001646F7"/>
    <w:rsid w:val="001A04A0"/>
    <w:rsid w:val="003A7531"/>
    <w:rsid w:val="00466D39"/>
    <w:rsid w:val="00477572"/>
    <w:rsid w:val="004C3C5B"/>
    <w:rsid w:val="004C43F3"/>
    <w:rsid w:val="006A4792"/>
    <w:rsid w:val="006E1E47"/>
    <w:rsid w:val="007220AC"/>
    <w:rsid w:val="00821721"/>
    <w:rsid w:val="00897BA2"/>
    <w:rsid w:val="00A55135"/>
    <w:rsid w:val="00A73AC3"/>
    <w:rsid w:val="00B25649"/>
    <w:rsid w:val="00B71EE5"/>
    <w:rsid w:val="00DA43B4"/>
    <w:rsid w:val="00E32471"/>
    <w:rsid w:val="00E91ABD"/>
    <w:rsid w:val="00ED0F6D"/>
    <w:rsid w:val="00F6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D5DC2"/>
  <w15:chartTrackingRefBased/>
  <w15:docId w15:val="{2A9AF1C8-32E8-4FF6-8497-64588281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46F7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1646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6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16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sc. EDK</cp:lastModifiedBy>
  <cp:revision>8</cp:revision>
  <dcterms:created xsi:type="dcterms:W3CDTF">2024-10-14T07:48:00Z</dcterms:created>
  <dcterms:modified xsi:type="dcterms:W3CDTF">2024-10-14T11:00:00Z</dcterms:modified>
</cp:coreProperties>
</file>