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CEDB9" w14:textId="77777777" w:rsidR="00C86E6C" w:rsidRPr="00636823" w:rsidRDefault="00C86E6C" w:rsidP="00636823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507695170"/>
      <w:bookmarkStart w:id="1" w:name="_Toc507622384"/>
      <w:bookmarkStart w:id="2" w:name="_Toc507621155"/>
      <w:bookmarkStart w:id="3" w:name="_Toc507620425"/>
      <w:bookmarkStart w:id="4" w:name="_Toc507620285"/>
      <w:r w:rsidRPr="00636823">
        <w:rPr>
          <w:rFonts w:ascii="Times New Roman" w:hAnsi="Times New Roman" w:cs="Times New Roman"/>
          <w:sz w:val="28"/>
          <w:szCs w:val="28"/>
        </w:rPr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7D68B722" w14:textId="77777777" w:rsidR="00C86E6C" w:rsidRPr="00636823" w:rsidRDefault="00C86E6C" w:rsidP="00636823">
      <w:pPr>
        <w:spacing w:after="0" w:line="360" w:lineRule="auto"/>
        <w:ind w:left="-851" w:right="-143"/>
        <w:jc w:val="center"/>
        <w:rPr>
          <w:rFonts w:ascii="Times New Roman" w:hAnsi="Times New Roman" w:cs="Times New Roman"/>
          <w:sz w:val="28"/>
          <w:szCs w:val="28"/>
        </w:rPr>
      </w:pPr>
      <w:bookmarkStart w:id="5" w:name="_Toc507695171"/>
      <w:bookmarkStart w:id="6" w:name="_Toc507622385"/>
      <w:bookmarkStart w:id="7" w:name="_Toc507621156"/>
      <w:bookmarkStart w:id="8" w:name="_Toc507620426"/>
      <w:bookmarkStart w:id="9" w:name="_Toc507620286"/>
      <w:r w:rsidRPr="00636823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354686E4" w14:textId="77777777" w:rsidR="00C86E6C" w:rsidRPr="00636823" w:rsidRDefault="00C86E6C" w:rsidP="00636823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bookmarkStart w:id="10" w:name="_Toc507695172"/>
      <w:bookmarkStart w:id="11" w:name="_Toc507622386"/>
      <w:bookmarkStart w:id="12" w:name="_Toc507621157"/>
      <w:bookmarkStart w:id="13" w:name="_Toc507620427"/>
      <w:bookmarkStart w:id="14" w:name="_Toc507620287"/>
      <w:r w:rsidRPr="00636823">
        <w:rPr>
          <w:rFonts w:ascii="Times New Roman" w:hAnsi="Times New Roman" w:cs="Times New Roman"/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6DB1B643" w14:textId="77777777" w:rsidR="00C86E6C" w:rsidRPr="00636823" w:rsidRDefault="00C86E6C" w:rsidP="00636823">
      <w:pPr>
        <w:spacing w:after="0"/>
        <w:ind w:left="-851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8"/>
        <w:gridCol w:w="3800"/>
      </w:tblGrid>
      <w:tr w:rsidR="00C86E6C" w:rsidRPr="00636823" w14:paraId="1281ECB4" w14:textId="77777777" w:rsidTr="004561B2">
        <w:tc>
          <w:tcPr>
            <w:tcW w:w="5908" w:type="dxa"/>
          </w:tcPr>
          <w:p w14:paraId="55AA1596" w14:textId="77777777" w:rsidR="00C86E6C" w:rsidRPr="00636823" w:rsidRDefault="00C86E6C" w:rsidP="00636823">
            <w:pPr>
              <w:snapToGrid w:val="0"/>
              <w:spacing w:after="0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00" w:type="dxa"/>
            <w:hideMark/>
          </w:tcPr>
          <w:p w14:paraId="790AEF09" w14:textId="77777777" w:rsidR="00C86E6C" w:rsidRPr="00636823" w:rsidRDefault="00C86E6C" w:rsidP="00636823">
            <w:pPr>
              <w:snapToGrid w:val="0"/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36823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  <w:p w14:paraId="33811A6A" w14:textId="77777777" w:rsidR="00C86E6C" w:rsidRPr="00636823" w:rsidRDefault="00C86E6C" w:rsidP="00636823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36823">
              <w:rPr>
                <w:rFonts w:ascii="Times New Roman" w:hAnsi="Times New Roman" w:cs="Times New Roman"/>
                <w:sz w:val="28"/>
                <w:szCs w:val="28"/>
              </w:rPr>
              <w:t>Заместитель директора</w:t>
            </w:r>
          </w:p>
          <w:p w14:paraId="7ADF2EF1" w14:textId="77777777" w:rsidR="00C86E6C" w:rsidRPr="00636823" w:rsidRDefault="00C86E6C" w:rsidP="00636823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36823">
              <w:rPr>
                <w:rFonts w:ascii="Times New Roman" w:hAnsi="Times New Roman" w:cs="Times New Roman"/>
                <w:sz w:val="28"/>
                <w:szCs w:val="28"/>
              </w:rPr>
              <w:t>по учебной работе</w:t>
            </w:r>
          </w:p>
          <w:p w14:paraId="5F18DCF8" w14:textId="77777777" w:rsidR="00C86E6C" w:rsidRPr="00636823" w:rsidRDefault="00C86E6C" w:rsidP="00636823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3682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</w:t>
            </w:r>
            <w:r w:rsidRPr="00636823">
              <w:rPr>
                <w:rFonts w:ascii="Times New Roman" w:hAnsi="Times New Roman" w:cs="Times New Roman"/>
                <w:sz w:val="28"/>
                <w:szCs w:val="28"/>
              </w:rPr>
              <w:t xml:space="preserve"> З.З. Курмашева </w:t>
            </w:r>
          </w:p>
          <w:p w14:paraId="57E1F507" w14:textId="77777777" w:rsidR="00C86E6C" w:rsidRPr="00636823" w:rsidRDefault="00C86E6C" w:rsidP="00636823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36823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63682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</w:t>
            </w:r>
            <w:r w:rsidRPr="00636823"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 w:rsidRPr="0063682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</w:t>
            </w:r>
            <w:r w:rsidRPr="00636823">
              <w:rPr>
                <w:rFonts w:ascii="Times New Roman" w:hAnsi="Times New Roman" w:cs="Times New Roman"/>
                <w:sz w:val="28"/>
                <w:szCs w:val="28"/>
              </w:rPr>
              <w:t xml:space="preserve">  2025г.</w:t>
            </w:r>
          </w:p>
        </w:tc>
      </w:tr>
    </w:tbl>
    <w:p w14:paraId="1D628318" w14:textId="77777777" w:rsidR="00C86E6C" w:rsidRPr="00636823" w:rsidRDefault="00C86E6C" w:rsidP="00636823">
      <w:pPr>
        <w:pStyle w:val="a7"/>
        <w:ind w:left="-851"/>
        <w:jc w:val="both"/>
        <w:rPr>
          <w:rFonts w:ascii="Times New Roman" w:hAnsi="Times New Roman" w:cs="Times New Roman"/>
          <w:sz w:val="28"/>
          <w:szCs w:val="28"/>
        </w:rPr>
      </w:pPr>
    </w:p>
    <w:p w14:paraId="674BF10E" w14:textId="77777777" w:rsidR="00C86E6C" w:rsidRPr="00636823" w:rsidRDefault="00C86E6C" w:rsidP="00636823">
      <w:pPr>
        <w:pStyle w:val="a7"/>
        <w:ind w:left="-851"/>
        <w:jc w:val="both"/>
        <w:rPr>
          <w:rFonts w:ascii="Times New Roman" w:hAnsi="Times New Roman" w:cs="Times New Roman"/>
          <w:sz w:val="28"/>
          <w:szCs w:val="28"/>
        </w:rPr>
      </w:pPr>
    </w:p>
    <w:p w14:paraId="676B8EE9" w14:textId="77777777" w:rsidR="00C86E6C" w:rsidRPr="00636823" w:rsidRDefault="00C86E6C" w:rsidP="00636823">
      <w:pPr>
        <w:pStyle w:val="a7"/>
        <w:tabs>
          <w:tab w:val="left" w:pos="3950"/>
        </w:tabs>
        <w:ind w:left="-851"/>
        <w:jc w:val="both"/>
        <w:rPr>
          <w:rFonts w:ascii="Times New Roman" w:hAnsi="Times New Roman" w:cs="Times New Roman"/>
          <w:sz w:val="28"/>
          <w:szCs w:val="28"/>
        </w:rPr>
      </w:pPr>
    </w:p>
    <w:p w14:paraId="7B7545E7" w14:textId="33C778AA" w:rsidR="0087459C" w:rsidRPr="00636823" w:rsidRDefault="00872B85" w:rsidP="00636823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636823">
        <w:rPr>
          <w:rFonts w:ascii="Times New Roman" w:hAnsi="Times New Roman" w:cs="Times New Roman"/>
          <w:sz w:val="28"/>
          <w:szCs w:val="28"/>
        </w:rPr>
        <w:t>В</w:t>
      </w:r>
      <w:r w:rsidRPr="00636823">
        <w:rPr>
          <w:rFonts w:ascii="Times New Roman" w:hAnsi="Times New Roman" w:cs="Times New Roman"/>
          <w:sz w:val="28"/>
          <w:szCs w:val="28"/>
        </w:rPr>
        <w:t>ЕБ</w:t>
      </w:r>
      <w:r w:rsidRPr="00636823">
        <w:rPr>
          <w:rFonts w:ascii="Times New Roman" w:hAnsi="Times New Roman" w:cs="Times New Roman"/>
          <w:sz w:val="28"/>
          <w:szCs w:val="28"/>
        </w:rPr>
        <w:t>-</w:t>
      </w:r>
      <w:r w:rsidRPr="00636823">
        <w:rPr>
          <w:rFonts w:ascii="Times New Roman" w:hAnsi="Times New Roman" w:cs="Times New Roman"/>
          <w:sz w:val="28"/>
          <w:szCs w:val="28"/>
        </w:rPr>
        <w:t>ПРИЛОЖЕНИЕ ПРЕДНАЗНАЧЕННОЕ ДЛЯ</w:t>
      </w:r>
      <w:r w:rsidRPr="00636823">
        <w:rPr>
          <w:rFonts w:ascii="Times New Roman" w:hAnsi="Times New Roman" w:cs="Times New Roman"/>
          <w:sz w:val="28"/>
          <w:szCs w:val="28"/>
        </w:rPr>
        <w:t xml:space="preserve"> </w:t>
      </w:r>
      <w:r w:rsidRPr="00636823">
        <w:rPr>
          <w:rFonts w:ascii="Times New Roman" w:hAnsi="Times New Roman" w:cs="Times New Roman"/>
          <w:sz w:val="28"/>
          <w:szCs w:val="28"/>
        </w:rPr>
        <w:t>АВТОРИЗАЦИИ РАБОТЫ СОВРЕМЕННОЙ СТОМАТОЛОГИЧЕКОЙ</w:t>
      </w:r>
      <w:r w:rsidRPr="00636823">
        <w:rPr>
          <w:rFonts w:ascii="Times New Roman" w:hAnsi="Times New Roman" w:cs="Times New Roman"/>
          <w:sz w:val="28"/>
          <w:szCs w:val="28"/>
        </w:rPr>
        <w:t xml:space="preserve"> </w:t>
      </w:r>
      <w:r w:rsidRPr="00636823">
        <w:rPr>
          <w:rFonts w:ascii="Times New Roman" w:hAnsi="Times New Roman" w:cs="Times New Roman"/>
          <w:sz w:val="28"/>
          <w:szCs w:val="28"/>
        </w:rPr>
        <w:t>КЛИНИКИ</w:t>
      </w:r>
    </w:p>
    <w:p w14:paraId="24565EE8" w14:textId="4948AC22" w:rsidR="00C86E6C" w:rsidRPr="00636823" w:rsidRDefault="00907376" w:rsidP="00636823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636823">
        <w:rPr>
          <w:rFonts w:ascii="Times New Roman" w:hAnsi="Times New Roman" w:cs="Times New Roman"/>
          <w:sz w:val="28"/>
          <w:szCs w:val="28"/>
        </w:rPr>
        <w:t>«</w:t>
      </w:r>
      <w:r w:rsidR="00872B85" w:rsidRPr="00636823">
        <w:rPr>
          <w:rFonts w:ascii="Times New Roman" w:hAnsi="Times New Roman" w:cs="Times New Roman"/>
          <w:sz w:val="28"/>
          <w:szCs w:val="28"/>
        </w:rPr>
        <w:t>Dental Tech</w:t>
      </w:r>
      <w:r w:rsidRPr="00636823">
        <w:rPr>
          <w:rFonts w:ascii="Times New Roman" w:hAnsi="Times New Roman" w:cs="Times New Roman"/>
          <w:sz w:val="28"/>
          <w:szCs w:val="28"/>
        </w:rPr>
        <w:t>»</w:t>
      </w:r>
    </w:p>
    <w:p w14:paraId="772D8BC7" w14:textId="77777777" w:rsidR="00C86E6C" w:rsidRPr="00636823" w:rsidRDefault="00C86E6C" w:rsidP="00636823">
      <w:pPr>
        <w:tabs>
          <w:tab w:val="left" w:pos="395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9585BFD" w14:textId="77777777" w:rsidR="00C86E6C" w:rsidRPr="00636823" w:rsidRDefault="00C86E6C" w:rsidP="00636823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636823">
        <w:rPr>
          <w:rFonts w:ascii="Times New Roman" w:hAnsi="Times New Roman" w:cs="Times New Roman"/>
          <w:sz w:val="28"/>
          <w:szCs w:val="28"/>
        </w:rPr>
        <w:t>ОТЧЕТ ПО РЕЗУЛЬТАТАМ ТЕСТИРОВАНИЯ ВЕБ-ПРИЛОЖЕНИЯ</w:t>
      </w:r>
    </w:p>
    <w:p w14:paraId="3DCDB4C7" w14:textId="77777777" w:rsidR="00C86E6C" w:rsidRPr="00636823" w:rsidRDefault="00C86E6C" w:rsidP="00636823">
      <w:pPr>
        <w:pStyle w:val="a7"/>
        <w:tabs>
          <w:tab w:val="left" w:pos="3950"/>
        </w:tabs>
        <w:ind w:left="-851"/>
        <w:jc w:val="both"/>
        <w:rPr>
          <w:rFonts w:ascii="Times New Roman" w:hAnsi="Times New Roman" w:cs="Times New Roman"/>
          <w:sz w:val="28"/>
          <w:szCs w:val="28"/>
        </w:rPr>
      </w:pPr>
    </w:p>
    <w:p w14:paraId="179D1528" w14:textId="77777777" w:rsidR="00C86E6C" w:rsidRPr="00636823" w:rsidRDefault="00C86E6C" w:rsidP="00636823">
      <w:pPr>
        <w:pStyle w:val="a7"/>
        <w:tabs>
          <w:tab w:val="left" w:pos="3950"/>
        </w:tabs>
        <w:ind w:left="-851"/>
        <w:jc w:val="both"/>
        <w:rPr>
          <w:rFonts w:ascii="Times New Roman" w:hAnsi="Times New Roman" w:cs="Times New Roman"/>
          <w:sz w:val="28"/>
          <w:szCs w:val="28"/>
        </w:rPr>
      </w:pPr>
    </w:p>
    <w:p w14:paraId="0041515D" w14:textId="77777777" w:rsidR="00C86E6C" w:rsidRPr="00636823" w:rsidRDefault="00C86E6C" w:rsidP="00636823">
      <w:pPr>
        <w:tabs>
          <w:tab w:val="left" w:pos="3950"/>
        </w:tabs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C86E6C" w:rsidRPr="00636823" w14:paraId="7C2CF0EB" w14:textId="77777777" w:rsidTr="004561B2">
        <w:tc>
          <w:tcPr>
            <w:tcW w:w="5100" w:type="dxa"/>
          </w:tcPr>
          <w:p w14:paraId="64DB083E" w14:textId="77777777" w:rsidR="00C86E6C" w:rsidRPr="00636823" w:rsidRDefault="00C86E6C" w:rsidP="00636823">
            <w:pPr>
              <w:snapToGrid w:val="0"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0" w:type="dxa"/>
            <w:hideMark/>
          </w:tcPr>
          <w:p w14:paraId="41D819DA" w14:textId="77777777" w:rsidR="00C86E6C" w:rsidRPr="00636823" w:rsidRDefault="00C86E6C" w:rsidP="00636823">
            <w:pPr>
              <w:snapToGrid w:val="0"/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36823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проекта </w:t>
            </w:r>
          </w:p>
          <w:p w14:paraId="1A649491" w14:textId="77777777" w:rsidR="00C86E6C" w:rsidRPr="00636823" w:rsidRDefault="00C86E6C" w:rsidP="00636823">
            <w:pPr>
              <w:snapToGrid w:val="0"/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3682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     </w:t>
            </w:r>
            <w:r w:rsidRPr="00636823">
              <w:rPr>
                <w:rFonts w:ascii="Times New Roman" w:hAnsi="Times New Roman" w:cs="Times New Roman"/>
                <w:sz w:val="28"/>
                <w:szCs w:val="28"/>
              </w:rPr>
              <w:t xml:space="preserve"> Р.Ф.Каримова </w:t>
            </w:r>
          </w:p>
          <w:p w14:paraId="1FA44662" w14:textId="77777777" w:rsidR="00C86E6C" w:rsidRPr="00636823" w:rsidRDefault="00C86E6C" w:rsidP="00636823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36823">
              <w:rPr>
                <w:rFonts w:ascii="Times New Roman" w:hAnsi="Times New Roman" w:cs="Times New Roman"/>
                <w:sz w:val="28"/>
                <w:szCs w:val="28"/>
              </w:rPr>
              <w:t>«___» _________________ 2025 г.</w:t>
            </w:r>
          </w:p>
        </w:tc>
      </w:tr>
      <w:tr w:rsidR="00C86E6C" w:rsidRPr="00636823" w14:paraId="018ED747" w14:textId="77777777" w:rsidTr="004561B2">
        <w:tc>
          <w:tcPr>
            <w:tcW w:w="5100" w:type="dxa"/>
          </w:tcPr>
          <w:p w14:paraId="632366F9" w14:textId="77777777" w:rsidR="00C86E6C" w:rsidRPr="00636823" w:rsidRDefault="00C86E6C" w:rsidP="00636823">
            <w:pPr>
              <w:snapToGrid w:val="0"/>
              <w:spacing w:after="0" w:line="360" w:lineRule="auto"/>
              <w:ind w:right="28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0" w:type="dxa"/>
          </w:tcPr>
          <w:p w14:paraId="6032452F" w14:textId="77777777" w:rsidR="00C86E6C" w:rsidRPr="00636823" w:rsidRDefault="00C86E6C" w:rsidP="00636823">
            <w:pPr>
              <w:snapToGrid w:val="0"/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1E466D" w14:textId="77777777" w:rsidR="00C86E6C" w:rsidRPr="00636823" w:rsidRDefault="00C86E6C" w:rsidP="00636823">
            <w:pPr>
              <w:snapToGrid w:val="0"/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36823">
              <w:rPr>
                <w:rFonts w:ascii="Times New Roman" w:hAnsi="Times New Roman" w:cs="Times New Roman"/>
                <w:sz w:val="28"/>
                <w:szCs w:val="28"/>
              </w:rPr>
              <w:t xml:space="preserve">Исполнители, студенты гр. 22П-1 </w:t>
            </w:r>
          </w:p>
          <w:p w14:paraId="1BF469E3" w14:textId="59B83D6F" w:rsidR="00C86E6C" w:rsidRPr="00636823" w:rsidRDefault="00C86E6C" w:rsidP="00636823">
            <w:pPr>
              <w:snapToGrid w:val="0"/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3682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   </w:t>
            </w:r>
            <w:r w:rsidR="0056049A" w:rsidRPr="0063682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 w:rsidRPr="006368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6049A" w:rsidRPr="006368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56049A" w:rsidRPr="00636823">
              <w:rPr>
                <w:rFonts w:ascii="Times New Roman" w:hAnsi="Times New Roman" w:cs="Times New Roman"/>
                <w:sz w:val="28"/>
                <w:szCs w:val="28"/>
              </w:rPr>
              <w:t>.Ю.Михайлов</w:t>
            </w:r>
          </w:p>
          <w:p w14:paraId="0A8EFA8A" w14:textId="0C19B3ED" w:rsidR="00C86E6C" w:rsidRPr="00636823" w:rsidRDefault="00C86E6C" w:rsidP="00636823">
            <w:pPr>
              <w:snapToGrid w:val="0"/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3682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</w:t>
            </w:r>
            <w:r w:rsidR="0056049A" w:rsidRPr="0063682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</w:t>
            </w:r>
            <w:r w:rsidRPr="006368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6049A" w:rsidRPr="00636823">
              <w:rPr>
                <w:rFonts w:ascii="Times New Roman" w:hAnsi="Times New Roman" w:cs="Times New Roman"/>
                <w:sz w:val="28"/>
                <w:szCs w:val="28"/>
              </w:rPr>
              <w:t>Р.Р.Сафина</w:t>
            </w:r>
          </w:p>
          <w:p w14:paraId="2A2E4824" w14:textId="5C9D0D5F" w:rsidR="00C86E6C" w:rsidRPr="00636823" w:rsidRDefault="00C86E6C" w:rsidP="00636823">
            <w:pPr>
              <w:snapToGrid w:val="0"/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3682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   </w:t>
            </w:r>
            <w:r w:rsidRPr="006368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6049A" w:rsidRPr="00636823">
              <w:rPr>
                <w:rFonts w:ascii="Times New Roman" w:hAnsi="Times New Roman" w:cs="Times New Roman"/>
                <w:sz w:val="28"/>
                <w:szCs w:val="28"/>
              </w:rPr>
              <w:t>Э.Э.Файзуллин</w:t>
            </w:r>
          </w:p>
          <w:p w14:paraId="210D97F6" w14:textId="7F39D82A" w:rsidR="00C86E6C" w:rsidRPr="00636823" w:rsidRDefault="00C86E6C" w:rsidP="00636823">
            <w:pPr>
              <w:snapToGrid w:val="0"/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3682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      </w:t>
            </w:r>
            <w:r w:rsidRPr="006368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6049A" w:rsidRPr="00636823">
              <w:rPr>
                <w:rFonts w:ascii="Times New Roman" w:hAnsi="Times New Roman" w:cs="Times New Roman"/>
                <w:sz w:val="28"/>
                <w:szCs w:val="28"/>
              </w:rPr>
              <w:t>В.Ю.Феденёв</w:t>
            </w:r>
          </w:p>
          <w:p w14:paraId="218B8C37" w14:textId="77777777" w:rsidR="00C86E6C" w:rsidRPr="00636823" w:rsidRDefault="00C86E6C" w:rsidP="00636823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36823">
              <w:rPr>
                <w:rFonts w:ascii="Times New Roman" w:hAnsi="Times New Roman" w:cs="Times New Roman"/>
                <w:sz w:val="28"/>
                <w:szCs w:val="28"/>
              </w:rPr>
              <w:t>«___» _________________ 2025 г.</w:t>
            </w:r>
          </w:p>
        </w:tc>
      </w:tr>
    </w:tbl>
    <w:p w14:paraId="5FE5623C" w14:textId="77777777" w:rsidR="00C86E6C" w:rsidRPr="00636823" w:rsidRDefault="00C86E6C" w:rsidP="0063682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DF66E69" w14:textId="77777777" w:rsidR="00C86E6C" w:rsidRPr="00636823" w:rsidRDefault="00C86E6C" w:rsidP="0063682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7BA4BCD" w14:textId="428B2F2C" w:rsidR="00C86E6C" w:rsidRPr="00636823" w:rsidRDefault="00C86E6C" w:rsidP="00636823">
      <w:pPr>
        <w:tabs>
          <w:tab w:val="center" w:pos="4677"/>
          <w:tab w:val="right" w:pos="935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36823">
        <w:rPr>
          <w:rFonts w:ascii="Times New Roman" w:hAnsi="Times New Roman" w:cs="Times New Roman"/>
          <w:sz w:val="28"/>
          <w:szCs w:val="28"/>
        </w:rPr>
        <w:t>2025</w:t>
      </w:r>
      <w:r w:rsidRPr="00636823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15328421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E71419" w14:textId="77777777" w:rsidR="00C86E6C" w:rsidRPr="00636823" w:rsidRDefault="00C86E6C" w:rsidP="00636823">
          <w:pPr>
            <w:pStyle w:val="ac"/>
            <w:spacing w:line="360" w:lineRule="auto"/>
            <w:ind w:firstLine="709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636823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62A227EC" w14:textId="0BCF7F48" w:rsidR="00295EE1" w:rsidRPr="00636823" w:rsidRDefault="00C86E6C" w:rsidP="00636823">
          <w:pPr>
            <w:pStyle w:val="11"/>
            <w:tabs>
              <w:tab w:val="left" w:pos="440"/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63682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3682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3682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98016" w:history="1">
            <w:r w:rsidR="00295EE1" w:rsidRPr="0063682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295EE1" w:rsidRPr="006368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95EE1" w:rsidRPr="0063682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Краткое описание</w:t>
            </w:r>
            <w:r w:rsidR="00295EE1" w:rsidRPr="006368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95EE1" w:rsidRPr="006368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95EE1" w:rsidRPr="006368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_Toc214298016 \h </w:instrText>
            </w:r>
            <w:r w:rsidR="00295EE1" w:rsidRPr="006368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95EE1" w:rsidRPr="006368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EE1" w:rsidRPr="006368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95EE1" w:rsidRPr="006368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E26E7E" w14:textId="68AA6121" w:rsidR="00295EE1" w:rsidRPr="00636823" w:rsidRDefault="004C788C" w:rsidP="00636823">
          <w:pPr>
            <w:pStyle w:val="11"/>
            <w:tabs>
              <w:tab w:val="left" w:pos="440"/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98017" w:history="1">
            <w:r w:rsidR="00295EE1" w:rsidRPr="0063682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295EE1" w:rsidRPr="006368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95EE1" w:rsidRPr="0063682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Сведения о ходе испытаний</w:t>
            </w:r>
            <w:r w:rsidR="00295EE1" w:rsidRPr="006368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95EE1" w:rsidRPr="006368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95EE1" w:rsidRPr="006368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_Toc214298017 \h </w:instrText>
            </w:r>
            <w:r w:rsidR="00295EE1" w:rsidRPr="006368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95EE1" w:rsidRPr="006368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EE1" w:rsidRPr="006368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295EE1" w:rsidRPr="006368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B57E82" w14:textId="45990E10" w:rsidR="00295EE1" w:rsidRPr="00636823" w:rsidRDefault="004C788C" w:rsidP="00636823">
          <w:pPr>
            <w:pStyle w:val="11"/>
            <w:tabs>
              <w:tab w:val="left" w:pos="440"/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298018" w:history="1">
            <w:r w:rsidR="00295EE1" w:rsidRPr="0063682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295EE1" w:rsidRPr="006368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95EE1" w:rsidRPr="00636823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Выводы по результатам испытания</w:t>
            </w:r>
            <w:r w:rsidR="00295EE1" w:rsidRPr="006368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95EE1" w:rsidRPr="006368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95EE1" w:rsidRPr="006368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_Toc214298018 \h </w:instrText>
            </w:r>
            <w:r w:rsidR="00295EE1" w:rsidRPr="006368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95EE1" w:rsidRPr="006368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EE1" w:rsidRPr="006368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95EE1" w:rsidRPr="006368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FD25B8" w14:textId="25A91548" w:rsidR="00C86E6C" w:rsidRPr="00636823" w:rsidRDefault="00C86E6C" w:rsidP="00636823">
          <w:pPr>
            <w:spacing w:line="360" w:lineRule="auto"/>
            <w:jc w:val="both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63682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824EC8C" w14:textId="04A0B885" w:rsidR="00C86E6C" w:rsidRPr="00636823" w:rsidRDefault="00C86E6C" w:rsidP="00636823">
      <w:pPr>
        <w:pStyle w:val="1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636823">
        <w:rPr>
          <w:rFonts w:ascii="Times New Roman" w:hAnsi="Times New Roman" w:cs="Times New Roman"/>
          <w:sz w:val="28"/>
          <w:szCs w:val="28"/>
        </w:rPr>
        <w:br w:type="page"/>
      </w:r>
      <w:bookmarkStart w:id="15" w:name="_Toc214298016"/>
      <w:r w:rsidRPr="00636823">
        <w:rPr>
          <w:rFonts w:ascii="Times New Roman" w:hAnsi="Times New Roman" w:cs="Times New Roman"/>
          <w:color w:val="auto"/>
          <w:sz w:val="28"/>
          <w:szCs w:val="28"/>
        </w:rPr>
        <w:lastRenderedPageBreak/>
        <w:t>Краткое описание</w:t>
      </w:r>
      <w:bookmarkEnd w:id="15"/>
    </w:p>
    <w:p w14:paraId="272E90C9" w14:textId="77777777" w:rsidR="00742D24" w:rsidRPr="00636823" w:rsidRDefault="00742D24" w:rsidP="006368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823">
        <w:rPr>
          <w:rFonts w:ascii="Times New Roman" w:hAnsi="Times New Roman" w:cs="Times New Roman"/>
          <w:sz w:val="28"/>
          <w:szCs w:val="28"/>
        </w:rPr>
        <w:t>В ходе тестирования веб-приложения «Стоматология Dental Tech» был применен метод API-тестирования системы аутентификации.</w:t>
      </w:r>
    </w:p>
    <w:p w14:paraId="565A0133" w14:textId="407524F8" w:rsidR="00C86E6C" w:rsidRPr="00636823" w:rsidRDefault="00742D24" w:rsidP="006368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823">
        <w:rPr>
          <w:rFonts w:ascii="Times New Roman" w:hAnsi="Times New Roman" w:cs="Times New Roman"/>
          <w:sz w:val="28"/>
          <w:szCs w:val="28"/>
        </w:rPr>
        <w:t>Цель тестирования – проверить корректность работы механизмов входа и регистрации пользователей в системе автоматизации стоматологической клиники. Тесты позволяют убедиться в стабильности и надежности системы аутентификации, что особенно важно для медицинского учреждения.</w:t>
      </w:r>
      <w:r w:rsidR="00C86E6C" w:rsidRPr="00636823">
        <w:rPr>
          <w:rFonts w:ascii="Times New Roman" w:hAnsi="Times New Roman" w:cs="Times New Roman"/>
          <w:sz w:val="28"/>
          <w:szCs w:val="28"/>
        </w:rPr>
        <w:br w:type="page"/>
      </w:r>
    </w:p>
    <w:p w14:paraId="323FD777" w14:textId="77777777" w:rsidR="00BF0F9A" w:rsidRPr="00636823" w:rsidRDefault="00BF0F9A" w:rsidP="00636823">
      <w:pPr>
        <w:pStyle w:val="1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14298017"/>
      <w:r w:rsidRPr="00636823">
        <w:rPr>
          <w:rFonts w:ascii="Times New Roman" w:hAnsi="Times New Roman" w:cs="Times New Roman"/>
          <w:color w:val="auto"/>
          <w:sz w:val="28"/>
          <w:szCs w:val="28"/>
        </w:rPr>
        <w:lastRenderedPageBreak/>
        <w:t>Сведения о ходе испытаний</w:t>
      </w:r>
      <w:bookmarkEnd w:id="16"/>
    </w:p>
    <w:p w14:paraId="5F707ABF" w14:textId="77777777" w:rsidR="009A7A37" w:rsidRPr="00636823" w:rsidRDefault="009A7A37" w:rsidP="00636823">
      <w:pPr>
        <w:jc w:val="both"/>
        <w:rPr>
          <w:rFonts w:ascii="Times New Roman" w:hAnsi="Times New Roman" w:cs="Times New Roman"/>
          <w:sz w:val="28"/>
          <w:szCs w:val="28"/>
        </w:rPr>
      </w:pPr>
      <w:r w:rsidRPr="00636823">
        <w:rPr>
          <w:rFonts w:ascii="Times New Roman" w:hAnsi="Times New Roman" w:cs="Times New Roman"/>
          <w:sz w:val="28"/>
          <w:szCs w:val="28"/>
        </w:rPr>
        <w:t>Для тестирования была выбрана система аутентификации приложения. Для написания тестов использован фреймворк pytest вместе с инструментами Django REST Framework. Тестирование проводится на изолированной тестовой базе данных с предварительной очисткой кэша и почтового ящика перед каждым тестом.</w:t>
      </w:r>
    </w:p>
    <w:p w14:paraId="7921E094" w14:textId="77777777" w:rsidR="009A7A37" w:rsidRPr="00636823" w:rsidRDefault="009A7A37" w:rsidP="00636823">
      <w:pPr>
        <w:jc w:val="both"/>
        <w:rPr>
          <w:rFonts w:ascii="Times New Roman" w:hAnsi="Times New Roman" w:cs="Times New Roman"/>
          <w:sz w:val="28"/>
          <w:szCs w:val="28"/>
        </w:rPr>
      </w:pPr>
      <w:r w:rsidRPr="00636823">
        <w:rPr>
          <w:rFonts w:ascii="Times New Roman" w:hAnsi="Times New Roman" w:cs="Times New Roman"/>
          <w:sz w:val="28"/>
          <w:szCs w:val="28"/>
        </w:rPr>
        <w:t>Тестовое покрытие включает 4 основных сценария аутентификации:</w:t>
      </w:r>
    </w:p>
    <w:p w14:paraId="23B17CE3" w14:textId="1F87A7A3" w:rsidR="009A7A37" w:rsidRPr="00636823" w:rsidRDefault="009A7A37" w:rsidP="0063682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36823">
        <w:rPr>
          <w:rFonts w:ascii="Times New Roman" w:hAnsi="Times New Roman" w:cs="Times New Roman"/>
          <w:sz w:val="28"/>
          <w:szCs w:val="28"/>
        </w:rPr>
        <w:t xml:space="preserve">- </w:t>
      </w:r>
      <w:r w:rsidRPr="00636823">
        <w:rPr>
          <w:rFonts w:ascii="Times New Roman" w:hAnsi="Times New Roman" w:cs="Times New Roman"/>
          <w:sz w:val="28"/>
          <w:szCs w:val="28"/>
        </w:rPr>
        <w:t>Успешный вход с корректными учетными данными</w:t>
      </w:r>
    </w:p>
    <w:p w14:paraId="6B10D253" w14:textId="7B7613DE" w:rsidR="009A7A37" w:rsidRPr="00636823" w:rsidRDefault="009A7A37" w:rsidP="0063682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36823">
        <w:rPr>
          <w:rFonts w:ascii="Times New Roman" w:hAnsi="Times New Roman" w:cs="Times New Roman"/>
          <w:sz w:val="28"/>
          <w:szCs w:val="28"/>
        </w:rPr>
        <w:t xml:space="preserve">- </w:t>
      </w:r>
      <w:r w:rsidRPr="00636823">
        <w:rPr>
          <w:rFonts w:ascii="Times New Roman" w:hAnsi="Times New Roman" w:cs="Times New Roman"/>
          <w:sz w:val="28"/>
          <w:szCs w:val="28"/>
        </w:rPr>
        <w:t>Неуспешный вход с неверным паролем</w:t>
      </w:r>
    </w:p>
    <w:p w14:paraId="7F61AD63" w14:textId="1E6C0300" w:rsidR="009A7A37" w:rsidRPr="00636823" w:rsidRDefault="009A7A37" w:rsidP="00636823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636823">
        <w:rPr>
          <w:rFonts w:ascii="Times New Roman" w:hAnsi="Times New Roman" w:cs="Times New Roman"/>
          <w:sz w:val="28"/>
          <w:szCs w:val="28"/>
        </w:rPr>
        <w:t xml:space="preserve">- </w:t>
      </w:r>
      <w:r w:rsidRPr="00636823">
        <w:rPr>
          <w:rFonts w:ascii="Times New Roman" w:hAnsi="Times New Roman" w:cs="Times New Roman"/>
          <w:sz w:val="28"/>
          <w:szCs w:val="28"/>
        </w:rPr>
        <w:t>Успешная регистрация с корректными данными через двухэтапную верификацию</w:t>
      </w:r>
    </w:p>
    <w:p w14:paraId="6145BD41" w14:textId="15A3DC51" w:rsidR="009A7A37" w:rsidRPr="00636823" w:rsidRDefault="009A7A37" w:rsidP="0063682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36823">
        <w:rPr>
          <w:rFonts w:ascii="Times New Roman" w:hAnsi="Times New Roman" w:cs="Times New Roman"/>
          <w:sz w:val="28"/>
          <w:szCs w:val="28"/>
        </w:rPr>
        <w:t xml:space="preserve">- </w:t>
      </w:r>
      <w:r w:rsidRPr="00636823">
        <w:rPr>
          <w:rFonts w:ascii="Times New Roman" w:hAnsi="Times New Roman" w:cs="Times New Roman"/>
          <w:sz w:val="28"/>
          <w:szCs w:val="28"/>
        </w:rPr>
        <w:t>Неуспешная регистрация с неверным кодом подтверждения</w:t>
      </w:r>
    </w:p>
    <w:p w14:paraId="4AA6823F" w14:textId="5CE27FE0" w:rsidR="00883558" w:rsidRPr="00636823" w:rsidRDefault="00883558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</w:rPr>
        <w:t>Код</w:t>
      </w: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823">
        <w:rPr>
          <w:rFonts w:ascii="Times New Roman" w:hAnsi="Times New Roman" w:cs="Times New Roman"/>
          <w:sz w:val="28"/>
          <w:szCs w:val="28"/>
        </w:rPr>
        <w:t>тестов</w:t>
      </w:r>
      <w:r w:rsidRPr="0063682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6C59A5B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>import pytest</w:t>
      </w:r>
    </w:p>
    <w:p w14:paraId="05BF5606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>import json</w:t>
      </w:r>
    </w:p>
    <w:p w14:paraId="1853EA2A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>from django.core.cache import cache</w:t>
      </w:r>
    </w:p>
    <w:p w14:paraId="664B19C2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>from django.core import mail</w:t>
      </w:r>
    </w:p>
    <w:p w14:paraId="6A2812C6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>from rest_framework.test import APIClient</w:t>
      </w:r>
    </w:p>
    <w:p w14:paraId="1E6513F8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>from rest_framework import status</w:t>
      </w:r>
    </w:p>
    <w:p w14:paraId="26BBC2FF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>from django.contrib.auth import get_user_model</w:t>
      </w:r>
    </w:p>
    <w:p w14:paraId="0C34896E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88FDCD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>CustomUser = get_user_model()</w:t>
      </w:r>
    </w:p>
    <w:p w14:paraId="607D8E31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C4DD25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>@pytest.mark.django_db</w:t>
      </w:r>
    </w:p>
    <w:p w14:paraId="5A64AB22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>class TestAuthentication:</w:t>
      </w:r>
    </w:p>
    <w:p w14:paraId="63061742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BB72BFE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def setup_method(self):</w:t>
      </w:r>
    </w:p>
    <w:p w14:paraId="3D1FBA7E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self.client = APIClient()</w:t>
      </w:r>
    </w:p>
    <w:p w14:paraId="05423A23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cache.clear()</w:t>
      </w:r>
    </w:p>
    <w:p w14:paraId="58BCF355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mail.outbox = []</w:t>
      </w:r>
    </w:p>
    <w:p w14:paraId="63CFDA92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00F2F3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def test_login_success_with_correct_credentials(self):</w:t>
      </w:r>
    </w:p>
    <w:p w14:paraId="17751AF0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user = CustomUser.objects.create_user(</w:t>
      </w:r>
    </w:p>
    <w:p w14:paraId="029727AF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email='testuser@example.com',</w:t>
      </w:r>
    </w:p>
    <w:p w14:paraId="7BDA046A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password='testpassword123',</w:t>
      </w:r>
    </w:p>
    <w:p w14:paraId="75E85E47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username='testuser@example.com',</w:t>
      </w:r>
    </w:p>
    <w:p w14:paraId="6E75BFCD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first_name='Test',</w:t>
      </w:r>
    </w:p>
    <w:p w14:paraId="364C1EF9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last_name='User'</w:t>
      </w:r>
    </w:p>
    <w:p w14:paraId="214D07E8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233513C5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4420CB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response = self.client.post(</w:t>
      </w:r>
    </w:p>
    <w:p w14:paraId="3EAAD660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'/user/login/',</w:t>
      </w:r>
    </w:p>
    <w:p w14:paraId="3AEEF76B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C9695D7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    'user_email': 'testuser@example.com',  </w:t>
      </w:r>
    </w:p>
    <w:p w14:paraId="37FF4E5E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    'user_password': 'testpassword123'     </w:t>
      </w:r>
    </w:p>
    <w:p w14:paraId="586E5054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1B0C7ABD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format='json'</w:t>
      </w:r>
    </w:p>
    <w:p w14:paraId="48CD5E6E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09AC7D87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58562C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print(f"Login response status: {response.status_code}")</w:t>
      </w:r>
    </w:p>
    <w:p w14:paraId="0CEE9D52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print(f"Login response data: {response.data}")</w:t>
      </w:r>
    </w:p>
    <w:p w14:paraId="39160345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C88358D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assert response.status_code == status.HTTP_200_OK</w:t>
      </w:r>
    </w:p>
    <w:p w14:paraId="307B20A4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assert 'token' in response.data</w:t>
      </w:r>
    </w:p>
    <w:p w14:paraId="7E9FF2D0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assert len(response.data['token']) &gt; 0</w:t>
      </w:r>
    </w:p>
    <w:p w14:paraId="59332174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973DC7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def test_login_failure_with_wrong_password(self):</w:t>
      </w:r>
    </w:p>
    <w:p w14:paraId="5A29BE94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user = CustomUser.objects.create_user(</w:t>
      </w:r>
    </w:p>
    <w:p w14:paraId="0E8111F4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email='testuser@example.com',</w:t>
      </w:r>
    </w:p>
    <w:p w14:paraId="089A7D7C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password='correctpassword123',</w:t>
      </w:r>
    </w:p>
    <w:p w14:paraId="29CCA83C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username='testuser@example.com'</w:t>
      </w:r>
    </w:p>
    <w:p w14:paraId="2B5EC364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6D7A92A4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588A14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response = self.client.post(</w:t>
      </w:r>
    </w:p>
    <w:p w14:paraId="69B5D557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'/user/login/',</w:t>
      </w:r>
    </w:p>
    <w:p w14:paraId="7FC64DA8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59E2B2D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    'user_email': 'testuser@example.com',</w:t>
      </w:r>
    </w:p>
    <w:p w14:paraId="4FEB5502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    'user_password': 'wrongpassword123'</w:t>
      </w:r>
    </w:p>
    <w:p w14:paraId="12290AB7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4B8CD1EA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format='json'</w:t>
      </w:r>
    </w:p>
    <w:p w14:paraId="745DEA20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51EBD1F3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E228B9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assert response.status_code == status.HTTP_400_BAD_REQUEST</w:t>
      </w:r>
    </w:p>
    <w:p w14:paraId="25412C0F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43EFAC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def test_register_success_with_correct_data(self):</w:t>
      </w:r>
    </w:p>
    <w:p w14:paraId="594E8A7A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response_step1 = self.client.post(</w:t>
      </w:r>
    </w:p>
    <w:p w14:paraId="352340DD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'/user/register_first_step/',</w:t>
      </w:r>
    </w:p>
    <w:p w14:paraId="247C3042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B5422E0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    'email': 'newuser@example.com',</w:t>
      </w:r>
    </w:p>
    <w:p w14:paraId="75CACF7A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    'password': 'newpassword123',</w:t>
      </w:r>
    </w:p>
    <w:p w14:paraId="00866EF0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    'first_name': 'John', </w:t>
      </w:r>
    </w:p>
    <w:p w14:paraId="405AAB27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    'last_name': 'Doe',</w:t>
      </w:r>
    </w:p>
    <w:p w14:paraId="7164D953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    'username': 'newuser@example.com'  </w:t>
      </w:r>
    </w:p>
    <w:p w14:paraId="44F22882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1908D7AC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format='json'</w:t>
      </w:r>
    </w:p>
    <w:p w14:paraId="0346B02A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49E0E418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9B4656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print(f"Register step1 response status: {response_step1.status_code}")</w:t>
      </w:r>
    </w:p>
    <w:p w14:paraId="06E62504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print(f"Register step1 response data: {response_step1.data}")</w:t>
      </w:r>
    </w:p>
    <w:p w14:paraId="4626C0C7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7BE6038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assert response_step1.status_code == status.HTTP_200_OK</w:t>
      </w:r>
    </w:p>
    <w:p w14:paraId="3D7E1A96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9CEC8F5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cache_key = "register_newuser@example.com"</w:t>
      </w:r>
    </w:p>
    <w:p w14:paraId="7D001805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cached_data = cache.get(cache_key)</w:t>
      </w:r>
    </w:p>
    <w:p w14:paraId="07A680CA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code = cached_data['code']</w:t>
      </w:r>
    </w:p>
    <w:p w14:paraId="19A77A5C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0DDF02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response_step2 = self.client.post(</w:t>
      </w:r>
    </w:p>
    <w:p w14:paraId="3431236C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'/user/register_last_step/',</w:t>
      </w:r>
    </w:p>
    <w:p w14:paraId="5C28BBF3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1BF51B0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    'email': 'newuser@example.com',</w:t>
      </w:r>
    </w:p>
    <w:p w14:paraId="43ADA2CE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    'code': code</w:t>
      </w:r>
    </w:p>
    <w:p w14:paraId="774B98D1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2A327DEB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format='json'</w:t>
      </w:r>
    </w:p>
    <w:p w14:paraId="6E155ABD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4446F19B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AFA557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assert response_step2.status_code == status.HTTP_201_CREATED</w:t>
      </w:r>
    </w:p>
    <w:p w14:paraId="1D66F93D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assert CustomUser.objects.filter(email='newuser@example.com').exists()</w:t>
      </w:r>
    </w:p>
    <w:p w14:paraId="12744BBD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8A5C71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def test_register_failure_with_wrong_code(self):</w:t>
      </w:r>
    </w:p>
    <w:p w14:paraId="6109192A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cache_key = "register_test@example.com"</w:t>
      </w:r>
    </w:p>
    <w:p w14:paraId="3517505A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cache.set(cache_key, {</w:t>
      </w:r>
    </w:p>
    <w:p w14:paraId="5A725C58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'register_data': {</w:t>
      </w:r>
    </w:p>
    <w:p w14:paraId="704D7907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    'email': 'test@example.com',</w:t>
      </w:r>
    </w:p>
    <w:p w14:paraId="6728F24F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    'password': 'testpassword123',</w:t>
      </w:r>
    </w:p>
    <w:p w14:paraId="28E4A8C7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'first_name': 'Test',</w:t>
      </w:r>
    </w:p>
    <w:p w14:paraId="672B993B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    'last_name': 'User',</w:t>
      </w:r>
    </w:p>
    <w:p w14:paraId="0EA25C74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    'username': 'test@example.com'  </w:t>
      </w:r>
    </w:p>
    <w:p w14:paraId="05C196D3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6EC3D778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'code': '123456'</w:t>
      </w:r>
    </w:p>
    <w:p w14:paraId="6A2E06FC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}, timeout=600)</w:t>
      </w:r>
    </w:p>
    <w:p w14:paraId="02CEDD13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03C81D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response = self.client.post(</w:t>
      </w:r>
    </w:p>
    <w:p w14:paraId="0D20F2CE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'/user/register_last_step/',</w:t>
      </w:r>
    </w:p>
    <w:p w14:paraId="440F9364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49632E7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    'email': 'test@example.com',</w:t>
      </w:r>
    </w:p>
    <w:p w14:paraId="312B9E03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    'code': '999999'</w:t>
      </w:r>
    </w:p>
    <w:p w14:paraId="7159A79D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178019AA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    format='json'</w:t>
      </w:r>
    </w:p>
    <w:p w14:paraId="28654A54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50E13B80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B4862C" w14:textId="77777777" w:rsidR="00261923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assert response.status_code == status.HTTP_400_BAD_REQUEST</w:t>
      </w:r>
    </w:p>
    <w:p w14:paraId="49607821" w14:textId="078C3CAD" w:rsidR="00883558" w:rsidRPr="00636823" w:rsidRDefault="00261923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823">
        <w:rPr>
          <w:rFonts w:ascii="Times New Roman" w:hAnsi="Times New Roman" w:cs="Times New Roman"/>
          <w:sz w:val="28"/>
          <w:szCs w:val="28"/>
          <w:lang w:val="en-US"/>
        </w:rPr>
        <w:t xml:space="preserve">        assert not CustomUser.objects.filter(email='test@example.com').exists()</w:t>
      </w:r>
    </w:p>
    <w:p w14:paraId="7CD61C3D" w14:textId="338B50E2" w:rsidR="00883558" w:rsidRPr="00636823" w:rsidRDefault="00883558" w:rsidP="0063682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393CF5" w14:textId="77777777" w:rsidR="00636823" w:rsidRDefault="00636823" w:rsidP="0063682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E808E3" w14:textId="77777777" w:rsidR="00636823" w:rsidRDefault="00636823" w:rsidP="0063682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0F65A9" w14:textId="77777777" w:rsidR="00636823" w:rsidRDefault="00636823" w:rsidP="0063682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C60AB6" w14:textId="57327BEF" w:rsidR="00636823" w:rsidRPr="00636823" w:rsidRDefault="004F5763" w:rsidP="0063682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82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594875" wp14:editId="34EFFCB2">
            <wp:extent cx="5311140" cy="191439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0033" cy="19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3558" w:rsidRPr="00636823">
        <w:rPr>
          <w:rFonts w:ascii="Times New Roman" w:hAnsi="Times New Roman" w:cs="Times New Roman"/>
          <w:sz w:val="28"/>
          <w:szCs w:val="28"/>
        </w:rPr>
        <w:br/>
      </w:r>
    </w:p>
    <w:p w14:paraId="338E15A8" w14:textId="5B8E1B58" w:rsidR="00AE0F6A" w:rsidRPr="00AE0F6A" w:rsidRDefault="00AE0F6A" w:rsidP="00636823">
      <w:pPr>
        <w:jc w:val="both"/>
        <w:rPr>
          <w:rFonts w:ascii="Times New Roman" w:hAnsi="Times New Roman" w:cs="Times New Roman"/>
          <w:sz w:val="28"/>
          <w:szCs w:val="28"/>
        </w:rPr>
      </w:pPr>
      <w:r w:rsidRPr="00AE0F6A">
        <w:rPr>
          <w:rFonts w:ascii="Times New Roman" w:hAnsi="Times New Roman" w:cs="Times New Roman"/>
          <w:b/>
          <w:bCs/>
          <w:sz w:val="28"/>
          <w:szCs w:val="28"/>
        </w:rPr>
        <w:t>Результаты запуска тестов:</w:t>
      </w:r>
    </w:p>
    <w:p w14:paraId="6CE190DD" w14:textId="77777777" w:rsidR="00AE0F6A" w:rsidRPr="00AE0F6A" w:rsidRDefault="00AE0F6A" w:rsidP="0063682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0F6A">
        <w:rPr>
          <w:rFonts w:ascii="Times New Roman" w:hAnsi="Times New Roman" w:cs="Times New Roman"/>
          <w:sz w:val="28"/>
          <w:szCs w:val="28"/>
        </w:rPr>
        <w:t>Все тесты успешно пройдены. Система аутентификации работает корректно:</w:t>
      </w:r>
    </w:p>
    <w:p w14:paraId="247F6F63" w14:textId="77777777" w:rsidR="00AE0F6A" w:rsidRPr="00AE0F6A" w:rsidRDefault="00AE0F6A" w:rsidP="0063682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0F6A">
        <w:rPr>
          <w:rFonts w:ascii="Times New Roman" w:hAnsi="Times New Roman" w:cs="Times New Roman"/>
          <w:sz w:val="28"/>
          <w:szCs w:val="28"/>
        </w:rPr>
        <w:t>Пользователь может успешно войти с правильными учетными данными</w:t>
      </w:r>
    </w:p>
    <w:p w14:paraId="47E1019B" w14:textId="77777777" w:rsidR="00AE0F6A" w:rsidRPr="00AE0F6A" w:rsidRDefault="00AE0F6A" w:rsidP="0063682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0F6A">
        <w:rPr>
          <w:rFonts w:ascii="Times New Roman" w:hAnsi="Times New Roman" w:cs="Times New Roman"/>
          <w:sz w:val="28"/>
          <w:szCs w:val="28"/>
        </w:rPr>
        <w:t>Система отклоняет попытки входа с неверным паролем</w:t>
      </w:r>
    </w:p>
    <w:p w14:paraId="1E076C94" w14:textId="77777777" w:rsidR="00AE0F6A" w:rsidRPr="00AE0F6A" w:rsidRDefault="00AE0F6A" w:rsidP="0063682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0F6A">
        <w:rPr>
          <w:rFonts w:ascii="Times New Roman" w:hAnsi="Times New Roman" w:cs="Times New Roman"/>
          <w:sz w:val="28"/>
          <w:szCs w:val="28"/>
        </w:rPr>
        <w:t>Процесс двухэтапной регистрации работает корректно</w:t>
      </w:r>
    </w:p>
    <w:p w14:paraId="1DDD385E" w14:textId="77777777" w:rsidR="00AE0F6A" w:rsidRPr="00AE0F6A" w:rsidRDefault="00AE0F6A" w:rsidP="0063682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0F6A">
        <w:rPr>
          <w:rFonts w:ascii="Times New Roman" w:hAnsi="Times New Roman" w:cs="Times New Roman"/>
          <w:sz w:val="28"/>
          <w:szCs w:val="28"/>
        </w:rPr>
        <w:t>Система защищает от регистрации с неверным кодом подтверждения</w:t>
      </w:r>
    </w:p>
    <w:p w14:paraId="53AD27B1" w14:textId="28CAB962" w:rsidR="00883558" w:rsidRPr="00636823" w:rsidRDefault="00883558" w:rsidP="0063682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CB1AE3" w14:textId="2AD33628" w:rsidR="00D21C49" w:rsidRPr="00636823" w:rsidRDefault="00D21C49" w:rsidP="00636823">
      <w:pPr>
        <w:jc w:val="both"/>
        <w:rPr>
          <w:rFonts w:ascii="Times New Roman" w:hAnsi="Times New Roman" w:cs="Times New Roman"/>
          <w:sz w:val="28"/>
          <w:szCs w:val="28"/>
        </w:rPr>
      </w:pPr>
      <w:r w:rsidRPr="00636823">
        <w:rPr>
          <w:rFonts w:ascii="Times New Roman" w:hAnsi="Times New Roman" w:cs="Times New Roman"/>
          <w:sz w:val="28"/>
          <w:szCs w:val="28"/>
        </w:rPr>
        <w:br w:type="page"/>
      </w:r>
    </w:p>
    <w:p w14:paraId="38E841ED" w14:textId="254B959F" w:rsidR="007568C8" w:rsidRPr="00636823" w:rsidRDefault="007568C8" w:rsidP="00636823">
      <w:pPr>
        <w:pStyle w:val="1"/>
        <w:numPr>
          <w:ilvl w:val="0"/>
          <w:numId w:val="1"/>
        </w:numPr>
        <w:spacing w:line="360" w:lineRule="auto"/>
        <w:ind w:left="1066" w:hanging="35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14298018"/>
      <w:r w:rsidRPr="00636823">
        <w:rPr>
          <w:rFonts w:ascii="Times New Roman" w:hAnsi="Times New Roman" w:cs="Times New Roman"/>
          <w:color w:val="auto"/>
          <w:sz w:val="28"/>
          <w:szCs w:val="28"/>
        </w:rPr>
        <w:lastRenderedPageBreak/>
        <w:t>Выводы по результатам испытания</w:t>
      </w:r>
      <w:bookmarkEnd w:id="17"/>
    </w:p>
    <w:p w14:paraId="597C2315" w14:textId="77777777" w:rsidR="007703E7" w:rsidRPr="00636823" w:rsidRDefault="007703E7" w:rsidP="0063682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823">
        <w:rPr>
          <w:rFonts w:ascii="Times New Roman" w:hAnsi="Times New Roman" w:cs="Times New Roman"/>
          <w:sz w:val="28"/>
          <w:szCs w:val="28"/>
        </w:rPr>
        <w:t>Для проверки работы системы аутентификации стоматологической клиники успешно были написаны 4 API-теста. При пробном запуске все тесты были пройдены, что подтверждает корректную работу механизмов входа и регистрации пользователей.</w:t>
      </w:r>
    </w:p>
    <w:p w14:paraId="0A5AD27F" w14:textId="77777777" w:rsidR="007703E7" w:rsidRPr="00636823" w:rsidRDefault="007703E7" w:rsidP="0063682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823">
        <w:rPr>
          <w:rFonts w:ascii="Times New Roman" w:hAnsi="Times New Roman" w:cs="Times New Roman"/>
          <w:sz w:val="28"/>
          <w:szCs w:val="28"/>
        </w:rPr>
        <w:t>Ключевые преимущества проведенного тестирования:</w:t>
      </w:r>
    </w:p>
    <w:p w14:paraId="5949FAE6" w14:textId="39F193F7" w:rsidR="007703E7" w:rsidRPr="00636823" w:rsidRDefault="007703E7" w:rsidP="0063682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823">
        <w:rPr>
          <w:rFonts w:ascii="Times New Roman" w:hAnsi="Times New Roman" w:cs="Times New Roman"/>
          <w:sz w:val="28"/>
          <w:szCs w:val="28"/>
        </w:rPr>
        <w:t xml:space="preserve">- </w:t>
      </w:r>
      <w:r w:rsidRPr="00636823">
        <w:rPr>
          <w:rFonts w:ascii="Times New Roman" w:hAnsi="Times New Roman" w:cs="Times New Roman"/>
          <w:sz w:val="28"/>
          <w:szCs w:val="28"/>
        </w:rPr>
        <w:t>Обеспечена высокая безопасность системы через двухэтапную верификацию</w:t>
      </w:r>
    </w:p>
    <w:p w14:paraId="062B1C34" w14:textId="695DF9E8" w:rsidR="007703E7" w:rsidRPr="00636823" w:rsidRDefault="007703E7" w:rsidP="0063682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823">
        <w:rPr>
          <w:rFonts w:ascii="Times New Roman" w:hAnsi="Times New Roman" w:cs="Times New Roman"/>
          <w:sz w:val="28"/>
          <w:szCs w:val="28"/>
        </w:rPr>
        <w:t xml:space="preserve">- </w:t>
      </w:r>
      <w:r w:rsidRPr="00636823">
        <w:rPr>
          <w:rFonts w:ascii="Times New Roman" w:hAnsi="Times New Roman" w:cs="Times New Roman"/>
          <w:sz w:val="28"/>
          <w:szCs w:val="28"/>
        </w:rPr>
        <w:t>Реализована полная изоляция тестовой среды</w:t>
      </w:r>
    </w:p>
    <w:p w14:paraId="3EE5B7C7" w14:textId="7177A686" w:rsidR="007703E7" w:rsidRPr="00636823" w:rsidRDefault="007703E7" w:rsidP="0063682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823">
        <w:rPr>
          <w:rFonts w:ascii="Times New Roman" w:hAnsi="Times New Roman" w:cs="Times New Roman"/>
          <w:sz w:val="28"/>
          <w:szCs w:val="28"/>
        </w:rPr>
        <w:t xml:space="preserve">- </w:t>
      </w:r>
      <w:r w:rsidRPr="00636823">
        <w:rPr>
          <w:rFonts w:ascii="Times New Roman" w:hAnsi="Times New Roman" w:cs="Times New Roman"/>
          <w:sz w:val="28"/>
          <w:szCs w:val="28"/>
        </w:rPr>
        <w:t>Проверены критические сценарии для медицинского приложения</w:t>
      </w:r>
    </w:p>
    <w:p w14:paraId="0DC832AD" w14:textId="230C880F" w:rsidR="007703E7" w:rsidRPr="00636823" w:rsidRDefault="007703E7" w:rsidP="0063682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823">
        <w:rPr>
          <w:rFonts w:ascii="Times New Roman" w:hAnsi="Times New Roman" w:cs="Times New Roman"/>
          <w:sz w:val="28"/>
          <w:szCs w:val="28"/>
        </w:rPr>
        <w:t xml:space="preserve">- </w:t>
      </w:r>
      <w:r w:rsidRPr="00636823">
        <w:rPr>
          <w:rFonts w:ascii="Times New Roman" w:hAnsi="Times New Roman" w:cs="Times New Roman"/>
          <w:sz w:val="28"/>
          <w:szCs w:val="28"/>
        </w:rPr>
        <w:t>Подтверждена надежность механизмов аутентификации</w:t>
      </w:r>
    </w:p>
    <w:p w14:paraId="1591FC5F" w14:textId="77777777" w:rsidR="00AC3710" w:rsidRPr="00636823" w:rsidRDefault="00AC3710" w:rsidP="0063682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2935F1" w14:textId="77777777" w:rsidR="0029343B" w:rsidRPr="00636823" w:rsidRDefault="0029343B" w:rsidP="006368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FA69D8" w14:textId="77777777" w:rsidR="0029343B" w:rsidRPr="00636823" w:rsidRDefault="0029343B" w:rsidP="0063682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161C24" w14:textId="77777777" w:rsidR="0029343B" w:rsidRPr="00636823" w:rsidRDefault="0029343B" w:rsidP="0063682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9343B" w:rsidRPr="00636823" w:rsidSect="00D21C49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974221" w14:textId="77777777" w:rsidR="004C788C" w:rsidRDefault="004C788C" w:rsidP="00D21C49">
      <w:pPr>
        <w:spacing w:after="0" w:line="240" w:lineRule="auto"/>
      </w:pPr>
      <w:r>
        <w:separator/>
      </w:r>
    </w:p>
  </w:endnote>
  <w:endnote w:type="continuationSeparator" w:id="0">
    <w:p w14:paraId="466E7651" w14:textId="77777777" w:rsidR="004C788C" w:rsidRDefault="004C788C" w:rsidP="00D21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7486422"/>
      <w:docPartObj>
        <w:docPartGallery w:val="Page Numbers (Bottom of Page)"/>
        <w:docPartUnique/>
      </w:docPartObj>
    </w:sdtPr>
    <w:sdtEndPr/>
    <w:sdtContent>
      <w:p w14:paraId="1C4654AC" w14:textId="4FEE5D3B" w:rsidR="00D21C49" w:rsidRDefault="00D21C49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DDB920" w14:textId="77777777" w:rsidR="00D21C49" w:rsidRDefault="00D21C49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92528" w14:textId="77777777" w:rsidR="004C788C" w:rsidRDefault="004C788C" w:rsidP="00D21C49">
      <w:pPr>
        <w:spacing w:after="0" w:line="240" w:lineRule="auto"/>
      </w:pPr>
      <w:r>
        <w:separator/>
      </w:r>
    </w:p>
  </w:footnote>
  <w:footnote w:type="continuationSeparator" w:id="0">
    <w:p w14:paraId="23C92A94" w14:textId="77777777" w:rsidR="004C788C" w:rsidRDefault="004C788C" w:rsidP="00D21C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1710C"/>
    <w:multiLevelType w:val="multilevel"/>
    <w:tmpl w:val="71F0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A0F19"/>
    <w:multiLevelType w:val="multilevel"/>
    <w:tmpl w:val="C766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904D1"/>
    <w:multiLevelType w:val="hybridMultilevel"/>
    <w:tmpl w:val="46D23A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5773AC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C0449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D3FA9"/>
    <w:multiLevelType w:val="multilevel"/>
    <w:tmpl w:val="06CA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B02D7"/>
    <w:multiLevelType w:val="hybridMultilevel"/>
    <w:tmpl w:val="4E6272A8"/>
    <w:lvl w:ilvl="0" w:tplc="308CE0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EB549FA"/>
    <w:multiLevelType w:val="multilevel"/>
    <w:tmpl w:val="61E8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B744F"/>
    <w:multiLevelType w:val="hybridMultilevel"/>
    <w:tmpl w:val="7FBE12BC"/>
    <w:lvl w:ilvl="0" w:tplc="308CE0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2263C0C"/>
    <w:multiLevelType w:val="hybridMultilevel"/>
    <w:tmpl w:val="46D23A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06E23"/>
    <w:multiLevelType w:val="multilevel"/>
    <w:tmpl w:val="2DC2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F2717"/>
    <w:multiLevelType w:val="multilevel"/>
    <w:tmpl w:val="88A8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984E2F"/>
    <w:multiLevelType w:val="hybridMultilevel"/>
    <w:tmpl w:val="0A4C734C"/>
    <w:lvl w:ilvl="0" w:tplc="C32CFF8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570364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276E4C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11"/>
  </w:num>
  <w:num w:numId="5">
    <w:abstractNumId w:val="4"/>
  </w:num>
  <w:num w:numId="6">
    <w:abstractNumId w:val="3"/>
  </w:num>
  <w:num w:numId="7">
    <w:abstractNumId w:val="13"/>
  </w:num>
  <w:num w:numId="8">
    <w:abstractNumId w:val="14"/>
  </w:num>
  <w:num w:numId="9">
    <w:abstractNumId w:val="9"/>
  </w:num>
  <w:num w:numId="10">
    <w:abstractNumId w:val="8"/>
  </w:num>
  <w:num w:numId="11">
    <w:abstractNumId w:val="6"/>
  </w:num>
  <w:num w:numId="12">
    <w:abstractNumId w:val="12"/>
  </w:num>
  <w:num w:numId="13">
    <w:abstractNumId w:val="0"/>
  </w:num>
  <w:num w:numId="14">
    <w:abstractNumId w:val="5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3B"/>
    <w:rsid w:val="00004127"/>
    <w:rsid w:val="000F09D9"/>
    <w:rsid w:val="001D6CEE"/>
    <w:rsid w:val="00261923"/>
    <w:rsid w:val="0029343B"/>
    <w:rsid w:val="00295EE1"/>
    <w:rsid w:val="00405B4C"/>
    <w:rsid w:val="0048124B"/>
    <w:rsid w:val="004A4E58"/>
    <w:rsid w:val="004B472E"/>
    <w:rsid w:val="004C788C"/>
    <w:rsid w:val="004E16BE"/>
    <w:rsid w:val="004F55EF"/>
    <w:rsid w:val="004F5763"/>
    <w:rsid w:val="005251D9"/>
    <w:rsid w:val="0056049A"/>
    <w:rsid w:val="005942E3"/>
    <w:rsid w:val="00636823"/>
    <w:rsid w:val="006C48E6"/>
    <w:rsid w:val="006D2F13"/>
    <w:rsid w:val="00742D24"/>
    <w:rsid w:val="007568C8"/>
    <w:rsid w:val="007703E7"/>
    <w:rsid w:val="00774B40"/>
    <w:rsid w:val="007D1912"/>
    <w:rsid w:val="0086359B"/>
    <w:rsid w:val="00872B85"/>
    <w:rsid w:val="0087459C"/>
    <w:rsid w:val="00883558"/>
    <w:rsid w:val="00896451"/>
    <w:rsid w:val="00907376"/>
    <w:rsid w:val="009A7A37"/>
    <w:rsid w:val="00AC3710"/>
    <w:rsid w:val="00AE0F6A"/>
    <w:rsid w:val="00BD48BD"/>
    <w:rsid w:val="00BF0F9A"/>
    <w:rsid w:val="00C86E6C"/>
    <w:rsid w:val="00CA618F"/>
    <w:rsid w:val="00D21C49"/>
    <w:rsid w:val="00D56390"/>
    <w:rsid w:val="00DB04A2"/>
    <w:rsid w:val="00E95977"/>
    <w:rsid w:val="00EC2353"/>
    <w:rsid w:val="00F6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E3136A"/>
  <w15:chartTrackingRefBased/>
  <w15:docId w15:val="{018684F7-48EB-4720-BAB6-058F47F16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5B4C"/>
  </w:style>
  <w:style w:type="paragraph" w:styleId="1">
    <w:name w:val="heading 1"/>
    <w:basedOn w:val="a"/>
    <w:next w:val="a"/>
    <w:link w:val="10"/>
    <w:uiPriority w:val="9"/>
    <w:qFormat/>
    <w:rsid w:val="00293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3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3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3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34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34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34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34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34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34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3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3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3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3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34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34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34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3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34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343B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C86E6C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86E6C"/>
    <w:pPr>
      <w:spacing w:after="100"/>
    </w:pPr>
    <w:rPr>
      <w:kern w:val="0"/>
      <w14:ligatures w14:val="none"/>
    </w:rPr>
  </w:style>
  <w:style w:type="character" w:styleId="ad">
    <w:name w:val="Hyperlink"/>
    <w:basedOn w:val="a0"/>
    <w:uiPriority w:val="99"/>
    <w:unhideWhenUsed/>
    <w:rsid w:val="00C86E6C"/>
    <w:rPr>
      <w:color w:val="467886" w:themeColor="hyperlink"/>
      <w:u w:val="single"/>
    </w:rPr>
  </w:style>
  <w:style w:type="table" w:styleId="ae">
    <w:name w:val="Table Grid"/>
    <w:basedOn w:val="a1"/>
    <w:uiPriority w:val="39"/>
    <w:rsid w:val="00F60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21C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D21C49"/>
  </w:style>
  <w:style w:type="paragraph" w:styleId="af1">
    <w:name w:val="footer"/>
    <w:basedOn w:val="a"/>
    <w:link w:val="af2"/>
    <w:uiPriority w:val="99"/>
    <w:unhideWhenUsed/>
    <w:rsid w:val="00D21C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D21C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1019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Аделина Бадамшина</dc:creator>
  <cp:keywords/>
  <dc:description/>
  <cp:lastModifiedBy>sc.</cp:lastModifiedBy>
  <cp:revision>22</cp:revision>
  <dcterms:created xsi:type="dcterms:W3CDTF">2025-11-17T09:12:00Z</dcterms:created>
  <dcterms:modified xsi:type="dcterms:W3CDTF">2025-11-17T18:58:00Z</dcterms:modified>
</cp:coreProperties>
</file>