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CEDB9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B7545E7" w14:textId="77777777" w:rsidR="0087459C" w:rsidRDefault="0087459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7459C">
        <w:rPr>
          <w:rFonts w:ascii="Times New Roman" w:hAnsi="Times New Roman" w:cs="Times New Roman"/>
          <w:sz w:val="28"/>
          <w:szCs w:val="28"/>
        </w:rPr>
        <w:t>ВЕБ-ПРИЛОЖЕНИЕ ДЛЯ ГЕНЕРАЦИИ И ПРОСЛУШИВАНИЯ МУЗЫКИ</w:t>
      </w:r>
      <w:r w:rsidR="00907376" w:rsidRPr="009073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565EE8" w14:textId="6CDD28DB" w:rsidR="00C86E6C" w:rsidRPr="00907376" w:rsidRDefault="00907376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7459C">
        <w:rPr>
          <w:rFonts w:ascii="Times New Roman" w:hAnsi="Times New Roman" w:cs="Times New Roman"/>
          <w:sz w:val="28"/>
          <w:szCs w:val="28"/>
          <w:lang w:val="en-US"/>
        </w:rPr>
        <w:t>Wavely</w:t>
      </w:r>
      <w:proofErr w:type="spellEnd"/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Generator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72D8BC7" w14:textId="77777777" w:rsidR="00C86E6C" w:rsidRPr="004F55EF" w:rsidRDefault="00C86E6C" w:rsidP="004F55EF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p w14:paraId="29585BFD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51E466D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77777777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А.Р.Бадамшина</w:t>
            </w:r>
            <w:proofErr w:type="spellEnd"/>
          </w:p>
          <w:p w14:paraId="0A8EFA8A" w14:textId="77777777" w:rsidR="00C86E6C" w:rsidRPr="008666E7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А.А.Кильдибаева</w:t>
            </w:r>
            <w:proofErr w:type="spellEnd"/>
          </w:p>
          <w:p w14:paraId="2A2E4824" w14:textId="77777777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Д.Д.Ибрагимов</w:t>
            </w:r>
            <w:proofErr w:type="spellEnd"/>
          </w:p>
          <w:p w14:paraId="210D97F6" w14:textId="30867CCD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Н.С.Чернов</w:t>
            </w:r>
            <w:proofErr w:type="spellEnd"/>
          </w:p>
          <w:p w14:paraId="218B8C37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77777777" w:rsidR="00C86E6C" w:rsidRPr="00D21C49" w:rsidRDefault="00C86E6C" w:rsidP="00D21C4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BA4BCD" w14:textId="25B3CADE" w:rsidR="00C86E6C" w:rsidRDefault="00D21C49" w:rsidP="00D21C49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71419" w14:textId="77777777" w:rsidR="00C86E6C" w:rsidRPr="00295EE1" w:rsidRDefault="00C86E6C" w:rsidP="00C86E6C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95EE1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2A227EC" w14:textId="0BCF7F48" w:rsidR="00295EE1" w:rsidRPr="00295EE1" w:rsidRDefault="00C86E6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95EE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95EE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95EE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98016" w:history="1">
            <w:r w:rsidR="00295EE1"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95EE1" w:rsidRPr="00295EE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95EE1"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_Toc214298016 \h </w:instrText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95EE1"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26E7E" w14:textId="68AA6121" w:rsidR="00295EE1" w:rsidRPr="00295EE1" w:rsidRDefault="00295E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017" w:history="1">
            <w:r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295EE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_Toc214298017 \h </w:instrTex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57E82" w14:textId="45990E10" w:rsidR="00295EE1" w:rsidRPr="00295EE1" w:rsidRDefault="00295EE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018" w:history="1">
            <w:r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295EE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295EE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испытания</w: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_Toc214298018 \h </w:instrTex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95E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25B8" w14:textId="25A91548" w:rsidR="00C86E6C" w:rsidRDefault="00C86E6C" w:rsidP="00C86E6C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95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24EC8C" w14:textId="04A0B885" w:rsidR="00C86E6C" w:rsidRPr="0048124B" w:rsidRDefault="00C86E6C" w:rsidP="0048124B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15" w:name="_Toc214298016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0728B472" w14:textId="6905F3A6" w:rsidR="00C86E6C" w:rsidRPr="00AC3710" w:rsidRDefault="00C86E6C" w:rsidP="004B47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В ходе тестирования веб-приложения «</w:t>
      </w:r>
      <w:proofErr w:type="spellStart"/>
      <w:r w:rsidR="0087459C">
        <w:rPr>
          <w:rFonts w:ascii="Times New Roman" w:hAnsi="Times New Roman" w:cs="Times New Roman"/>
          <w:sz w:val="28"/>
          <w:szCs w:val="28"/>
          <w:lang w:val="en-US"/>
        </w:rPr>
        <w:t>Wavely</w:t>
      </w:r>
      <w:proofErr w:type="spellEnd"/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="0087459C" w:rsidRPr="0087459C">
        <w:rPr>
          <w:rFonts w:ascii="Times New Roman" w:hAnsi="Times New Roman" w:cs="Times New Roman"/>
          <w:sz w:val="28"/>
          <w:szCs w:val="28"/>
        </w:rPr>
        <w:t xml:space="preserve"> </w:t>
      </w:r>
      <w:r w:rsidR="0087459C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EC1C1F">
        <w:rPr>
          <w:rFonts w:ascii="Times New Roman" w:hAnsi="Times New Roman" w:cs="Times New Roman"/>
          <w:sz w:val="28"/>
          <w:szCs w:val="28"/>
        </w:rPr>
        <w:t xml:space="preserve">» был применен метод </w:t>
      </w:r>
      <w:r w:rsidR="004B472E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86E6C">
        <w:rPr>
          <w:rFonts w:ascii="Times New Roman" w:hAnsi="Times New Roman" w:cs="Times New Roman"/>
          <w:sz w:val="28"/>
          <w:szCs w:val="28"/>
        </w:rPr>
        <w:t>-тестировани</w:t>
      </w:r>
      <w:r>
        <w:rPr>
          <w:rFonts w:ascii="Times New Roman" w:hAnsi="Times New Roman" w:cs="Times New Roman"/>
          <w:sz w:val="28"/>
          <w:szCs w:val="28"/>
        </w:rPr>
        <w:t>я.</w:t>
      </w:r>
    </w:p>
    <w:p w14:paraId="565A0133" w14:textId="38E28E73" w:rsidR="00C86E6C" w:rsidRDefault="00C86E6C" w:rsidP="00BF0F9A">
      <w:pPr>
        <w:spacing w:line="360" w:lineRule="auto"/>
        <w:ind w:firstLine="709"/>
        <w:jc w:val="both"/>
      </w:pPr>
      <w:r w:rsidRPr="00EC1C1F">
        <w:rPr>
          <w:rFonts w:ascii="Times New Roman" w:hAnsi="Times New Roman" w:cs="Times New Roman"/>
          <w:sz w:val="28"/>
          <w:szCs w:val="28"/>
        </w:rPr>
        <w:t xml:space="preserve">Цель тестирования – </w:t>
      </w:r>
      <w:r w:rsidR="004B472E">
        <w:rPr>
          <w:rFonts w:ascii="Times New Roman" w:hAnsi="Times New Roman" w:cs="Times New Roman"/>
          <w:sz w:val="28"/>
          <w:szCs w:val="28"/>
        </w:rPr>
        <w:t>изолировать одну из функций приложения и показать, что она работает</w:t>
      </w:r>
      <w:r w:rsidR="00BF0F9A" w:rsidRPr="00BF0F9A">
        <w:rPr>
          <w:rFonts w:ascii="Times New Roman" w:hAnsi="Times New Roman" w:cs="Times New Roman"/>
          <w:sz w:val="28"/>
          <w:szCs w:val="28"/>
        </w:rPr>
        <w:t xml:space="preserve">. Таким образом, </w:t>
      </w:r>
      <w:r w:rsidR="004B472E">
        <w:rPr>
          <w:rFonts w:ascii="Times New Roman" w:hAnsi="Times New Roman" w:cs="Times New Roman"/>
          <w:sz w:val="28"/>
          <w:szCs w:val="28"/>
        </w:rPr>
        <w:t>тест можно будет использовать и в последующей разработке, а стабильность и надёжность системы можно будет проверять за несколько движений</w:t>
      </w:r>
      <w:r w:rsidR="00BF0F9A" w:rsidRPr="00BF0F9A">
        <w:rPr>
          <w:rFonts w:ascii="Times New Roman" w:hAnsi="Times New Roman" w:cs="Times New Roman"/>
          <w:sz w:val="28"/>
          <w:szCs w:val="28"/>
        </w:rPr>
        <w:t xml:space="preserve">. </w:t>
      </w:r>
      <w:r>
        <w:br w:type="page"/>
      </w:r>
      <w:bookmarkStart w:id="16" w:name="_GoBack"/>
      <w:bookmarkEnd w:id="16"/>
    </w:p>
    <w:p w14:paraId="323FD777" w14:textId="77777777" w:rsidR="00BF0F9A" w:rsidRDefault="00BF0F9A" w:rsidP="00BF0F9A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4298017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7"/>
    </w:p>
    <w:p w14:paraId="4A2EE118" w14:textId="50ED6A73" w:rsidR="00405B4C" w:rsidRPr="00AC3710" w:rsidRDefault="004B472E" w:rsidP="004B472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4B47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тестирования была выбрана функция авторизации приложения. Для </w:t>
      </w:r>
      <w:r w:rsidR="00883558">
        <w:rPr>
          <w:rFonts w:ascii="Times New Roman" w:hAnsi="Times New Roman" w:cs="Times New Roman"/>
          <w:sz w:val="28"/>
          <w:szCs w:val="28"/>
        </w:rPr>
        <w:t xml:space="preserve">написания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="00883558">
        <w:rPr>
          <w:rFonts w:ascii="Times New Roman" w:hAnsi="Times New Roman" w:cs="Times New Roman"/>
          <w:sz w:val="28"/>
          <w:szCs w:val="28"/>
        </w:rPr>
        <w:t xml:space="preserve">ов </w:t>
      </w:r>
      <w:r>
        <w:rPr>
          <w:rFonts w:ascii="Times New Roman" w:hAnsi="Times New Roman" w:cs="Times New Roman"/>
          <w:sz w:val="28"/>
          <w:szCs w:val="28"/>
        </w:rPr>
        <w:t>был использован</w:t>
      </w:r>
      <w:r w:rsidR="00883558">
        <w:rPr>
          <w:rFonts w:ascii="Times New Roman" w:hAnsi="Times New Roman" w:cs="Times New Roman"/>
          <w:sz w:val="28"/>
          <w:szCs w:val="28"/>
        </w:rPr>
        <w:t xml:space="preserve"> удобный</w:t>
      </w:r>
      <w:r w:rsidR="00883558" w:rsidRPr="00883558">
        <w:rPr>
          <w:rFonts w:ascii="Times New Roman" w:hAnsi="Times New Roman" w:cs="Times New Roman"/>
          <w:sz w:val="28"/>
          <w:szCs w:val="28"/>
        </w:rPr>
        <w:t xml:space="preserve"> </w:t>
      </w:r>
      <w:r w:rsidR="00883558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>.</w:t>
      </w:r>
      <w:r w:rsidR="00883558">
        <w:rPr>
          <w:rFonts w:ascii="Times New Roman" w:hAnsi="Times New Roman" w:cs="Times New Roman"/>
          <w:sz w:val="28"/>
          <w:szCs w:val="28"/>
        </w:rPr>
        <w:t xml:space="preserve"> Так как авторизация представляет из себя единый компонент 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AuthModel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 xml:space="preserve">, </w:t>
      </w:r>
      <w:r w:rsidR="00883558">
        <w:rPr>
          <w:rFonts w:ascii="Times New Roman" w:hAnsi="Times New Roman" w:cs="Times New Roman"/>
          <w:sz w:val="28"/>
          <w:szCs w:val="28"/>
        </w:rPr>
        <w:t xml:space="preserve">тест будет называть 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 xml:space="preserve">. </w:t>
      </w:r>
      <w:r w:rsidR="00883558">
        <w:rPr>
          <w:rFonts w:ascii="Times New Roman" w:hAnsi="Times New Roman" w:cs="Times New Roman"/>
          <w:sz w:val="28"/>
          <w:szCs w:val="28"/>
        </w:rPr>
        <w:t xml:space="preserve">Из-за того, что в логике окна заложено взаимодействие с БД 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="00883558">
        <w:rPr>
          <w:rFonts w:ascii="Times New Roman" w:hAnsi="Times New Roman" w:cs="Times New Roman"/>
          <w:sz w:val="28"/>
          <w:szCs w:val="28"/>
        </w:rPr>
        <w:t xml:space="preserve"> в виде функции </w:t>
      </w:r>
      <w:proofErr w:type="spellStart"/>
      <w:proofErr w:type="gramStart"/>
      <w:r w:rsidR="00883558" w:rsidRPr="00883558">
        <w:rPr>
          <w:rFonts w:ascii="Times New Roman" w:hAnsi="Times New Roman" w:cs="Times New Roman"/>
          <w:sz w:val="28"/>
          <w:szCs w:val="28"/>
        </w:rPr>
        <w:t>supabase.auth</w:t>
      </w:r>
      <w:proofErr w:type="gramEnd"/>
      <w:r w:rsidR="00883558" w:rsidRPr="00883558">
        <w:rPr>
          <w:rFonts w:ascii="Times New Roman" w:hAnsi="Times New Roman" w:cs="Times New Roman"/>
          <w:sz w:val="28"/>
          <w:szCs w:val="28"/>
        </w:rPr>
        <w:t>.signInWithPassword</w:t>
      </w:r>
      <w:proofErr w:type="spellEnd"/>
      <w:r w:rsidR="00883558">
        <w:rPr>
          <w:rFonts w:ascii="Times New Roman" w:hAnsi="Times New Roman" w:cs="Times New Roman"/>
          <w:sz w:val="28"/>
          <w:szCs w:val="28"/>
        </w:rPr>
        <w:t xml:space="preserve">, её работа будет </w:t>
      </w:r>
      <w:r w:rsidR="00883558" w:rsidRPr="0088355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883558">
        <w:rPr>
          <w:rFonts w:ascii="Times New Roman" w:hAnsi="Times New Roman" w:cs="Times New Roman"/>
          <w:sz w:val="28"/>
          <w:szCs w:val="28"/>
        </w:rPr>
        <w:t>мокнута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 xml:space="preserve">” </w:t>
      </w:r>
      <w:r w:rsidR="00883558">
        <w:rPr>
          <w:rFonts w:ascii="Times New Roman" w:hAnsi="Times New Roman" w:cs="Times New Roman"/>
          <w:sz w:val="28"/>
          <w:szCs w:val="28"/>
        </w:rPr>
        <w:t>при помощи средств</w:t>
      </w:r>
      <w:r w:rsidR="00883558" w:rsidRPr="00883558">
        <w:rPr>
          <w:rFonts w:ascii="Times New Roman" w:hAnsi="Times New Roman" w:cs="Times New Roman"/>
          <w:sz w:val="28"/>
          <w:szCs w:val="28"/>
        </w:rPr>
        <w:t xml:space="preserve">, </w:t>
      </w:r>
      <w:r w:rsidR="00883558">
        <w:rPr>
          <w:rFonts w:ascii="Times New Roman" w:hAnsi="Times New Roman" w:cs="Times New Roman"/>
          <w:sz w:val="28"/>
          <w:szCs w:val="28"/>
        </w:rPr>
        <w:t xml:space="preserve">которые предоставляет </w:t>
      </w:r>
      <w:proofErr w:type="spellStart"/>
      <w:r w:rsidR="00883558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="00883558" w:rsidRPr="00883558">
        <w:rPr>
          <w:rFonts w:ascii="Times New Roman" w:hAnsi="Times New Roman" w:cs="Times New Roman"/>
          <w:sz w:val="28"/>
          <w:szCs w:val="28"/>
        </w:rPr>
        <w:t>.</w:t>
      </w:r>
    </w:p>
    <w:p w14:paraId="5552E921" w14:textId="03EDF0DF" w:rsidR="00883558" w:rsidRPr="00AC3710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Итого получается 6 тестов для авторизации:</w:t>
      </w:r>
    </w:p>
    <w:p w14:paraId="22CBE94B" w14:textId="6AF6CD48" w:rsidR="00883558" w:rsidRP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Окно авторизации изначально скрыто</w:t>
      </w:r>
    </w:p>
    <w:p w14:paraId="1B5CFA51" w14:textId="209AC3FE" w:rsidR="00883558" w:rsidRP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Открытие и закрытие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expose</w:t>
      </w:r>
      <w:r w:rsidRPr="00883558">
        <w:rPr>
          <w:rFonts w:ascii="Times New Roman" w:hAnsi="Times New Roman" w:cs="Times New Roman"/>
          <w:sz w:val="28"/>
          <w:szCs w:val="28"/>
        </w:rPr>
        <w:t xml:space="preserve"> методами</w:t>
      </w:r>
    </w:p>
    <w:p w14:paraId="609BC2AE" w14:textId="5B4984AA" w:rsidR="00883558" w:rsidRP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Показ пароля по кнопке</w:t>
      </w:r>
    </w:p>
    <w:p w14:paraId="1BB8FA47" w14:textId="13DA35E2" w:rsidR="00883558" w:rsidRP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Авторизация с успешным исходом</w:t>
      </w:r>
    </w:p>
    <w:p w14:paraId="1FF9BE94" w14:textId="5694DEF4" w:rsidR="00883558" w:rsidRP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Авторизация с отрицательным исходом</w:t>
      </w:r>
    </w:p>
    <w:p w14:paraId="55BC9A2F" w14:textId="3DB2B25E" w:rsidR="00883558" w:rsidRDefault="00883558" w:rsidP="00883558">
      <w:pPr>
        <w:pStyle w:val="a7"/>
        <w:numPr>
          <w:ilvl w:val="0"/>
          <w:numId w:val="10"/>
        </w:numPr>
        <w:ind w:left="1066" w:hanging="357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Переход на окно регистрации</w:t>
      </w:r>
    </w:p>
    <w:p w14:paraId="4AA6823F" w14:textId="5CE27FE0" w:rsid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тестов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4E0FE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{ mount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} from '@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/test-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utils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3C51B0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from '@/components/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AuthModal.vue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BAA12D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{ vi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} from '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6A27AC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4D23F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83558">
        <w:rPr>
          <w:rFonts w:ascii="Times New Roman" w:hAnsi="Times New Roman" w:cs="Times New Roman"/>
          <w:sz w:val="28"/>
          <w:szCs w:val="28"/>
        </w:rPr>
        <w:t>Мок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функции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</w:p>
    <w:p w14:paraId="6469CEB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vi.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'@/lib/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', () =&gt; ({</w:t>
      </w:r>
    </w:p>
    <w:p w14:paraId="4A2C125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14:paraId="17C90FA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auth: {</w:t>
      </w:r>
    </w:p>
    <w:p w14:paraId="176AC81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vi.fn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8B2AA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3F0B5D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}</w:t>
      </w:r>
    </w:p>
    <w:p w14:paraId="547BE8B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}))</w:t>
      </w:r>
    </w:p>
    <w:p w14:paraId="309BB3D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FD0A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} from '@/lib/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7105107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// Комментарии не ИИ-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шные</w:t>
      </w:r>
      <w:proofErr w:type="spellEnd"/>
    </w:p>
    <w:p w14:paraId="6A5608C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019BF99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lastRenderedPageBreak/>
        <w:t>describe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', () =&gt; {</w:t>
      </w:r>
    </w:p>
    <w:p w14:paraId="57C2BEE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//Тест для проверки, скрыта ли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модалка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вообще</w:t>
      </w:r>
    </w:p>
    <w:p w14:paraId="6523058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it(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окно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изначально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скрыто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', () =&gt; {</w:t>
      </w:r>
    </w:p>
    <w:p w14:paraId="0B97EE4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wrapper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mount(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9CD24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 xml:space="preserve">// Т.к.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, если элемент скрыт, ставит свою метку в этом случае </w:t>
      </w:r>
      <w:proofErr w:type="gramStart"/>
      <w:r w:rsidRPr="00883558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>v-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--&gt;</w:t>
      </w:r>
    </w:p>
    <w:p w14:paraId="413C391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expect(wrapper.html()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('&lt;!--v-if--&gt;')</w:t>
      </w:r>
    </w:p>
    <w:p w14:paraId="3E665FB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883558">
        <w:rPr>
          <w:rFonts w:ascii="Times New Roman" w:hAnsi="Times New Roman" w:cs="Times New Roman"/>
          <w:sz w:val="28"/>
          <w:szCs w:val="28"/>
        </w:rPr>
        <w:t>})</w:t>
      </w:r>
    </w:p>
    <w:p w14:paraId="7873238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742704C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 xml:space="preserve">'открытие и закрытие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expose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методами',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17EE2CC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wrapper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)</w:t>
      </w:r>
    </w:p>
    <w:p w14:paraId="27382E2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314F449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    // Для того, чтобы получить к функциям и переменным компонента</w:t>
      </w:r>
    </w:p>
    <w:p w14:paraId="4906439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wrapper.vm as any</w:t>
      </w:r>
    </w:p>
    <w:p w14:paraId="105B0A2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A1A3B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 xml:space="preserve">// Метод открытия из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defineExpose</w:t>
      </w:r>
      <w:proofErr w:type="spellEnd"/>
    </w:p>
    <w:p w14:paraId="471318C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t>vm.open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</w:rPr>
        <w:t>()</w:t>
      </w:r>
    </w:p>
    <w:p w14:paraId="42AB181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    // Дожидаемся, пока обновится весь DOM</w:t>
      </w:r>
    </w:p>
    <w:p w14:paraId="38C8C76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3558">
        <w:rPr>
          <w:rFonts w:ascii="Times New Roman" w:hAnsi="Times New Roman" w:cs="Times New Roman"/>
          <w:sz w:val="28"/>
          <w:szCs w:val="28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()</w:t>
      </w:r>
    </w:p>
    <w:p w14:paraId="0995D2F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    // Проверяем открылось ли модальное окно</w:t>
      </w:r>
    </w:p>
    <w:p w14:paraId="53CA474F" w14:textId="77777777" w:rsidR="00883558" w:rsidRPr="00AC3710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AC3710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proofErr w:type="gramStart"/>
      <w:r w:rsidRPr="00AC3710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AC3710">
        <w:rPr>
          <w:rFonts w:ascii="Times New Roman" w:hAnsi="Times New Roman" w:cs="Times New Roman"/>
          <w:sz w:val="28"/>
          <w:szCs w:val="28"/>
          <w:lang w:val="en-US"/>
        </w:rPr>
        <w:t>('.modal-content').exists()).</w:t>
      </w:r>
      <w:proofErr w:type="spellStart"/>
      <w:r w:rsidRPr="00AC3710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AC3710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14:paraId="121E80C9" w14:textId="77777777" w:rsidR="00883558" w:rsidRPr="00AC3710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F65C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710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83558">
        <w:rPr>
          <w:rFonts w:ascii="Times New Roman" w:hAnsi="Times New Roman" w:cs="Times New Roman"/>
          <w:sz w:val="28"/>
          <w:szCs w:val="28"/>
        </w:rPr>
        <w:t>Закрываем</w:t>
      </w:r>
    </w:p>
    <w:p w14:paraId="162F629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vm.close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2E5637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526943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expect(wrapper.html()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('&lt;!--v-if--&gt;')</w:t>
      </w:r>
    </w:p>
    <w:p w14:paraId="540FF73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883558">
        <w:rPr>
          <w:rFonts w:ascii="Times New Roman" w:hAnsi="Times New Roman" w:cs="Times New Roman"/>
          <w:sz w:val="28"/>
          <w:szCs w:val="28"/>
        </w:rPr>
        <w:t>})</w:t>
      </w:r>
    </w:p>
    <w:p w14:paraId="038BC38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23D92E5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 xml:space="preserve">'показ пароля по кнопке',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5DD3BC0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const wrapper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mount(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E2805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wrapper.vm as any</w:t>
      </w:r>
    </w:p>
    <w:p w14:paraId="72624ADE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F088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Открываем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окно</w:t>
      </w:r>
    </w:p>
    <w:p w14:paraId="6A561F6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vm.open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FF3A1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E633F8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88A4A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Ищем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нужные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эелменты</w:t>
      </w:r>
      <w:proofErr w:type="spellEnd"/>
    </w:p>
    <w:p w14:paraId="2520DA7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passwordInput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('input[type="password"]')</w:t>
      </w:r>
    </w:p>
    <w:p w14:paraId="78697AC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toggleIcon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('.toggle-password')</w:t>
      </w:r>
    </w:p>
    <w:p w14:paraId="019891B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1BF15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По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умолчанию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пароль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скрыт</w:t>
      </w:r>
    </w:p>
    <w:p w14:paraId="2C05EC0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passwordInput.attributes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('type')).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('password')</w:t>
      </w:r>
    </w:p>
    <w:p w14:paraId="7A3D671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7E7C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>// После клика пароль должен стать видимым</w:t>
      </w:r>
    </w:p>
    <w:p w14:paraId="647430E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await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toggleIcon.trigger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('click')</w:t>
      </w:r>
    </w:p>
    <w:p w14:paraId="58843BA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passwordInput.attributes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('type')).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('text')</w:t>
      </w:r>
    </w:p>
    <w:p w14:paraId="63F1183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A9F5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>// После очередного клика пароль должен стать скрытым</w:t>
      </w:r>
    </w:p>
    <w:p w14:paraId="6AFFB0A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await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toggleIcon.trigger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('click')</w:t>
      </w:r>
    </w:p>
    <w:p w14:paraId="6E28237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passwordInput.attributes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('type')).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('password')</w:t>
      </w:r>
    </w:p>
    <w:p w14:paraId="14E6A7A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})</w:t>
      </w:r>
    </w:p>
    <w:p w14:paraId="6FBAE73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52D9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it(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успешная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авторизация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', async () =&gt; {</w:t>
      </w:r>
    </w:p>
    <w:p w14:paraId="28F35A4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Функция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входа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мокнута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: ',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vi.isMockFunction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supabase.auth.signInWithPassword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ADABD2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96F12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wrapper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mount(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AD842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wrapper.vm as any</w:t>
      </w:r>
    </w:p>
    <w:p w14:paraId="44B303F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</w:p>
    <w:p w14:paraId="22AAE42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vm.open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FEACF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3D630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0DF13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('.modal-content').exists()).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14:paraId="04EACE3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F6506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const email = 'test@example.com'</w:t>
      </w:r>
    </w:p>
    <w:p w14:paraId="0A7838C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const password = 'password123'</w:t>
      </w:r>
    </w:p>
    <w:p w14:paraId="4126A8D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93B8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>// Подготавливаем мок</w:t>
      </w:r>
    </w:p>
    <w:p w14:paraId="5FDE16B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mockUser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= { </w:t>
      </w:r>
    </w:p>
    <w:p w14:paraId="661B494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: '123', </w:t>
      </w:r>
    </w:p>
    <w:p w14:paraId="3FD7C40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email: email,</w:t>
      </w:r>
    </w:p>
    <w:p w14:paraId="5387E4B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user_metadata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: 'Alice' } </w:t>
      </w:r>
    </w:p>
    <w:p w14:paraId="1F5ECFD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359741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mockSession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access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_token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 };</w:t>
      </w:r>
    </w:p>
    <w:p w14:paraId="69C7FE5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74EA8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Мок</w:t>
      </w:r>
    </w:p>
    <w:p w14:paraId="785538B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supabase.auth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.signInWithPassword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as any).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mockResolvedValue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786DCD3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data: {</w:t>
      </w:r>
    </w:p>
    <w:p w14:paraId="2766F09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  user: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mockUser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2834C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  session: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mockSession</w:t>
      </w:r>
      <w:proofErr w:type="spellEnd"/>
    </w:p>
    <w:p w14:paraId="287CCBE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},</w:t>
      </w:r>
    </w:p>
    <w:p w14:paraId="56A6ECB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error: null</w:t>
      </w:r>
    </w:p>
    <w:p w14:paraId="5CD481E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})</w:t>
      </w:r>
    </w:p>
    <w:p w14:paraId="5F89193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9550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Начало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ввода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A60E08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1E70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Имитируем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ввод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данных</w:t>
      </w:r>
    </w:p>
    <w:p w14:paraId="055968BE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('input[type="email"]').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setValue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(email)</w:t>
      </w:r>
    </w:p>
    <w:p w14:paraId="5213E91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('input[type="password"]').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setValue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(password)</w:t>
      </w:r>
    </w:p>
    <w:p w14:paraId="60E2B7D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325F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Отправляем</w:t>
      </w:r>
    </w:p>
    <w:p w14:paraId="17C5634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('form').trigger('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submit.prevent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A7E8B1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B95B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Проверяем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возврат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функции</w:t>
      </w:r>
    </w:p>
    <w:p w14:paraId="589BD14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supabase.auth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.signInWithPassword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toHaveBeenCalledWith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6CB80F9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  email: email,</w:t>
      </w:r>
    </w:p>
    <w:p w14:paraId="6C3B17A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  password: password</w:t>
      </w:r>
    </w:p>
    <w:p w14:paraId="32074EF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})</w:t>
      </w:r>
    </w:p>
    <w:p w14:paraId="5D6E1A5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F5AB6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Проверяем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эмит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события</w:t>
      </w:r>
    </w:p>
    <w:p w14:paraId="62BCD3B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wrapper.emitted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('login')).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toHaveLength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01143DF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wrapper.emitted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('login')![0]).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toEqual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([</w:t>
      </w:r>
    </w:p>
    <w:p w14:paraId="009A4F6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  { </w:t>
      </w:r>
    </w:p>
    <w:p w14:paraId="3AE4E30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    user: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mockUser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9E598B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    session: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mockSession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2116B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8719A7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])</w:t>
      </w:r>
    </w:p>
    <w:p w14:paraId="29407AD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B4496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Модалка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должна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закрыться</w:t>
      </w:r>
    </w:p>
    <w:p w14:paraId="0470544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expect(wrapper.html()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('&lt;!--v-if--&gt;')</w:t>
      </w:r>
    </w:p>
    <w:p w14:paraId="645DDE3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})</w:t>
      </w:r>
    </w:p>
    <w:p w14:paraId="0021D2B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CC8C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it(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неуспешная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авторизация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', async () =&gt; {</w:t>
      </w:r>
    </w:p>
    <w:p w14:paraId="15CFA3D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3558">
        <w:rPr>
          <w:rFonts w:ascii="Times New Roman" w:hAnsi="Times New Roman" w:cs="Times New Roman"/>
          <w:sz w:val="28"/>
          <w:szCs w:val="28"/>
        </w:rPr>
        <w:t>Функция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входа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мокнута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: ',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vi.isMockFunction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supabase.auth.signInWithPassword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9CDF2CE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8B86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wrapper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mount(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F7330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wrapper.vm as any</w:t>
      </w:r>
    </w:p>
    <w:p w14:paraId="246CF40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02D96BC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vm.open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08B1F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9F660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A3EF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('.modal-content').exists()).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14:paraId="09ED449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D590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const email = 'test@example.com'</w:t>
      </w:r>
    </w:p>
    <w:p w14:paraId="73FD59A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const password = 'password123'</w:t>
      </w:r>
    </w:p>
    <w:p w14:paraId="5964E01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F5A16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Подготавливаем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мок</w:t>
      </w:r>
    </w:p>
    <w:p w14:paraId="233DDE7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mockError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{ </w:t>
      </w:r>
    </w:p>
    <w:p w14:paraId="178C19E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  message: 'Invalid initial credits',</w:t>
      </w:r>
    </w:p>
    <w:p w14:paraId="74C98B6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};</w:t>
      </w:r>
    </w:p>
    <w:p w14:paraId="72F4DC6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B774D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Мок</w:t>
      </w:r>
    </w:p>
    <w:p w14:paraId="370A42D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supabase.auth</w:t>
      </w:r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.signInWithPassword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as any).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mockResolvedValue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1FB2C05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,</w:t>
      </w:r>
    </w:p>
    <w:p w14:paraId="2789B71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: 'Неверный логин или пароль!'</w:t>
      </w:r>
    </w:p>
    <w:p w14:paraId="69413C3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    })</w:t>
      </w:r>
    </w:p>
    <w:p w14:paraId="06AF6ABD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129E91F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83558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>'Начало ввода')</w:t>
      </w:r>
    </w:p>
    <w:p w14:paraId="6852077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2DF4770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    // Имитируем вводи данных</w:t>
      </w:r>
    </w:p>
    <w:p w14:paraId="168746D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('input[type="email"]').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setValue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(email)</w:t>
      </w:r>
    </w:p>
    <w:p w14:paraId="5EB5BD9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('input[type="password"]').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setValue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(password)</w:t>
      </w:r>
    </w:p>
    <w:p w14:paraId="7D37EE2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B817E5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Отправляем</w:t>
      </w:r>
    </w:p>
    <w:p w14:paraId="6279A234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('form').trigger('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submit.prevent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F5081F3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6380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Проверяем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закрылась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ли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модалка</w:t>
      </w:r>
      <w:proofErr w:type="spellEnd"/>
    </w:p>
    <w:p w14:paraId="63F0E61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('.modal-content').exists()).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14:paraId="2BB725E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883558">
        <w:rPr>
          <w:rFonts w:ascii="Times New Roman" w:hAnsi="Times New Roman" w:cs="Times New Roman"/>
          <w:sz w:val="28"/>
          <w:szCs w:val="28"/>
        </w:rPr>
        <w:t>})</w:t>
      </w:r>
    </w:p>
    <w:p w14:paraId="2C3678F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40CC933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3558">
        <w:rPr>
          <w:rFonts w:ascii="Times New Roman" w:hAnsi="Times New Roman" w:cs="Times New Roman"/>
          <w:sz w:val="28"/>
          <w:szCs w:val="28"/>
        </w:rPr>
        <w:t xml:space="preserve">'переход на окно регистрации',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0337C6B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const wrapper =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mount(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AuthModal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CF6DB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wrapper.vm as any</w:t>
      </w:r>
    </w:p>
    <w:p w14:paraId="69B0DC66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1041A8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vm.open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579C4D1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.$</w:t>
      </w:r>
      <w:proofErr w:type="spellStart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nextTick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806CB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7FD8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>    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('.modal-content').exists()).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14:paraId="212500DA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9E6D82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Находим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кнопку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перехода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на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регистрацию</w:t>
      </w:r>
    </w:p>
    <w:p w14:paraId="0FDBE48E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registerButton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wrapper.find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('.register-link a')</w:t>
      </w:r>
    </w:p>
    <w:p w14:paraId="01DBC447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883558">
        <w:rPr>
          <w:rFonts w:ascii="Times New Roman" w:hAnsi="Times New Roman" w:cs="Times New Roman"/>
          <w:sz w:val="28"/>
          <w:szCs w:val="28"/>
        </w:rPr>
        <w:t>Имитируем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3558">
        <w:rPr>
          <w:rFonts w:ascii="Times New Roman" w:hAnsi="Times New Roman" w:cs="Times New Roman"/>
          <w:sz w:val="28"/>
          <w:szCs w:val="28"/>
        </w:rPr>
        <w:t>нажатие</w:t>
      </w:r>
    </w:p>
    <w:p w14:paraId="67057D1B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registerButton.trigger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('click')</w:t>
      </w:r>
    </w:p>
    <w:p w14:paraId="589D602F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7FC0B8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</w:rPr>
        <w:t xml:space="preserve">// Проверяем, был ли отправлен </w:t>
      </w:r>
      <w:proofErr w:type="spellStart"/>
      <w:r w:rsidRPr="00883558">
        <w:rPr>
          <w:rFonts w:ascii="Times New Roman" w:hAnsi="Times New Roman" w:cs="Times New Roman"/>
          <w:sz w:val="28"/>
          <w:szCs w:val="28"/>
        </w:rPr>
        <w:t>эммит</w:t>
      </w:r>
      <w:proofErr w:type="spellEnd"/>
      <w:r w:rsidRPr="00883558">
        <w:rPr>
          <w:rFonts w:ascii="Times New Roman" w:hAnsi="Times New Roman" w:cs="Times New Roman"/>
          <w:sz w:val="28"/>
          <w:szCs w:val="28"/>
        </w:rPr>
        <w:t xml:space="preserve"> в родительский компонент для смены окна</w:t>
      </w:r>
    </w:p>
    <w:p w14:paraId="48111DEC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558">
        <w:rPr>
          <w:rFonts w:ascii="Times New Roman" w:hAnsi="Times New Roman" w:cs="Times New Roman"/>
          <w:sz w:val="28"/>
          <w:szCs w:val="28"/>
        </w:rPr>
        <w:t xml:space="preserve">    </w:t>
      </w:r>
      <w:r w:rsidRPr="00883558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proofErr w:type="gramStart"/>
      <w:r w:rsidRPr="00883558">
        <w:rPr>
          <w:rFonts w:ascii="Times New Roman" w:hAnsi="Times New Roman" w:cs="Times New Roman"/>
          <w:sz w:val="28"/>
          <w:szCs w:val="28"/>
          <w:lang w:val="en-US"/>
        </w:rPr>
        <w:t>wrapper.emitted</w:t>
      </w:r>
      <w:proofErr w:type="spellEnd"/>
      <w:proofErr w:type="gramEnd"/>
      <w:r w:rsidRPr="00883558">
        <w:rPr>
          <w:rFonts w:ascii="Times New Roman" w:hAnsi="Times New Roman" w:cs="Times New Roman"/>
          <w:sz w:val="28"/>
          <w:szCs w:val="28"/>
          <w:lang w:val="en-US"/>
        </w:rPr>
        <w:t>('switch-to-register')).</w:t>
      </w:r>
      <w:proofErr w:type="spellStart"/>
      <w:r w:rsidRPr="00883558">
        <w:rPr>
          <w:rFonts w:ascii="Times New Roman" w:hAnsi="Times New Roman" w:cs="Times New Roman"/>
          <w:sz w:val="28"/>
          <w:szCs w:val="28"/>
          <w:lang w:val="en-US"/>
        </w:rPr>
        <w:t>toBeTruthy</w:t>
      </w:r>
      <w:proofErr w:type="spellEnd"/>
      <w:r w:rsidRPr="0088355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3B5C0B9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883558">
        <w:rPr>
          <w:rFonts w:ascii="Times New Roman" w:hAnsi="Times New Roman" w:cs="Times New Roman"/>
          <w:sz w:val="28"/>
          <w:szCs w:val="28"/>
        </w:rPr>
        <w:t>})</w:t>
      </w:r>
    </w:p>
    <w:p w14:paraId="7EAF58D0" w14:textId="77777777" w:rsidR="00883558" w:rsidRP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sz w:val="28"/>
          <w:szCs w:val="28"/>
        </w:rPr>
        <w:t>})</w:t>
      </w:r>
    </w:p>
    <w:p w14:paraId="49607821" w14:textId="77777777" w:rsidR="00883558" w:rsidRPr="00AC3710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7CD61C3D" w14:textId="338B50E2" w:rsidR="00883558" w:rsidRDefault="00883558" w:rsidP="00883558">
      <w:pPr>
        <w:rPr>
          <w:rFonts w:ascii="Times New Roman" w:hAnsi="Times New Roman" w:cs="Times New Roman"/>
          <w:sz w:val="28"/>
          <w:szCs w:val="28"/>
        </w:rPr>
      </w:pPr>
    </w:p>
    <w:p w14:paraId="6D4C5424" w14:textId="7BB3BE4D" w:rsidR="00883558" w:rsidRPr="00AC3710" w:rsidRDefault="00883558" w:rsidP="0088355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355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29227D8" wp14:editId="39988310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5744210" cy="2981325"/>
            <wp:effectExtent l="0" t="0" r="8890" b="9525"/>
            <wp:wrapTopAndBottom/>
            <wp:docPr id="198418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1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Результаты запуска тестов</w:t>
      </w:r>
      <w:r w:rsidRPr="00AC3710">
        <w:rPr>
          <w:rFonts w:ascii="Times New Roman" w:hAnsi="Times New Roman" w:cs="Times New Roman"/>
          <w:sz w:val="28"/>
          <w:szCs w:val="28"/>
        </w:rPr>
        <w:t>:</w:t>
      </w:r>
      <w:r w:rsidRPr="00AC3710">
        <w:rPr>
          <w:rFonts w:ascii="Times New Roman" w:hAnsi="Times New Roman" w:cs="Times New Roman"/>
          <w:sz w:val="28"/>
          <w:szCs w:val="28"/>
        </w:rPr>
        <w:br/>
      </w:r>
    </w:p>
    <w:p w14:paraId="53AD27B1" w14:textId="01C81A81" w:rsidR="00883558" w:rsidRPr="00883558" w:rsidRDefault="00883558" w:rsidP="0088355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успешно пройдены.</w:t>
      </w:r>
    </w:p>
    <w:p w14:paraId="20CB1AE3" w14:textId="2AD33628" w:rsidR="00D21C49" w:rsidRPr="00AC3710" w:rsidRDefault="00D21C49">
      <w:r>
        <w:br w:type="page"/>
      </w:r>
    </w:p>
    <w:p w14:paraId="38E841ED" w14:textId="254B959F" w:rsidR="007568C8" w:rsidRDefault="007568C8" w:rsidP="00AC3710">
      <w:pPr>
        <w:pStyle w:val="1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429801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Выводы по результатам испытания</w:t>
      </w:r>
      <w:bookmarkEnd w:id="18"/>
    </w:p>
    <w:p w14:paraId="4CF9A26A" w14:textId="3164CC98" w:rsidR="0029343B" w:rsidRDefault="00AC3710" w:rsidP="00AC371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работы функции авторизации успешно были написаны </w:t>
      </w:r>
      <w:r w:rsidRPr="00AC3710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>-тестов. При пробном запуске все тесты были пройдены.</w:t>
      </w:r>
    </w:p>
    <w:p w14:paraId="0309B1D3" w14:textId="5AA00189" w:rsidR="00AC3710" w:rsidRDefault="00AC3710" w:rsidP="00AC3710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в дальнейшем, при добавлении нового кода в компонент авторизации, не придётся тестировать работу функции вручную, всего лишь запустив тест модульного окна.</w:t>
      </w:r>
    </w:p>
    <w:p w14:paraId="4767BD69" w14:textId="703649EF" w:rsidR="00AC3710" w:rsidRDefault="00AC3710" w:rsidP="00AC3710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Что можно сделать дальше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6DBF44F1" w14:textId="48E877BE" w:rsidR="00AC3710" w:rsidRPr="005942E3" w:rsidRDefault="00AC3710" w:rsidP="005942E3">
      <w:pPr>
        <w:pStyle w:val="a7"/>
        <w:numPr>
          <w:ilvl w:val="0"/>
          <w:numId w:val="11"/>
        </w:numPr>
        <w:ind w:left="1066" w:hanging="357"/>
        <w:rPr>
          <w:rFonts w:ascii="Times New Roman" w:hAnsi="Times New Roman" w:cs="Times New Roman"/>
          <w:sz w:val="28"/>
        </w:rPr>
      </w:pPr>
      <w:r w:rsidRPr="005942E3">
        <w:rPr>
          <w:rFonts w:ascii="Times New Roman" w:hAnsi="Times New Roman" w:cs="Times New Roman"/>
          <w:sz w:val="28"/>
        </w:rPr>
        <w:t>Увеличить покрытие тестами для модульного окна</w:t>
      </w:r>
    </w:p>
    <w:p w14:paraId="19469C7A" w14:textId="7620C66E" w:rsidR="00AC3710" w:rsidRPr="005942E3" w:rsidRDefault="00AC3710" w:rsidP="005942E3">
      <w:pPr>
        <w:pStyle w:val="a7"/>
        <w:numPr>
          <w:ilvl w:val="0"/>
          <w:numId w:val="11"/>
        </w:numPr>
        <w:ind w:left="1066" w:hanging="357"/>
        <w:rPr>
          <w:rFonts w:ascii="Times New Roman" w:hAnsi="Times New Roman" w:cs="Times New Roman"/>
          <w:sz w:val="28"/>
        </w:rPr>
      </w:pPr>
      <w:r w:rsidRPr="005942E3">
        <w:rPr>
          <w:rFonts w:ascii="Times New Roman" w:hAnsi="Times New Roman" w:cs="Times New Roman"/>
          <w:sz w:val="28"/>
        </w:rPr>
        <w:t>Написать тесты для всех функций, покрыв тестами всю программу в целом</w:t>
      </w:r>
    </w:p>
    <w:p w14:paraId="62696AD6" w14:textId="0E6A0D6E" w:rsidR="00AC3710" w:rsidRPr="00295EE1" w:rsidRDefault="00AC3710" w:rsidP="005942E3">
      <w:pPr>
        <w:pStyle w:val="a7"/>
        <w:numPr>
          <w:ilvl w:val="0"/>
          <w:numId w:val="11"/>
        </w:numPr>
        <w:ind w:left="1066" w:hanging="357"/>
        <w:rPr>
          <w:rFonts w:ascii="Times New Roman" w:hAnsi="Times New Roman" w:cs="Times New Roman"/>
          <w:sz w:val="28"/>
        </w:rPr>
      </w:pPr>
      <w:r w:rsidRPr="005942E3">
        <w:rPr>
          <w:rFonts w:ascii="Times New Roman" w:hAnsi="Times New Roman" w:cs="Times New Roman"/>
          <w:sz w:val="28"/>
        </w:rPr>
        <w:t xml:space="preserve">Настроить </w:t>
      </w:r>
      <w:r w:rsidRPr="005942E3">
        <w:rPr>
          <w:rFonts w:ascii="Times New Roman" w:hAnsi="Times New Roman" w:cs="Times New Roman"/>
          <w:sz w:val="28"/>
          <w:lang w:val="en-US"/>
        </w:rPr>
        <w:t>CI</w:t>
      </w:r>
      <w:r w:rsidRPr="005942E3">
        <w:rPr>
          <w:rFonts w:ascii="Times New Roman" w:hAnsi="Times New Roman" w:cs="Times New Roman"/>
          <w:sz w:val="28"/>
        </w:rPr>
        <w:t>/</w:t>
      </w:r>
      <w:r w:rsidRPr="005942E3">
        <w:rPr>
          <w:rFonts w:ascii="Times New Roman" w:hAnsi="Times New Roman" w:cs="Times New Roman"/>
          <w:sz w:val="28"/>
          <w:lang w:val="en-US"/>
        </w:rPr>
        <w:t>CD</w:t>
      </w:r>
      <w:r w:rsidRPr="005942E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942E3">
        <w:rPr>
          <w:rFonts w:ascii="Times New Roman" w:hAnsi="Times New Roman" w:cs="Times New Roman"/>
          <w:sz w:val="28"/>
        </w:rPr>
        <w:t>пайплайн</w:t>
      </w:r>
      <w:proofErr w:type="spellEnd"/>
      <w:r w:rsidRPr="005942E3">
        <w:rPr>
          <w:rFonts w:ascii="Times New Roman" w:hAnsi="Times New Roman" w:cs="Times New Roman"/>
          <w:sz w:val="28"/>
        </w:rPr>
        <w:t xml:space="preserve"> для автоматического тестирования при </w:t>
      </w:r>
      <w:proofErr w:type="spellStart"/>
      <w:r w:rsidRPr="005942E3">
        <w:rPr>
          <w:rFonts w:ascii="Times New Roman" w:hAnsi="Times New Roman" w:cs="Times New Roman"/>
          <w:sz w:val="28"/>
        </w:rPr>
        <w:t>пуше</w:t>
      </w:r>
      <w:proofErr w:type="spellEnd"/>
      <w:r w:rsidRPr="005942E3">
        <w:rPr>
          <w:rFonts w:ascii="Times New Roman" w:hAnsi="Times New Roman" w:cs="Times New Roman"/>
          <w:sz w:val="28"/>
        </w:rPr>
        <w:t xml:space="preserve"> изменений на </w:t>
      </w:r>
      <w:proofErr w:type="spellStart"/>
      <w:r w:rsidRPr="005942E3">
        <w:rPr>
          <w:rFonts w:ascii="Times New Roman" w:hAnsi="Times New Roman" w:cs="Times New Roman"/>
          <w:sz w:val="28"/>
          <w:lang w:val="en-US"/>
        </w:rPr>
        <w:t>github</w:t>
      </w:r>
      <w:proofErr w:type="spellEnd"/>
    </w:p>
    <w:p w14:paraId="1591FC5F" w14:textId="77777777" w:rsidR="00AC3710" w:rsidRPr="00AC3710" w:rsidRDefault="00AC3710" w:rsidP="00AC3710">
      <w:pPr>
        <w:ind w:firstLine="709"/>
        <w:rPr>
          <w:rFonts w:ascii="Times New Roman" w:hAnsi="Times New Roman" w:cs="Times New Roman"/>
          <w:sz w:val="28"/>
        </w:rPr>
      </w:pPr>
    </w:p>
    <w:p w14:paraId="342935F1" w14:textId="77777777" w:rsidR="0029343B" w:rsidRDefault="0029343B"/>
    <w:p w14:paraId="43FA69D8" w14:textId="77777777" w:rsidR="0029343B" w:rsidRDefault="0029343B"/>
    <w:p w14:paraId="00161C24" w14:textId="77777777" w:rsidR="0029343B" w:rsidRDefault="0029343B"/>
    <w:sectPr w:rsidR="0029343B" w:rsidSect="00D21C4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ED750E" w14:textId="77777777" w:rsidR="004E16BE" w:rsidRDefault="004E16BE" w:rsidP="00D21C49">
      <w:pPr>
        <w:spacing w:after="0" w:line="240" w:lineRule="auto"/>
      </w:pPr>
      <w:r>
        <w:separator/>
      </w:r>
    </w:p>
  </w:endnote>
  <w:endnote w:type="continuationSeparator" w:id="0">
    <w:p w14:paraId="27F803D4" w14:textId="77777777" w:rsidR="004E16BE" w:rsidRDefault="004E16BE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7486422"/>
      <w:docPartObj>
        <w:docPartGallery w:val="Page Numbers (Bottom of Page)"/>
        <w:docPartUnique/>
      </w:docPartObj>
    </w:sdtPr>
    <w:sdtEndPr/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8E05D" w14:textId="77777777" w:rsidR="004E16BE" w:rsidRDefault="004E16BE" w:rsidP="00D21C49">
      <w:pPr>
        <w:spacing w:after="0" w:line="240" w:lineRule="auto"/>
      </w:pPr>
      <w:r>
        <w:separator/>
      </w:r>
    </w:p>
  </w:footnote>
  <w:footnote w:type="continuationSeparator" w:id="0">
    <w:p w14:paraId="2951EAD9" w14:textId="77777777" w:rsidR="004E16BE" w:rsidRDefault="004E16BE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B02D7"/>
    <w:multiLevelType w:val="hybridMultilevel"/>
    <w:tmpl w:val="4E6272A8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B744F"/>
    <w:multiLevelType w:val="hybridMultilevel"/>
    <w:tmpl w:val="7FBE12BC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9"/>
  </w:num>
  <w:num w:numId="8">
    <w:abstractNumId w:val="10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0F09D9"/>
    <w:rsid w:val="001D6CEE"/>
    <w:rsid w:val="0029343B"/>
    <w:rsid w:val="00295EE1"/>
    <w:rsid w:val="00405B4C"/>
    <w:rsid w:val="0048124B"/>
    <w:rsid w:val="004A4E58"/>
    <w:rsid w:val="004B472E"/>
    <w:rsid w:val="004E16BE"/>
    <w:rsid w:val="004F55EF"/>
    <w:rsid w:val="005251D9"/>
    <w:rsid w:val="005942E3"/>
    <w:rsid w:val="006C48E6"/>
    <w:rsid w:val="006D2F13"/>
    <w:rsid w:val="007568C8"/>
    <w:rsid w:val="0086359B"/>
    <w:rsid w:val="0087459C"/>
    <w:rsid w:val="00883558"/>
    <w:rsid w:val="00907376"/>
    <w:rsid w:val="00AC3710"/>
    <w:rsid w:val="00BD48BD"/>
    <w:rsid w:val="00BF0F9A"/>
    <w:rsid w:val="00C86E6C"/>
    <w:rsid w:val="00CA618F"/>
    <w:rsid w:val="00D21C49"/>
    <w:rsid w:val="00DB04A2"/>
    <w:rsid w:val="00E95977"/>
    <w:rsid w:val="00EC2353"/>
    <w:rsid w:val="00F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Sergey</cp:lastModifiedBy>
  <cp:revision>8</cp:revision>
  <dcterms:created xsi:type="dcterms:W3CDTF">2025-11-17T09:12:00Z</dcterms:created>
  <dcterms:modified xsi:type="dcterms:W3CDTF">2025-11-17T13:55:00Z</dcterms:modified>
</cp:coreProperties>
</file>