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0F1C6" w14:textId="77777777" w:rsidR="00585DFA" w:rsidRPr="008666E7" w:rsidRDefault="00585DFA" w:rsidP="00585D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0" w:name="_Toc507695170"/>
      <w:bookmarkStart w:id="1" w:name="_Toc507622384"/>
      <w:bookmarkStart w:id="2" w:name="_Toc507621155"/>
      <w:bookmarkStart w:id="3" w:name="_Toc507620425"/>
      <w:bookmarkStart w:id="4" w:name="_Toc507620285"/>
      <w:r w:rsidRPr="008666E7">
        <w:rPr>
          <w:rFonts w:ascii="Times New Roman" w:hAnsi="Times New Roman"/>
          <w:sz w:val="28"/>
          <w:szCs w:val="28"/>
        </w:rPr>
        <w:t>Министерство образования и науки Республики Башкортостан</w:t>
      </w:r>
      <w:bookmarkEnd w:id="0"/>
      <w:bookmarkEnd w:id="1"/>
      <w:bookmarkEnd w:id="2"/>
      <w:bookmarkEnd w:id="3"/>
      <w:bookmarkEnd w:id="4"/>
    </w:p>
    <w:p w14:paraId="4DB7DB19" w14:textId="77777777" w:rsidR="00585DFA" w:rsidRPr="008666E7" w:rsidRDefault="00585DFA" w:rsidP="00585DFA">
      <w:pPr>
        <w:spacing w:after="0" w:line="360" w:lineRule="auto"/>
        <w:ind w:right="-143"/>
        <w:jc w:val="center"/>
        <w:rPr>
          <w:rFonts w:ascii="Times New Roman" w:hAnsi="Times New Roman"/>
          <w:sz w:val="28"/>
          <w:szCs w:val="28"/>
        </w:rPr>
      </w:pPr>
      <w:bookmarkStart w:id="5" w:name="_Toc507695171"/>
      <w:bookmarkStart w:id="6" w:name="_Toc507622385"/>
      <w:bookmarkStart w:id="7" w:name="_Toc507621156"/>
      <w:bookmarkStart w:id="8" w:name="_Toc507620426"/>
      <w:bookmarkStart w:id="9" w:name="_Toc507620286"/>
      <w:r w:rsidRPr="008666E7">
        <w:rPr>
          <w:rFonts w:ascii="Times New Roman" w:hAnsi="Times New Roman"/>
          <w:sz w:val="28"/>
          <w:szCs w:val="28"/>
        </w:rPr>
        <w:t xml:space="preserve">Государственное </w:t>
      </w:r>
      <w:r>
        <w:rPr>
          <w:rFonts w:ascii="Times New Roman" w:hAnsi="Times New Roman"/>
          <w:sz w:val="28"/>
          <w:szCs w:val="28"/>
        </w:rPr>
        <w:t>автономное</w:t>
      </w:r>
      <w:r w:rsidRPr="008666E7">
        <w:rPr>
          <w:rFonts w:ascii="Times New Roman" w:hAnsi="Times New Roman"/>
          <w:sz w:val="28"/>
          <w:szCs w:val="28"/>
        </w:rPr>
        <w:t xml:space="preserve"> профессиональное образовательное учреждение</w:t>
      </w:r>
      <w:bookmarkEnd w:id="5"/>
      <w:bookmarkEnd w:id="6"/>
      <w:bookmarkEnd w:id="7"/>
      <w:bookmarkEnd w:id="8"/>
      <w:bookmarkEnd w:id="9"/>
    </w:p>
    <w:p w14:paraId="215D2155" w14:textId="77777777" w:rsidR="00585DFA" w:rsidRPr="008666E7" w:rsidRDefault="00585DFA" w:rsidP="00585DFA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bookmarkStart w:id="10" w:name="_Toc507695172"/>
      <w:bookmarkStart w:id="11" w:name="_Toc507622386"/>
      <w:bookmarkStart w:id="12" w:name="_Toc507621157"/>
      <w:bookmarkStart w:id="13" w:name="_Toc507620427"/>
      <w:bookmarkStart w:id="14" w:name="_Toc507620287"/>
      <w:r w:rsidRPr="008666E7">
        <w:rPr>
          <w:rFonts w:ascii="Times New Roman" w:hAnsi="Times New Roman"/>
          <w:sz w:val="28"/>
          <w:szCs w:val="28"/>
        </w:rPr>
        <w:t>Уфимский колледж статистики, информатики и вычислительной техники</w:t>
      </w:r>
      <w:bookmarkEnd w:id="10"/>
      <w:bookmarkEnd w:id="11"/>
      <w:bookmarkEnd w:id="12"/>
      <w:bookmarkEnd w:id="13"/>
      <w:bookmarkEnd w:id="14"/>
    </w:p>
    <w:p w14:paraId="0CD47141" w14:textId="77777777" w:rsidR="00585DFA" w:rsidRPr="008666E7" w:rsidRDefault="00585DFA" w:rsidP="00585DF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tbl>
      <w:tblPr>
        <w:tblW w:w="0" w:type="auto"/>
        <w:tblInd w:w="-108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908"/>
        <w:gridCol w:w="3800"/>
      </w:tblGrid>
      <w:tr w:rsidR="00585DFA" w:rsidRPr="008666E7" w14:paraId="14026928" w14:textId="77777777" w:rsidTr="00E67198">
        <w:tc>
          <w:tcPr>
            <w:tcW w:w="5908" w:type="dxa"/>
          </w:tcPr>
          <w:p w14:paraId="4D098701" w14:textId="77777777" w:rsidR="00585DFA" w:rsidRPr="008666E7" w:rsidRDefault="00585DFA" w:rsidP="00E67198">
            <w:pPr>
              <w:snapToGrid w:val="0"/>
              <w:spacing w:after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800" w:type="dxa"/>
            <w:hideMark/>
          </w:tcPr>
          <w:p w14:paraId="018D1AA4" w14:textId="77777777" w:rsidR="00585DFA" w:rsidRPr="008666E7" w:rsidRDefault="00585DFA" w:rsidP="00E67198">
            <w:pPr>
              <w:snapToGrid w:val="0"/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УТВЕРЖДАЮ</w:t>
            </w:r>
          </w:p>
          <w:p w14:paraId="1D43C0EC" w14:textId="77777777" w:rsidR="00585DFA" w:rsidRPr="008666E7" w:rsidRDefault="00585DFA" w:rsidP="00E6719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Заместитель директора</w:t>
            </w:r>
          </w:p>
          <w:p w14:paraId="4B4CF22E" w14:textId="77777777" w:rsidR="00585DFA" w:rsidRPr="008666E7" w:rsidRDefault="00585DFA" w:rsidP="00E67198">
            <w:pPr>
              <w:spacing w:after="0" w:line="36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по учебной работе</w:t>
            </w:r>
          </w:p>
          <w:p w14:paraId="61F3A8E3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З.З. Курмашева </w:t>
            </w:r>
          </w:p>
          <w:p w14:paraId="5BA2EA46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»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</w:t>
            </w:r>
            <w:r>
              <w:rPr>
                <w:rFonts w:ascii="Times New Roman" w:hAnsi="Times New Roman"/>
                <w:sz w:val="28"/>
                <w:szCs w:val="28"/>
                <w:u w:val="single"/>
              </w:rPr>
              <w:t xml:space="preserve">  </w:t>
            </w: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г.</w:t>
            </w:r>
          </w:p>
        </w:tc>
      </w:tr>
    </w:tbl>
    <w:p w14:paraId="3B88E252" w14:textId="77777777" w:rsidR="00585DFA" w:rsidRPr="008666E7" w:rsidRDefault="00585DFA" w:rsidP="00585DFA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0D5F45E0" w14:textId="77777777" w:rsidR="00585DFA" w:rsidRPr="008666E7" w:rsidRDefault="00585DFA" w:rsidP="00585DFA">
      <w:pPr>
        <w:spacing w:after="0"/>
        <w:jc w:val="center"/>
        <w:rPr>
          <w:rFonts w:ascii="Times New Roman" w:hAnsi="Times New Roman"/>
          <w:i/>
          <w:sz w:val="28"/>
          <w:szCs w:val="28"/>
        </w:rPr>
      </w:pPr>
    </w:p>
    <w:p w14:paraId="1B084CF0" w14:textId="77777777" w:rsidR="00585DFA" w:rsidRDefault="00585DFA" w:rsidP="00331982">
      <w:pPr>
        <w:spacing w:after="0"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87C4D42" w14:textId="3BFBF782" w:rsidR="00331982" w:rsidRPr="00DF36E7" w:rsidRDefault="00A2173F" w:rsidP="00585DFA">
      <w:pPr>
        <w:spacing w:after="0" w:line="360" w:lineRule="auto"/>
        <w:jc w:val="center"/>
        <w:rPr>
          <w:rFonts w:ascii="Times New Roman" w:hAnsi="Times New Roman"/>
          <w:caps/>
          <w:color w:val="000000"/>
          <w:sz w:val="28"/>
          <w:szCs w:val="28"/>
        </w:rPr>
      </w:pPr>
      <w:r w:rsidRPr="00A2173F">
        <w:rPr>
          <w:rFonts w:ascii="Times New Roman" w:hAnsi="Times New Roman"/>
          <w:caps/>
          <w:color w:val="000000"/>
          <w:sz w:val="28"/>
          <w:szCs w:val="28"/>
        </w:rPr>
        <w:t>Веб-приложение — AI-генератор музыки</w:t>
      </w:r>
    </w:p>
    <w:p w14:paraId="43ACAE0D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29DF0BA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028FEC4" w14:textId="77777777" w:rsidR="00585DFA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0FC26DF6" w14:textId="77777777" w:rsidR="00331982" w:rsidRPr="008666E7" w:rsidRDefault="00331982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31013828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6D41C71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0"/>
        <w:gridCol w:w="4500"/>
      </w:tblGrid>
      <w:tr w:rsidR="00585DFA" w:rsidRPr="008666E7" w14:paraId="18A2FBEB" w14:textId="77777777" w:rsidTr="00E67198">
        <w:tc>
          <w:tcPr>
            <w:tcW w:w="5100" w:type="dxa"/>
          </w:tcPr>
          <w:p w14:paraId="6253E095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  <w:hideMark/>
          </w:tcPr>
          <w:p w14:paraId="46DBA38C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 xml:space="preserve">Руководитель проекта </w:t>
            </w:r>
          </w:p>
          <w:p w14:paraId="731E0F84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 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Р.Ф.Каримова </w:t>
            </w:r>
          </w:p>
          <w:p w14:paraId="63463D1A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_________ 202</w:t>
            </w:r>
            <w:r>
              <w:rPr>
                <w:rFonts w:ascii="Times New Roman" w:hAnsi="Times New Roman"/>
                <w:sz w:val="28"/>
                <w:szCs w:val="28"/>
              </w:rPr>
              <w:t>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  <w:tr w:rsidR="00585DFA" w:rsidRPr="008666E7" w14:paraId="4C86BC3F" w14:textId="77777777" w:rsidTr="00E67198">
        <w:tc>
          <w:tcPr>
            <w:tcW w:w="5100" w:type="dxa"/>
          </w:tcPr>
          <w:p w14:paraId="3FA7284F" w14:textId="77777777" w:rsidR="00585DFA" w:rsidRPr="008666E7" w:rsidRDefault="00585DFA" w:rsidP="00E67198">
            <w:pPr>
              <w:snapToGrid w:val="0"/>
              <w:spacing w:after="0" w:line="360" w:lineRule="auto"/>
              <w:ind w:right="283"/>
              <w:jc w:val="right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500" w:type="dxa"/>
          </w:tcPr>
          <w:p w14:paraId="0AC2328C" w14:textId="77777777" w:rsidR="00585DFA" w:rsidRPr="008666E7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</w:p>
          <w:p w14:paraId="5719E226" w14:textId="62A9D1A4" w:rsidR="00585DFA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Студент</w:t>
            </w:r>
            <w:r>
              <w:rPr>
                <w:rFonts w:ascii="Times New Roman" w:hAnsi="Times New Roman"/>
                <w:sz w:val="28"/>
                <w:szCs w:val="28"/>
              </w:rPr>
              <w:t>ы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гр. </w:t>
            </w:r>
            <w:r>
              <w:rPr>
                <w:rFonts w:ascii="Times New Roman" w:hAnsi="Times New Roman"/>
                <w:sz w:val="28"/>
                <w:szCs w:val="28"/>
              </w:rPr>
              <w:t>22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П-1 </w:t>
            </w:r>
          </w:p>
          <w:p w14:paraId="27DC7385" w14:textId="2B921B42" w:rsidR="00D558AA" w:rsidRPr="008666E7" w:rsidRDefault="00D558A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__________________ Р.Р.Сафина </w:t>
            </w:r>
          </w:p>
          <w:p w14:paraId="1705BBFA" w14:textId="14117EA2" w:rsidR="00585DFA" w:rsidRDefault="00585DFA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  <w:u w:val="single"/>
              </w:rPr>
              <w:t xml:space="preserve">                            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250988"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50988">
              <w:rPr>
                <w:rFonts w:ascii="Times New Roman" w:hAnsi="Times New Roman"/>
                <w:sz w:val="28"/>
                <w:szCs w:val="28"/>
              </w:rPr>
              <w:t>Э</w:t>
            </w:r>
            <w:r>
              <w:rPr>
                <w:rFonts w:ascii="Times New Roman" w:hAnsi="Times New Roman"/>
                <w:sz w:val="28"/>
                <w:szCs w:val="28"/>
              </w:rPr>
              <w:t>.</w:t>
            </w:r>
            <w:r w:rsidR="00250988">
              <w:rPr>
                <w:rFonts w:ascii="Times New Roman" w:hAnsi="Times New Roman"/>
                <w:sz w:val="28"/>
                <w:szCs w:val="28"/>
              </w:rPr>
              <w:t>Файзуллин</w:t>
            </w:r>
          </w:p>
          <w:p w14:paraId="46EFFC3E" w14:textId="0DA87EB4" w:rsidR="00250988" w:rsidRDefault="00250988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_________________В.Ю.Феденёв</w:t>
            </w:r>
          </w:p>
          <w:p w14:paraId="05C47B57" w14:textId="5A37FC7C" w:rsidR="00A2173F" w:rsidRPr="008666E7" w:rsidRDefault="00A2173F" w:rsidP="00E67198">
            <w:pPr>
              <w:snapToGrid w:val="0"/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_________________Е.Ю.Михайлов</w:t>
            </w:r>
          </w:p>
          <w:p w14:paraId="41A0AFD8" w14:textId="77777777" w:rsidR="00585DFA" w:rsidRPr="008666E7" w:rsidRDefault="00585DFA" w:rsidP="00E67198">
            <w:pPr>
              <w:spacing w:after="0" w:line="360" w:lineRule="auto"/>
              <w:rPr>
                <w:rFonts w:ascii="Times New Roman" w:hAnsi="Times New Roman"/>
                <w:sz w:val="28"/>
                <w:szCs w:val="28"/>
              </w:rPr>
            </w:pPr>
            <w:r w:rsidRPr="008666E7">
              <w:rPr>
                <w:rFonts w:ascii="Times New Roman" w:hAnsi="Times New Roman"/>
                <w:sz w:val="28"/>
                <w:szCs w:val="28"/>
              </w:rPr>
              <w:t>«___» __________</w:t>
            </w:r>
            <w:r>
              <w:rPr>
                <w:rFonts w:ascii="Times New Roman" w:hAnsi="Times New Roman"/>
                <w:sz w:val="28"/>
                <w:szCs w:val="28"/>
              </w:rPr>
              <w:t>__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>_____ 20</w:t>
            </w:r>
            <w:r>
              <w:rPr>
                <w:rFonts w:ascii="Times New Roman" w:hAnsi="Times New Roman"/>
                <w:sz w:val="28"/>
                <w:szCs w:val="28"/>
              </w:rPr>
              <w:t>25</w:t>
            </w:r>
            <w:r w:rsidRPr="008666E7">
              <w:rPr>
                <w:rFonts w:ascii="Times New Roman" w:hAnsi="Times New Roman"/>
                <w:sz w:val="28"/>
                <w:szCs w:val="28"/>
              </w:rPr>
              <w:t xml:space="preserve"> г.</w:t>
            </w:r>
          </w:p>
        </w:tc>
      </w:tr>
    </w:tbl>
    <w:p w14:paraId="67F0A15D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56B5CE1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52D6F363" w14:textId="77777777" w:rsidR="00585DFA" w:rsidRPr="008666E7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B43FA07" w14:textId="77777777" w:rsidR="00585DFA" w:rsidRDefault="00585DFA" w:rsidP="00585DFA">
      <w:pPr>
        <w:spacing w:after="0"/>
        <w:jc w:val="right"/>
        <w:rPr>
          <w:rFonts w:ascii="Times New Roman" w:hAnsi="Times New Roman"/>
          <w:sz w:val="28"/>
          <w:szCs w:val="28"/>
        </w:rPr>
      </w:pPr>
    </w:p>
    <w:p w14:paraId="18ED7658" w14:textId="77777777" w:rsidR="00331982" w:rsidRPr="00585DFA" w:rsidRDefault="00585DFA" w:rsidP="00A2173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Уфа, </w:t>
      </w:r>
      <w:r w:rsidRPr="008666E7">
        <w:rPr>
          <w:rFonts w:ascii="Times New Roman" w:hAnsi="Times New Roman"/>
          <w:sz w:val="28"/>
          <w:szCs w:val="28"/>
        </w:rPr>
        <w:t>202</w:t>
      </w:r>
      <w:r>
        <w:rPr>
          <w:rFonts w:ascii="Times New Roman" w:hAnsi="Times New Roman"/>
          <w:sz w:val="28"/>
          <w:szCs w:val="28"/>
        </w:rPr>
        <w:t>5</w:t>
      </w:r>
    </w:p>
    <w:p w14:paraId="68E1DBBE" w14:textId="189CA6D0" w:rsidR="00CB6B63" w:rsidRPr="00864907" w:rsidRDefault="009841E9" w:rsidP="00331982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64907">
        <w:rPr>
          <w:rFonts w:ascii="Times New Roman" w:hAnsi="Times New Roman" w:cs="Times New Roman"/>
          <w:b/>
          <w:sz w:val="32"/>
          <w:szCs w:val="32"/>
        </w:rPr>
        <w:lastRenderedPageBreak/>
        <w:t>1</w:t>
      </w:r>
      <w:r w:rsidR="00882E12">
        <w:rPr>
          <w:rFonts w:ascii="Times New Roman" w:hAnsi="Times New Roman" w:cs="Times New Roman"/>
          <w:b/>
          <w:sz w:val="32"/>
          <w:szCs w:val="32"/>
        </w:rPr>
        <w:t>.</w:t>
      </w:r>
      <w:r w:rsidRPr="00864907">
        <w:rPr>
          <w:rFonts w:ascii="Times New Roman" w:hAnsi="Times New Roman" w:cs="Times New Roman"/>
          <w:b/>
          <w:sz w:val="32"/>
          <w:szCs w:val="32"/>
        </w:rPr>
        <w:t xml:space="preserve"> Введение</w:t>
      </w:r>
    </w:p>
    <w:p w14:paraId="585C3627" w14:textId="64965C85" w:rsidR="00A2173F" w:rsidRPr="009841E9" w:rsidRDefault="00A2173F" w:rsidP="00E8058C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2173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Данное техническое задание распространяется на разработку веб-сервиса Wavely — платформы для генерации, сохранения и экспорта музыкальных композиций с использованием ИИ. Цель проекта — создать удобный, безопасный и интуитивно понятный инструмент, где пользователи могут: выбирать жанр и настроение, задавать параметры (темп, длительность, инструменты), генерировать треки, прослушивать, сохранять в библиотеку и экспортировать в популярных аудиоформатах.</w:t>
      </w:r>
    </w:p>
    <w:p w14:paraId="104F0A00" w14:textId="77777777" w:rsidR="009841E9" w:rsidRPr="009841E9" w:rsidRDefault="009841E9" w:rsidP="00331982">
      <w:pPr>
        <w:numPr>
          <w:ilvl w:val="1"/>
          <w:numId w:val="1"/>
        </w:num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841E9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ru-RU"/>
        </w:rPr>
        <w:t>Основание для разработки</w:t>
      </w:r>
    </w:p>
    <w:p w14:paraId="5DBA4F19" w14:textId="015F1C00" w:rsidR="004C678C" w:rsidRPr="004C678C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2.1. Программа разрабатывается на основании полученного задания на разработку ПО, выданного 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15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.0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9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.2025</w:t>
      </w:r>
      <w:r w:rsidR="00FC1547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г.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 на основе учебного плана специальности 09.02.07 Информационные системы и программирование.</w:t>
      </w:r>
    </w:p>
    <w:p w14:paraId="4F79671F" w14:textId="3902B8E9" w:rsidR="004C678C" w:rsidRPr="004C678C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2.2. Наименование работы: «</w:t>
      </w:r>
      <w:r w:rsidR="00A2173F" w:rsidRP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Автоматизированная информационная система «Wavely — AI-генератор музыки»</w:t>
      </w: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».</w:t>
      </w:r>
    </w:p>
    <w:p w14:paraId="7F75DF75" w14:textId="3BDAD78A" w:rsidR="004C678C" w:rsidRPr="004C678C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2.3. Исполнитель: Сафина Регина Рифовна, Файзуллин Эрик Эльдарович, Феденёв Владислав Юрьевич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 xml:space="preserve">, </w:t>
      </w:r>
      <w:r w:rsidR="00A2173F" w:rsidRP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Михайлов Евгений Юрьевич</w:t>
      </w:r>
      <w:r w:rsid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.</w:t>
      </w:r>
    </w:p>
    <w:p w14:paraId="553EB03B" w14:textId="680A8B7B" w:rsidR="00864907" w:rsidRPr="009841E9" w:rsidRDefault="004C678C" w:rsidP="004C67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C678C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2.4. Соисполнители: нет.</w:t>
      </w:r>
    </w:p>
    <w:p w14:paraId="60FBB414" w14:textId="77777777" w:rsidR="009841E9" w:rsidRPr="009841E9" w:rsidRDefault="009841E9" w:rsidP="00331982">
      <w:pPr>
        <w:numPr>
          <w:ilvl w:val="1"/>
          <w:numId w:val="2"/>
        </w:numPr>
        <w:spacing w:after="0" w:line="240" w:lineRule="auto"/>
        <w:ind w:left="720"/>
        <w:jc w:val="center"/>
        <w:textAlignment w:val="baseline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9841E9">
        <w:rPr>
          <w:rFonts w:ascii="Times New Roman" w:eastAsia="Times New Roman" w:hAnsi="Times New Roman" w:cs="Times New Roman"/>
          <w:b/>
          <w:color w:val="000000"/>
          <w:sz w:val="32"/>
          <w:szCs w:val="32"/>
          <w:bdr w:val="none" w:sz="0" w:space="0" w:color="auto" w:frame="1"/>
          <w:lang w:eastAsia="ru-RU"/>
        </w:rPr>
        <w:t>Назначение</w:t>
      </w:r>
    </w:p>
    <w:p w14:paraId="2298C364" w14:textId="598C9DE1" w:rsidR="00A2173F" w:rsidRPr="00A2173F" w:rsidRDefault="00A2173F" w:rsidP="00A2173F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</w:pPr>
      <w:r w:rsidRPr="00A2173F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Система предназначена для поддержки творческого процесса: от задания параметров генерации до получения готового трека. Основные целевые аудитории — зарегистрированные пользователи (создатели контента), гости (ознакомление) и администраторы платформы.</w:t>
      </w:r>
    </w:p>
    <w:p w14:paraId="67194C76" w14:textId="77777777" w:rsidR="00864907" w:rsidRDefault="00864907" w:rsidP="003319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864907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4 Требования к программе или программному изделию</w:t>
      </w:r>
    </w:p>
    <w:p w14:paraId="50974453" w14:textId="77777777" w:rsid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4.1 Требования к функциональным характеристикам</w:t>
      </w:r>
    </w:p>
    <w:p w14:paraId="470516C0" w14:textId="08AADD14" w:rsidR="004D43D5" w:rsidRDefault="00331982" w:rsidP="004D43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4.1.1. Программа должна обеспечивать возможность выполнения следующих функций:</w:t>
      </w:r>
    </w:p>
    <w:p w14:paraId="1DF004BC" w14:textId="76B0ECB6" w:rsidR="004D43D5" w:rsidRPr="004D43D5" w:rsidRDefault="004D43D5" w:rsidP="004D43D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4.1.1.1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Для</w:t>
      </w:r>
      <w:r w:rsidR="00882E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пользователей:</w:t>
      </w:r>
    </w:p>
    <w:p w14:paraId="66B78DD8" w14:textId="7CCC84DC" w:rsidR="00331982" w:rsidRPr="00331982" w:rsidRDefault="00882E12" w:rsidP="00331982">
      <w:pPr>
        <w:numPr>
          <w:ilvl w:val="0"/>
          <w:numId w:val="4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авторизация</w:t>
      </w:r>
      <w:r w:rsidR="00331982" w:rsidRPr="003319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 в аккаунт</w:t>
      </w:r>
    </w:p>
    <w:p w14:paraId="2AC990B4" w14:textId="0F9EE846" w:rsidR="00331982" w:rsidRPr="00331982" w:rsidRDefault="00882E12" w:rsidP="00331982">
      <w:pPr>
        <w:numPr>
          <w:ilvl w:val="0"/>
          <w:numId w:val="4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регистрация </w:t>
      </w:r>
      <w:r w:rsidR="00331982" w:rsidRPr="00331982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аккаунта</w:t>
      </w:r>
    </w:p>
    <w:p w14:paraId="251C0F8F" w14:textId="6CE0477F" w:rsidR="004D43D5" w:rsidRPr="004D43D5" w:rsidRDefault="00882E12" w:rsidP="004D43D5">
      <w:pPr>
        <w:numPr>
          <w:ilvl w:val="0"/>
          <w:numId w:val="4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 xml:space="preserve">изменение </w:t>
      </w:r>
      <w:r w:rsidR="00331982" w:rsidRPr="004D43D5"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данных аккаунт</w:t>
      </w: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а</w:t>
      </w:r>
    </w:p>
    <w:p w14:paraId="0AA66F1B" w14:textId="0745E1B1" w:rsidR="00331982" w:rsidRPr="00882E1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полный набор операций по созданию проектов</w:t>
      </w:r>
    </w:p>
    <w:p w14:paraId="63273670" w14:textId="36A0C3B3" w:rsidR="00882E12" w:rsidRPr="00882E1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генерации музыки</w:t>
      </w:r>
    </w:p>
    <w:p w14:paraId="79C52155" w14:textId="1E63C165" w:rsidR="00882E12" w:rsidRPr="00882E1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сохранение и экспорт треков</w:t>
      </w:r>
    </w:p>
    <w:p w14:paraId="6AF11E21" w14:textId="4F008B02" w:rsidR="00882E12" w:rsidRPr="00331982" w:rsidRDefault="00030C1A" w:rsidP="00331982">
      <w:pPr>
        <w:numPr>
          <w:ilvl w:val="0"/>
          <w:numId w:val="5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bdr w:val="none" w:sz="0" w:space="0" w:color="auto" w:frame="1"/>
          <w:lang w:eastAsia="ru-RU"/>
        </w:rPr>
        <w:t>просмотр демонстрационных примеров</w:t>
      </w:r>
    </w:p>
    <w:p w14:paraId="4A90C9AD" w14:textId="0B7FE9B4" w:rsidR="00331982" w:rsidRPr="00331982" w:rsidRDefault="004D43D5" w:rsidP="004D43D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4.1.1.2 </w:t>
      </w:r>
      <w:r w:rsidR="00882E12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администраторов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2F95E0AB" w14:textId="7A732DA4" w:rsidR="00331982" w:rsidRPr="00331982" w:rsidRDefault="00030C1A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справочниками (жанры, настроения, инструменты)</w:t>
      </w:r>
    </w:p>
    <w:p w14:paraId="23D8CC66" w14:textId="44D78CAF" w:rsidR="00331982" w:rsidRPr="00331982" w:rsidRDefault="00030C1A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мониторинг работы генератора</w:t>
      </w:r>
    </w:p>
    <w:p w14:paraId="08C36ED1" w14:textId="00442EE0" w:rsidR="00331982" w:rsidRPr="00030C1A" w:rsidRDefault="00030C1A" w:rsidP="00331982">
      <w:pPr>
        <w:numPr>
          <w:ilvl w:val="0"/>
          <w:numId w:val="6"/>
        </w:numPr>
        <w:tabs>
          <w:tab w:val="clear" w:pos="720"/>
          <w:tab w:val="num" w:pos="1200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управление пользователями и контентом</w:t>
      </w:r>
    </w:p>
    <w:p w14:paraId="4C7EF8B4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4.1.2. Исходные данные:</w:t>
      </w:r>
    </w:p>
    <w:p w14:paraId="3E17F4BF" w14:textId="1CA2E65B" w:rsidR="00864907" w:rsidRPr="00A2173F" w:rsidRDefault="00864907" w:rsidP="0033198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B94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Демонстрационные примеры музыки</w:t>
      </w:r>
      <w:r w:rsidR="00B942E3" w:rsidRPr="00A2173F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81517AF" w14:textId="781D4231" w:rsidR="00864907" w:rsidRPr="00A2173F" w:rsidRDefault="00864907" w:rsidP="0033198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="00B942E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Справочник</w:t>
      </w:r>
      <w:r w:rsid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(жанры, настроение, инструменты);</w:t>
      </w:r>
    </w:p>
    <w:p w14:paraId="7D64E6CC" w14:textId="1395AD9D" w:rsidR="00B942E3" w:rsidRPr="00B942E3" w:rsidRDefault="00B942E3" w:rsidP="00331982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</w:t>
      </w:r>
      <w:r w:rsidRPr="00A2173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Справочник пользователей</w:t>
      </w:r>
    </w:p>
    <w:p w14:paraId="1C3A5551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4.1.3. Организация входных и выходных данных</w:t>
      </w:r>
    </w:p>
    <w:p w14:paraId="70EC26F4" w14:textId="13FEFEB5" w:rsidR="00B962AC" w:rsidRPr="00B962AC" w:rsidRDefault="00B962AC" w:rsidP="00B962A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Входные данные: информация о пользователях, </w:t>
      </w:r>
      <w:r w:rsidR="00030C1A">
        <w:rPr>
          <w:rFonts w:ascii="Times New Roman" w:eastAsia="Times New Roman" w:hAnsi="Times New Roman" w:cs="Times New Roman"/>
          <w:sz w:val="28"/>
          <w:szCs w:val="28"/>
          <w:lang w:eastAsia="ru-RU"/>
        </w:rPr>
        <w:t>музыки</w:t>
      </w: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E9F57CD" w14:textId="17086479" w:rsidR="00B962AC" w:rsidRPr="00B962AC" w:rsidRDefault="00B962AC" w:rsidP="00B962AC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Выходные данные: </w:t>
      </w:r>
      <w:r w:rsidR="009830E3">
        <w:rPr>
          <w:rFonts w:ascii="Times New Roman" w:eastAsia="Times New Roman" w:hAnsi="Times New Roman" w:cs="Times New Roman"/>
          <w:sz w:val="28"/>
          <w:szCs w:val="28"/>
          <w:lang w:eastAsia="ru-RU"/>
        </w:rPr>
        <w:t>библиотека треков пользователя</w:t>
      </w: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32153FBF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4.2. Требования к надежности</w:t>
      </w:r>
    </w:p>
    <w:p w14:paraId="743B449F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контроль вводимой информации.</w:t>
      </w:r>
    </w:p>
    <w:p w14:paraId="20C4777B" w14:textId="77777777" w:rsidR="00864907" w:rsidRPr="00A2173F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Предусмотреть блокировк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 некорректных действий пользо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вателя при работе с системой.</w:t>
      </w:r>
    </w:p>
    <w:p w14:paraId="2C287CEE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4.3. Требования к составу и параметрам технических средств. Система должна работат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на ІВМ-совместимых персональ</w:t>
      </w: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ных компьютерах.</w:t>
      </w:r>
    </w:p>
    <w:p w14:paraId="13B3C769" w14:textId="2133CBC7" w:rsidR="00277F8C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Минимальная конфигурация:</w:t>
      </w:r>
    </w:p>
    <w:p w14:paraId="5B1D61D7" w14:textId="5B423367" w:rsidR="005C406D" w:rsidRPr="00017D02" w:rsidRDefault="005C406D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ОС:</w:t>
      </w:r>
      <w:r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Windows 7 / 8 / 10 / 11 (64-битная версия);</w:t>
      </w:r>
      <w:r w:rsidRP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69F64D98" w14:textId="0EFB1186" w:rsidR="00017D02" w:rsidRPr="00FC1547" w:rsidRDefault="00017D02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Процессор: 1 ГГц или выше</w:t>
      </w:r>
      <w:r w:rsidR="009E34E5" w:rsidRPr="00FC1547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6EEEB5F" w14:textId="06505513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• 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Оперативная память (ОЗУ): 1</w:t>
      </w:r>
      <w:r w:rsidR="005C406D" w:rsidRP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>28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(рекомендуется </w:t>
      </w:r>
      <w:r w:rsid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200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Мб</w:t>
      </w:r>
      <w:r w:rsidR="005C406D" w:rsidRPr="005C40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585DFA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C8909F" w14:textId="6DF82CED" w:rsidR="00864907" w:rsidRPr="009E34E5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• объем свободного места на жестком диске</w:t>
      </w:r>
      <w:r w:rsid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17D02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585DFA" w:rsidRPr="00585D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85DFA" w:rsidRPr="0086490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M</w:t>
      </w:r>
      <w:r w:rsidR="00585DFA">
        <w:rPr>
          <w:rFonts w:ascii="Times New Roman" w:eastAsia="Times New Roman" w:hAnsi="Times New Roman" w:cs="Times New Roman"/>
          <w:sz w:val="28"/>
          <w:szCs w:val="28"/>
          <w:lang w:eastAsia="ru-RU"/>
        </w:rPr>
        <w:t>6</w:t>
      </w:r>
      <w:r w:rsid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>(Рекомендуется 60Мб)</w:t>
      </w:r>
      <w:r w:rsidR="009E34E5" w:rsidRPr="009E34E5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634484FE" w14:textId="77777777" w:rsidR="00864907" w:rsidRPr="00864907" w:rsidRDefault="00864907" w:rsidP="0033198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sz w:val="28"/>
          <w:szCs w:val="28"/>
          <w:lang w:eastAsia="ru-RU"/>
        </w:rPr>
        <w:t>4.4. Требования к программной совместимости.</w:t>
      </w:r>
    </w:p>
    <w:p w14:paraId="3785491F" w14:textId="3E932746" w:rsidR="00B962AC" w:rsidRPr="00B962AC" w:rsidRDefault="00B962AC" w:rsidP="00B962A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Поддержка ОС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 10</w:t>
      </w:r>
      <w:r w:rsidR="0023536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/11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</w:t>
      </w:r>
      <w:r w:rsidRPr="00B962A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5BA217C4" w14:textId="77777777" w:rsidR="00494134" w:rsidRPr="00494134" w:rsidRDefault="00494134" w:rsidP="004941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2A0FCB" w14:textId="77777777" w:rsidR="00864907" w:rsidRPr="00864907" w:rsidRDefault="00864907" w:rsidP="00331982">
      <w:pP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</w:pPr>
      <w:r w:rsidRPr="0086490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ru-RU"/>
        </w:rPr>
        <w:t>5. Требования к программной документации</w:t>
      </w:r>
    </w:p>
    <w:p w14:paraId="27ACCC85" w14:textId="77777777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5.1. Разрабатываемые программные модули должны 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ыть са</w:t>
      </w: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модокументированы, т. е. тексты программ должны содержать все необходимые комментарии.</w:t>
      </w:r>
    </w:p>
    <w:p w14:paraId="2B2EC1C4" w14:textId="77777777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5.2. Разрабатываемая про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грамма должна включать справоч</w:t>
      </w: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ную информацию о работе программы.</w:t>
      </w:r>
    </w:p>
    <w:p w14:paraId="3BCC3F90" w14:textId="77777777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 В состав сопровож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дающей документации должны вхо</w:t>
      </w: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дить:</w:t>
      </w:r>
    </w:p>
    <w:p w14:paraId="25AF5C78" w14:textId="0160C2C6" w:rsidR="00864907" w:rsidRPr="00864907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5.3.1. Пояснительная записка, содержащая описание разработки.</w:t>
      </w:r>
    </w:p>
    <w:p w14:paraId="537B2350" w14:textId="1DD2C6A8" w:rsidR="009841E9" w:rsidRDefault="0086490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6490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5.3.2. Руководство пользователя.</w:t>
      </w:r>
    </w:p>
    <w:p w14:paraId="3A1BCEE2" w14:textId="57DC8240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17DBC66" w14:textId="0FB16528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8269AD" w14:textId="5D1CE9E3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94593B7" w14:textId="3D409CB0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2C7D12B" w14:textId="464313BE" w:rsidR="00DA4057" w:rsidRDefault="00DA4057" w:rsidP="00331982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1.1 Эт</w:t>
      </w:r>
      <w:r w:rsidR="000637E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пы</w:t>
      </w:r>
    </w:p>
    <w:tbl>
      <w:tblPr>
        <w:tblStyle w:val="a4"/>
        <w:tblW w:w="9389" w:type="dxa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977"/>
        <w:gridCol w:w="2731"/>
      </w:tblGrid>
      <w:tr w:rsidR="00562951" w14:paraId="75BC0815" w14:textId="77777777" w:rsidTr="00562951">
        <w:trPr>
          <w:trHeight w:val="441"/>
          <w:jc w:val="center"/>
        </w:trPr>
        <w:tc>
          <w:tcPr>
            <w:tcW w:w="1271" w:type="dxa"/>
          </w:tcPr>
          <w:p w14:paraId="5AB4ECCD" w14:textId="2CD1A08A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Номер этапа</w:t>
            </w:r>
          </w:p>
        </w:tc>
        <w:tc>
          <w:tcPr>
            <w:tcW w:w="2410" w:type="dxa"/>
          </w:tcPr>
          <w:p w14:paraId="69ED61DE" w14:textId="5FAB0544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Название этапа</w:t>
            </w:r>
          </w:p>
        </w:tc>
        <w:tc>
          <w:tcPr>
            <w:tcW w:w="2977" w:type="dxa"/>
          </w:tcPr>
          <w:p w14:paraId="52D062FB" w14:textId="6EF8F1B3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Срок</w:t>
            </w:r>
          </w:p>
        </w:tc>
        <w:tc>
          <w:tcPr>
            <w:tcW w:w="2731" w:type="dxa"/>
          </w:tcPr>
          <w:p w14:paraId="1F720F27" w14:textId="15CFE675" w:rsidR="00562951" w:rsidRPr="00562951" w:rsidRDefault="00562951" w:rsidP="00562951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62951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Отчетность</w:t>
            </w:r>
          </w:p>
        </w:tc>
      </w:tr>
      <w:tr w:rsidR="00562951" w14:paraId="06E2CDF9" w14:textId="77777777" w:rsidTr="00562951">
        <w:trPr>
          <w:trHeight w:val="425"/>
          <w:jc w:val="center"/>
        </w:trPr>
        <w:tc>
          <w:tcPr>
            <w:tcW w:w="1271" w:type="dxa"/>
          </w:tcPr>
          <w:p w14:paraId="498F0151" w14:textId="0EAC2077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</w:tcPr>
          <w:p w14:paraId="0E326BA7" w14:textId="767DF266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2977" w:type="dxa"/>
          </w:tcPr>
          <w:p w14:paraId="3F58965F" w14:textId="22F44368" w:rsidR="00562951" w:rsidRDefault="00646ACE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06</w:t>
            </w:r>
            <w:r w:rsidR="00562951"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 w:rsidR="00562951">
              <w:rPr>
                <w:rFonts w:ascii="Times New Roman" w:hAnsi="Times New Roman" w:cs="Times New Roman"/>
                <w:sz w:val="28"/>
                <w:szCs w:val="28"/>
              </w:rPr>
              <w:t>.2025-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  <w:r w:rsidR="00562951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09</w:t>
            </w:r>
            <w:r w:rsidR="00562951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2731" w:type="dxa"/>
          </w:tcPr>
          <w:p w14:paraId="448D96E6" w14:textId="179B01FC" w:rsidR="00562951" w:rsidRPr="00DA4057" w:rsidRDefault="00DA4057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 xml:space="preserve">На этом этапе основное внимание уделяется формированию команды, определению темы проекта и формулированию </w:t>
            </w:r>
            <w:r w:rsidRPr="00DA40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целей. Проводится анализ требований заинтересованных сторон, что позволяет сформировать общее видение продукта.</w:t>
            </w:r>
          </w:p>
        </w:tc>
      </w:tr>
      <w:tr w:rsidR="00562951" w14:paraId="09B32A4A" w14:textId="77777777" w:rsidTr="004B484A">
        <w:trPr>
          <w:trHeight w:val="5167"/>
          <w:jc w:val="center"/>
        </w:trPr>
        <w:tc>
          <w:tcPr>
            <w:tcW w:w="1271" w:type="dxa"/>
          </w:tcPr>
          <w:p w14:paraId="460489D2" w14:textId="7C6623C2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2410" w:type="dxa"/>
          </w:tcPr>
          <w:p w14:paraId="37281841" w14:textId="50E37A93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Планирование</w:t>
            </w:r>
          </w:p>
        </w:tc>
        <w:tc>
          <w:tcPr>
            <w:tcW w:w="2977" w:type="dxa"/>
          </w:tcPr>
          <w:p w14:paraId="18373CB9" w14:textId="1D493D74" w:rsidR="00562951" w:rsidRDefault="00562951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646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</w:t>
            </w:r>
            <w:r w:rsidR="00646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.2025-</w:t>
            </w:r>
            <w:r w:rsidR="00646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646A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2731" w:type="dxa"/>
          </w:tcPr>
          <w:p w14:paraId="1A214726" w14:textId="3E7557CF" w:rsidR="00562951" w:rsidRDefault="00DA4057" w:rsidP="0056295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Этап включает создание репозитория для хранения кода, разработку ER-диаграммы для проектирования базы данных, составление технического задания и диаграммы Ганта для планирования сроков. Также начинается работа над диаграммами прецедентов.</w:t>
            </w:r>
          </w:p>
        </w:tc>
      </w:tr>
    </w:tbl>
    <w:p w14:paraId="50F9DF4B" w14:textId="59B09CA3" w:rsidR="00562951" w:rsidRDefault="00562951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7760FE6" w14:textId="374CDFF8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B38F8C6" w14:textId="73AC88F0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59E00864" w14:textId="02AED58D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084320F2" w14:textId="4220B147" w:rsidR="004B484A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1.1</w:t>
      </w:r>
      <w:r w:rsidR="00E7337F">
        <w:rPr>
          <w:rFonts w:ascii="Times New Roman" w:hAnsi="Times New Roman" w:cs="Times New Roman"/>
          <w:sz w:val="28"/>
          <w:szCs w:val="28"/>
        </w:rPr>
        <w:t xml:space="preserve"> Этапы</w:t>
      </w:r>
    </w:p>
    <w:tbl>
      <w:tblPr>
        <w:tblStyle w:val="a4"/>
        <w:tblW w:w="9389" w:type="dxa"/>
        <w:jc w:val="center"/>
        <w:tblLook w:val="04A0" w:firstRow="1" w:lastRow="0" w:firstColumn="1" w:lastColumn="0" w:noHBand="0" w:noVBand="1"/>
      </w:tblPr>
      <w:tblGrid>
        <w:gridCol w:w="1271"/>
        <w:gridCol w:w="2410"/>
        <w:gridCol w:w="2977"/>
        <w:gridCol w:w="2731"/>
      </w:tblGrid>
      <w:tr w:rsidR="004B484A" w14:paraId="75404136" w14:textId="77777777" w:rsidTr="00F67D1D">
        <w:trPr>
          <w:trHeight w:val="425"/>
          <w:jc w:val="center"/>
        </w:trPr>
        <w:tc>
          <w:tcPr>
            <w:tcW w:w="1271" w:type="dxa"/>
          </w:tcPr>
          <w:p w14:paraId="36B40A33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33F80A1D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2977" w:type="dxa"/>
          </w:tcPr>
          <w:p w14:paraId="4DA8CE3B" w14:textId="7868C59D" w:rsidR="004B484A" w:rsidRDefault="00646ACE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.2025-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02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2731" w:type="dxa"/>
          </w:tcPr>
          <w:p w14:paraId="5FFC8326" w14:textId="77C625FE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На этом этапе реализуются основные модули системы, такие как</w:t>
            </w:r>
            <w:r w:rsidR="00646ACE">
              <w:rPr>
                <w:rFonts w:ascii="Times New Roman" w:hAnsi="Times New Roman" w:cs="Times New Roman"/>
                <w:sz w:val="28"/>
                <w:szCs w:val="28"/>
              </w:rPr>
              <w:t xml:space="preserve"> генерация музыки</w:t>
            </w: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 xml:space="preserve">, личный профиль и </w:t>
            </w:r>
            <w:r w:rsidR="00646ACE">
              <w:rPr>
                <w:rFonts w:ascii="Times New Roman" w:hAnsi="Times New Roman" w:cs="Times New Roman"/>
                <w:sz w:val="28"/>
                <w:szCs w:val="28"/>
              </w:rPr>
              <w:t xml:space="preserve">авторизация и </w:t>
            </w: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>регистрация.</w:t>
            </w:r>
          </w:p>
        </w:tc>
      </w:tr>
      <w:tr w:rsidR="004B484A" w14:paraId="5DE675FE" w14:textId="77777777" w:rsidTr="00F67D1D">
        <w:trPr>
          <w:trHeight w:val="425"/>
          <w:jc w:val="center"/>
        </w:trPr>
        <w:tc>
          <w:tcPr>
            <w:tcW w:w="1271" w:type="dxa"/>
          </w:tcPr>
          <w:p w14:paraId="3D12B0D9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111754F8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Стабилизация</w:t>
            </w:r>
          </w:p>
        </w:tc>
        <w:tc>
          <w:tcPr>
            <w:tcW w:w="2977" w:type="dxa"/>
          </w:tcPr>
          <w:p w14:paraId="4723634B" w14:textId="3F3958DA" w:rsidR="004B484A" w:rsidRDefault="00646ACE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.2025-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="004B484A">
              <w:rPr>
                <w:rFonts w:ascii="Times New Roman" w:hAnsi="Times New Roman" w:cs="Times New Roman"/>
                <w:sz w:val="28"/>
                <w:szCs w:val="28"/>
              </w:rPr>
              <w:t>.2025</w:t>
            </w:r>
          </w:p>
        </w:tc>
        <w:tc>
          <w:tcPr>
            <w:tcW w:w="2731" w:type="dxa"/>
          </w:tcPr>
          <w:p w14:paraId="33A50CBD" w14:textId="77777777" w:rsidR="004B484A" w:rsidRDefault="004B484A" w:rsidP="00F67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4057">
              <w:rPr>
                <w:rFonts w:ascii="Times New Roman" w:hAnsi="Times New Roman" w:cs="Times New Roman"/>
                <w:sz w:val="28"/>
                <w:szCs w:val="28"/>
              </w:rPr>
              <w:t xml:space="preserve">Проводится тестирование системы, исправление ошибок </w:t>
            </w:r>
            <w:r w:rsidRPr="00DA405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подготовка документации. Финальная проверка системы и подготовка к релизу завершают этап.</w:t>
            </w:r>
          </w:p>
        </w:tc>
      </w:tr>
    </w:tbl>
    <w:p w14:paraId="4DCFC48C" w14:textId="77777777" w:rsidR="004B484A" w:rsidRPr="00864907" w:rsidRDefault="004B484A" w:rsidP="00331982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B484A" w:rsidRPr="008649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1FD79" w14:textId="77777777" w:rsidR="00B219D1" w:rsidRDefault="00B219D1" w:rsidP="00DA4057">
      <w:pPr>
        <w:spacing w:after="0" w:line="240" w:lineRule="auto"/>
      </w:pPr>
      <w:r>
        <w:separator/>
      </w:r>
    </w:p>
  </w:endnote>
  <w:endnote w:type="continuationSeparator" w:id="0">
    <w:p w14:paraId="24F737C8" w14:textId="77777777" w:rsidR="00B219D1" w:rsidRDefault="00B219D1" w:rsidP="00DA4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2ACCBC" w14:textId="77777777" w:rsidR="00B219D1" w:rsidRDefault="00B219D1" w:rsidP="00DA4057">
      <w:pPr>
        <w:spacing w:after="0" w:line="240" w:lineRule="auto"/>
      </w:pPr>
      <w:r>
        <w:separator/>
      </w:r>
    </w:p>
  </w:footnote>
  <w:footnote w:type="continuationSeparator" w:id="0">
    <w:p w14:paraId="1D07EAE8" w14:textId="77777777" w:rsidR="00B219D1" w:rsidRDefault="00B219D1" w:rsidP="00DA4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04961"/>
    <w:multiLevelType w:val="multilevel"/>
    <w:tmpl w:val="B2CCC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E33504C"/>
    <w:multiLevelType w:val="multilevel"/>
    <w:tmpl w:val="732C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FD4638"/>
    <w:multiLevelType w:val="hybridMultilevel"/>
    <w:tmpl w:val="2A5674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D1886"/>
    <w:multiLevelType w:val="multilevel"/>
    <w:tmpl w:val="DF86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546C92"/>
    <w:multiLevelType w:val="multilevel"/>
    <w:tmpl w:val="F8F68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EA6095"/>
    <w:multiLevelType w:val="multilevel"/>
    <w:tmpl w:val="E8C8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9A7AC1"/>
    <w:multiLevelType w:val="multilevel"/>
    <w:tmpl w:val="03F42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0B6359A"/>
    <w:multiLevelType w:val="multilevel"/>
    <w:tmpl w:val="43F8F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E9"/>
    <w:rsid w:val="00017D02"/>
    <w:rsid w:val="00030C1A"/>
    <w:rsid w:val="000637E3"/>
    <w:rsid w:val="00083333"/>
    <w:rsid w:val="000C39C0"/>
    <w:rsid w:val="000C604A"/>
    <w:rsid w:val="000C68DC"/>
    <w:rsid w:val="00105DE6"/>
    <w:rsid w:val="001A4649"/>
    <w:rsid w:val="00235366"/>
    <w:rsid w:val="00250988"/>
    <w:rsid w:val="00277F8C"/>
    <w:rsid w:val="00331982"/>
    <w:rsid w:val="003521F7"/>
    <w:rsid w:val="0036797E"/>
    <w:rsid w:val="003A386D"/>
    <w:rsid w:val="00494134"/>
    <w:rsid w:val="004B484A"/>
    <w:rsid w:val="004C678C"/>
    <w:rsid w:val="004D43D5"/>
    <w:rsid w:val="0053574C"/>
    <w:rsid w:val="00562951"/>
    <w:rsid w:val="00585DFA"/>
    <w:rsid w:val="005C406D"/>
    <w:rsid w:val="00600E15"/>
    <w:rsid w:val="00646ACE"/>
    <w:rsid w:val="00650A8F"/>
    <w:rsid w:val="006517F7"/>
    <w:rsid w:val="00674541"/>
    <w:rsid w:val="006C14E7"/>
    <w:rsid w:val="007F144C"/>
    <w:rsid w:val="00804CBB"/>
    <w:rsid w:val="008545C2"/>
    <w:rsid w:val="00864907"/>
    <w:rsid w:val="00882E12"/>
    <w:rsid w:val="008B28CA"/>
    <w:rsid w:val="009830E3"/>
    <w:rsid w:val="009841E9"/>
    <w:rsid w:val="009B00D2"/>
    <w:rsid w:val="009E34E5"/>
    <w:rsid w:val="00A2173F"/>
    <w:rsid w:val="00B219D1"/>
    <w:rsid w:val="00B70C37"/>
    <w:rsid w:val="00B942E3"/>
    <w:rsid w:val="00B962AC"/>
    <w:rsid w:val="00CB6B63"/>
    <w:rsid w:val="00D558AA"/>
    <w:rsid w:val="00DA4057"/>
    <w:rsid w:val="00DD471D"/>
    <w:rsid w:val="00E102ED"/>
    <w:rsid w:val="00E40841"/>
    <w:rsid w:val="00E7337F"/>
    <w:rsid w:val="00E8058C"/>
    <w:rsid w:val="00FC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897FB"/>
  <w15:chartTrackingRefBased/>
  <w15:docId w15:val="{B0CC3D11-6804-4A8C-B11D-0D74F355C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5D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atin12compacttimestampc19a55">
    <w:name w:val="latin12compacttimestamp_c19a55"/>
    <w:basedOn w:val="a0"/>
    <w:rsid w:val="009841E9"/>
  </w:style>
  <w:style w:type="character" w:customStyle="1" w:styleId="is-markup">
    <w:name w:val="is-markup"/>
    <w:basedOn w:val="a0"/>
    <w:rsid w:val="006517F7"/>
  </w:style>
  <w:style w:type="paragraph" w:styleId="a3">
    <w:name w:val="List Paragraph"/>
    <w:basedOn w:val="a"/>
    <w:uiPriority w:val="34"/>
    <w:qFormat/>
    <w:rsid w:val="00585DFA"/>
    <w:pPr>
      <w:ind w:left="720"/>
      <w:contextualSpacing/>
    </w:pPr>
  </w:style>
  <w:style w:type="table" w:styleId="a4">
    <w:name w:val="Table Grid"/>
    <w:basedOn w:val="a1"/>
    <w:uiPriority w:val="39"/>
    <w:rsid w:val="005629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DA4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A4057"/>
  </w:style>
  <w:style w:type="paragraph" w:styleId="a7">
    <w:name w:val="footer"/>
    <w:basedOn w:val="a"/>
    <w:link w:val="a8"/>
    <w:uiPriority w:val="99"/>
    <w:unhideWhenUsed/>
    <w:rsid w:val="00DA40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A4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1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5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8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82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4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3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700</Words>
  <Characters>3995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Камилла</dc:creator>
  <cp:keywords/>
  <dc:description/>
  <cp:lastModifiedBy>sc.</cp:lastModifiedBy>
  <cp:revision>5</cp:revision>
  <dcterms:created xsi:type="dcterms:W3CDTF">2025-03-20T08:05:00Z</dcterms:created>
  <dcterms:modified xsi:type="dcterms:W3CDTF">2025-09-29T04:49:00Z</dcterms:modified>
</cp:coreProperties>
</file>