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0F1C6" w14:textId="77777777" w:rsidR="00585DFA" w:rsidRPr="008666E7" w:rsidRDefault="00585DFA" w:rsidP="00585DF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bookmarkStart w:id="0" w:name="_Toc507695170"/>
      <w:bookmarkStart w:id="1" w:name="_Toc507622384"/>
      <w:bookmarkStart w:id="2" w:name="_Toc507621155"/>
      <w:bookmarkStart w:id="3" w:name="_Toc507620425"/>
      <w:bookmarkStart w:id="4" w:name="_Toc507620285"/>
      <w:r w:rsidRPr="008666E7">
        <w:rPr>
          <w:rFonts w:ascii="Times New Roman" w:hAnsi="Times New Roman"/>
          <w:sz w:val="28"/>
          <w:szCs w:val="28"/>
        </w:rPr>
        <w:t>Министерство образования и науки Республики Башкортостан</w:t>
      </w:r>
      <w:bookmarkEnd w:id="0"/>
      <w:bookmarkEnd w:id="1"/>
      <w:bookmarkEnd w:id="2"/>
      <w:bookmarkEnd w:id="3"/>
      <w:bookmarkEnd w:id="4"/>
    </w:p>
    <w:p w14:paraId="4DB7DB19" w14:textId="77777777" w:rsidR="00585DFA" w:rsidRPr="008666E7" w:rsidRDefault="00585DFA" w:rsidP="00585DFA">
      <w:pPr>
        <w:spacing w:after="0" w:line="360" w:lineRule="auto"/>
        <w:ind w:right="-143"/>
        <w:jc w:val="center"/>
        <w:rPr>
          <w:rFonts w:ascii="Times New Roman" w:hAnsi="Times New Roman"/>
          <w:sz w:val="28"/>
          <w:szCs w:val="28"/>
        </w:rPr>
      </w:pPr>
      <w:bookmarkStart w:id="5" w:name="_Toc507695171"/>
      <w:bookmarkStart w:id="6" w:name="_Toc507622385"/>
      <w:bookmarkStart w:id="7" w:name="_Toc507621156"/>
      <w:bookmarkStart w:id="8" w:name="_Toc507620426"/>
      <w:bookmarkStart w:id="9" w:name="_Toc507620286"/>
      <w:r w:rsidRPr="008666E7">
        <w:rPr>
          <w:rFonts w:ascii="Times New Roman" w:hAnsi="Times New Roman"/>
          <w:sz w:val="28"/>
          <w:szCs w:val="28"/>
        </w:rPr>
        <w:t xml:space="preserve">Государственное </w:t>
      </w:r>
      <w:r>
        <w:rPr>
          <w:rFonts w:ascii="Times New Roman" w:hAnsi="Times New Roman"/>
          <w:sz w:val="28"/>
          <w:szCs w:val="28"/>
        </w:rPr>
        <w:t>автономное</w:t>
      </w:r>
      <w:r w:rsidRPr="008666E7">
        <w:rPr>
          <w:rFonts w:ascii="Times New Roman" w:hAnsi="Times New Roman"/>
          <w:sz w:val="28"/>
          <w:szCs w:val="28"/>
        </w:rPr>
        <w:t xml:space="preserve"> профессиональное образовательное учреждение</w:t>
      </w:r>
      <w:bookmarkEnd w:id="5"/>
      <w:bookmarkEnd w:id="6"/>
      <w:bookmarkEnd w:id="7"/>
      <w:bookmarkEnd w:id="8"/>
      <w:bookmarkEnd w:id="9"/>
    </w:p>
    <w:p w14:paraId="215D2155" w14:textId="77777777" w:rsidR="00585DFA" w:rsidRPr="008666E7" w:rsidRDefault="00585DFA" w:rsidP="00585DFA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bookmarkStart w:id="10" w:name="_Toc507695172"/>
      <w:bookmarkStart w:id="11" w:name="_Toc507622386"/>
      <w:bookmarkStart w:id="12" w:name="_Toc507621157"/>
      <w:bookmarkStart w:id="13" w:name="_Toc507620427"/>
      <w:bookmarkStart w:id="14" w:name="_Toc507620287"/>
      <w:r w:rsidRPr="008666E7">
        <w:rPr>
          <w:rFonts w:ascii="Times New Roman" w:hAnsi="Times New Roman"/>
          <w:sz w:val="28"/>
          <w:szCs w:val="28"/>
        </w:rPr>
        <w:t>Уфимский колледж статистики, информатики и вычислительной техники</w:t>
      </w:r>
      <w:bookmarkEnd w:id="10"/>
      <w:bookmarkEnd w:id="11"/>
      <w:bookmarkEnd w:id="12"/>
      <w:bookmarkEnd w:id="13"/>
      <w:bookmarkEnd w:id="14"/>
    </w:p>
    <w:p w14:paraId="0CD47141" w14:textId="77777777" w:rsidR="00585DFA" w:rsidRPr="008666E7" w:rsidRDefault="00585DFA" w:rsidP="00585DFA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8"/>
        <w:gridCol w:w="3800"/>
      </w:tblGrid>
      <w:tr w:rsidR="00585DFA" w:rsidRPr="008666E7" w14:paraId="14026928" w14:textId="77777777" w:rsidTr="00E67198">
        <w:tc>
          <w:tcPr>
            <w:tcW w:w="5908" w:type="dxa"/>
          </w:tcPr>
          <w:p w14:paraId="4D098701" w14:textId="77777777" w:rsidR="00585DFA" w:rsidRPr="008666E7" w:rsidRDefault="00585DFA" w:rsidP="00E67198">
            <w:pPr>
              <w:snapToGrid w:val="0"/>
              <w:spacing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800" w:type="dxa"/>
            <w:hideMark/>
          </w:tcPr>
          <w:p w14:paraId="018D1AA4" w14:textId="77777777" w:rsidR="00585DFA" w:rsidRPr="008666E7" w:rsidRDefault="00585DFA" w:rsidP="00E67198">
            <w:pPr>
              <w:snapToGrid w:val="0"/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</w:rPr>
              <w:t>УТВЕРЖДАЮ</w:t>
            </w:r>
          </w:p>
          <w:p w14:paraId="1D43C0EC" w14:textId="77777777" w:rsidR="00585DFA" w:rsidRPr="008666E7" w:rsidRDefault="00585DFA" w:rsidP="00E6719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</w:rPr>
              <w:t>Заместитель директора</w:t>
            </w:r>
          </w:p>
          <w:p w14:paraId="4B4CF22E" w14:textId="77777777" w:rsidR="00585DFA" w:rsidRPr="008666E7" w:rsidRDefault="00585DFA" w:rsidP="00E67198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</w:rPr>
              <w:t>по учебной работе</w:t>
            </w:r>
          </w:p>
          <w:p w14:paraId="61F3A8E3" w14:textId="77777777" w:rsidR="00585DFA" w:rsidRPr="008666E7" w:rsidRDefault="00585DFA" w:rsidP="00E67198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З.З. Курмашева </w:t>
            </w:r>
          </w:p>
          <w:p w14:paraId="5BA2EA46" w14:textId="77777777" w:rsidR="00585DFA" w:rsidRPr="008666E7" w:rsidRDefault="00585DFA" w:rsidP="00E67198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</w:rPr>
              <w:t>«</w:t>
            </w: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» </w:t>
            </w: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</w:t>
            </w:r>
            <w:r>
              <w:rPr>
                <w:rFonts w:ascii="Times New Roman" w:hAnsi="Times New Roman"/>
                <w:sz w:val="28"/>
                <w:szCs w:val="28"/>
                <w:u w:val="single"/>
              </w:rPr>
              <w:t xml:space="preserve">  </w:t>
            </w: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 202</w:t>
            </w:r>
            <w:r>
              <w:rPr>
                <w:rFonts w:ascii="Times New Roman" w:hAnsi="Times New Roman"/>
                <w:sz w:val="28"/>
                <w:szCs w:val="28"/>
              </w:rPr>
              <w:t>5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>г.</w:t>
            </w:r>
          </w:p>
        </w:tc>
      </w:tr>
    </w:tbl>
    <w:p w14:paraId="3B88E252" w14:textId="77777777" w:rsidR="00585DFA" w:rsidRPr="008666E7" w:rsidRDefault="00585DFA" w:rsidP="00585DFA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0D5F45E0" w14:textId="77777777" w:rsidR="00585DFA" w:rsidRPr="008666E7" w:rsidRDefault="00585DFA" w:rsidP="00585DFA">
      <w:pPr>
        <w:spacing w:after="0"/>
        <w:jc w:val="center"/>
        <w:rPr>
          <w:rFonts w:ascii="Times New Roman" w:hAnsi="Times New Roman"/>
          <w:i/>
          <w:sz w:val="28"/>
          <w:szCs w:val="28"/>
        </w:rPr>
      </w:pPr>
    </w:p>
    <w:p w14:paraId="1B084CF0" w14:textId="77777777" w:rsidR="00585DFA" w:rsidRDefault="00585DFA" w:rsidP="0033198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</w:p>
    <w:p w14:paraId="287C4D42" w14:textId="3BFBF782" w:rsidR="00331982" w:rsidRPr="00DF36E7" w:rsidRDefault="00A2173F" w:rsidP="00585DFA">
      <w:pPr>
        <w:spacing w:after="0" w:line="360" w:lineRule="auto"/>
        <w:jc w:val="center"/>
        <w:rPr>
          <w:rFonts w:ascii="Times New Roman" w:hAnsi="Times New Roman"/>
          <w:caps/>
          <w:color w:val="000000"/>
          <w:sz w:val="28"/>
          <w:szCs w:val="28"/>
        </w:rPr>
      </w:pPr>
      <w:r w:rsidRPr="00A2173F">
        <w:rPr>
          <w:rFonts w:ascii="Times New Roman" w:hAnsi="Times New Roman"/>
          <w:caps/>
          <w:color w:val="000000"/>
          <w:sz w:val="28"/>
          <w:szCs w:val="28"/>
        </w:rPr>
        <w:t>Веб-приложение — AI-генератор музыки</w:t>
      </w:r>
    </w:p>
    <w:p w14:paraId="43ACAE0D" w14:textId="77777777" w:rsidR="00585DFA" w:rsidRPr="008666E7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529DF0BA" w14:textId="77777777" w:rsidR="00585DFA" w:rsidRPr="008666E7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1028FEC4" w14:textId="77777777" w:rsidR="00585DFA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0FC26DF6" w14:textId="77777777" w:rsidR="00331982" w:rsidRPr="008666E7" w:rsidRDefault="00331982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31013828" w14:textId="77777777" w:rsidR="00585DFA" w:rsidRPr="008666E7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16D41C71" w14:textId="77777777" w:rsidR="00585DFA" w:rsidRPr="008666E7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0"/>
        <w:gridCol w:w="4500"/>
      </w:tblGrid>
      <w:tr w:rsidR="00585DFA" w:rsidRPr="008666E7" w14:paraId="18A2FBEB" w14:textId="77777777" w:rsidTr="00E67198">
        <w:tc>
          <w:tcPr>
            <w:tcW w:w="5100" w:type="dxa"/>
          </w:tcPr>
          <w:p w14:paraId="6253E095" w14:textId="77777777" w:rsidR="00585DFA" w:rsidRPr="008666E7" w:rsidRDefault="00585DFA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500" w:type="dxa"/>
            <w:hideMark/>
          </w:tcPr>
          <w:p w14:paraId="46DBA38C" w14:textId="77777777" w:rsidR="00585DFA" w:rsidRPr="008666E7" w:rsidRDefault="00585DFA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</w:rPr>
              <w:t xml:space="preserve">Руководитель проекта </w:t>
            </w:r>
          </w:p>
          <w:p w14:paraId="731E0F84" w14:textId="77777777" w:rsidR="00585DFA" w:rsidRPr="008666E7" w:rsidRDefault="00585DFA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          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Р.Ф.Каримова </w:t>
            </w:r>
          </w:p>
          <w:p w14:paraId="63463D1A" w14:textId="77777777" w:rsidR="00585DFA" w:rsidRPr="008666E7" w:rsidRDefault="00585DFA" w:rsidP="00E67198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</w:rPr>
              <w:t>«___» ______</w:t>
            </w:r>
            <w:r>
              <w:rPr>
                <w:rFonts w:ascii="Times New Roman" w:hAnsi="Times New Roman"/>
                <w:sz w:val="28"/>
                <w:szCs w:val="28"/>
              </w:rPr>
              <w:t>__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>_________ 202</w:t>
            </w:r>
            <w:r>
              <w:rPr>
                <w:rFonts w:ascii="Times New Roman" w:hAnsi="Times New Roman"/>
                <w:sz w:val="28"/>
                <w:szCs w:val="28"/>
              </w:rPr>
              <w:t>5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г.</w:t>
            </w:r>
          </w:p>
        </w:tc>
      </w:tr>
      <w:tr w:rsidR="00585DFA" w:rsidRPr="008666E7" w14:paraId="4C86BC3F" w14:textId="77777777" w:rsidTr="00E67198">
        <w:tc>
          <w:tcPr>
            <w:tcW w:w="5100" w:type="dxa"/>
          </w:tcPr>
          <w:p w14:paraId="3FA7284F" w14:textId="77777777" w:rsidR="00585DFA" w:rsidRPr="008666E7" w:rsidRDefault="00585DFA" w:rsidP="00E67198">
            <w:pPr>
              <w:snapToGrid w:val="0"/>
              <w:spacing w:after="0" w:line="360" w:lineRule="auto"/>
              <w:ind w:right="283"/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500" w:type="dxa"/>
          </w:tcPr>
          <w:p w14:paraId="0AC2328C" w14:textId="77777777" w:rsidR="00585DFA" w:rsidRPr="008666E7" w:rsidRDefault="00585DFA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</w:p>
          <w:p w14:paraId="5719E226" w14:textId="62A9D1A4" w:rsidR="00585DFA" w:rsidRDefault="00585DFA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</w:rPr>
              <w:t>Студент</w:t>
            </w:r>
            <w:r>
              <w:rPr>
                <w:rFonts w:ascii="Times New Roman" w:hAnsi="Times New Roman"/>
                <w:sz w:val="28"/>
                <w:szCs w:val="28"/>
              </w:rPr>
              <w:t>ы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гр. </w:t>
            </w:r>
            <w:r>
              <w:rPr>
                <w:rFonts w:ascii="Times New Roman" w:hAnsi="Times New Roman"/>
                <w:sz w:val="28"/>
                <w:szCs w:val="28"/>
              </w:rPr>
              <w:t>22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П-1 </w:t>
            </w:r>
          </w:p>
          <w:p w14:paraId="27DC7385" w14:textId="2B921B42" w:rsidR="00D558AA" w:rsidRPr="008666E7" w:rsidRDefault="00D558AA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__________________ Р.Р.Сафина </w:t>
            </w:r>
          </w:p>
          <w:p w14:paraId="1705BBFA" w14:textId="14117EA2" w:rsidR="00585DFA" w:rsidRDefault="00585DFA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  <w:u w:val="single"/>
              </w:rPr>
              <w:t xml:space="preserve">                             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250988">
              <w:rPr>
                <w:rFonts w:ascii="Times New Roman" w:hAnsi="Times New Roman"/>
                <w:sz w:val="28"/>
                <w:szCs w:val="28"/>
              </w:rPr>
              <w:t>Э</w:t>
            </w:r>
            <w:r>
              <w:rPr>
                <w:rFonts w:ascii="Times New Roman" w:hAnsi="Times New Roman"/>
                <w:sz w:val="28"/>
                <w:szCs w:val="28"/>
              </w:rPr>
              <w:t>.</w:t>
            </w:r>
            <w:r w:rsidR="00250988">
              <w:rPr>
                <w:rFonts w:ascii="Times New Roman" w:hAnsi="Times New Roman"/>
                <w:sz w:val="28"/>
                <w:szCs w:val="28"/>
              </w:rPr>
              <w:t>Э</w:t>
            </w:r>
            <w:r>
              <w:rPr>
                <w:rFonts w:ascii="Times New Roman" w:hAnsi="Times New Roman"/>
                <w:sz w:val="28"/>
                <w:szCs w:val="28"/>
              </w:rPr>
              <w:t>.</w:t>
            </w:r>
            <w:r w:rsidR="00250988">
              <w:rPr>
                <w:rFonts w:ascii="Times New Roman" w:hAnsi="Times New Roman"/>
                <w:sz w:val="28"/>
                <w:szCs w:val="28"/>
              </w:rPr>
              <w:t>Файзуллин</w:t>
            </w:r>
          </w:p>
          <w:p w14:paraId="46EFFC3E" w14:textId="0DA87EB4" w:rsidR="00250988" w:rsidRDefault="00250988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_________________В.Ю.Феденёв</w:t>
            </w:r>
          </w:p>
          <w:p w14:paraId="05C47B57" w14:textId="5A37FC7C" w:rsidR="00A2173F" w:rsidRPr="008666E7" w:rsidRDefault="00A2173F" w:rsidP="00E67198">
            <w:pPr>
              <w:snapToGrid w:val="0"/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_________________Е.Ю.Михайлов</w:t>
            </w:r>
          </w:p>
          <w:p w14:paraId="41A0AFD8" w14:textId="77777777" w:rsidR="00585DFA" w:rsidRPr="008666E7" w:rsidRDefault="00585DFA" w:rsidP="00E67198">
            <w:pPr>
              <w:spacing w:after="0"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8666E7">
              <w:rPr>
                <w:rFonts w:ascii="Times New Roman" w:hAnsi="Times New Roman"/>
                <w:sz w:val="28"/>
                <w:szCs w:val="28"/>
              </w:rPr>
              <w:t>«___» __________</w:t>
            </w:r>
            <w:r>
              <w:rPr>
                <w:rFonts w:ascii="Times New Roman" w:hAnsi="Times New Roman"/>
                <w:sz w:val="28"/>
                <w:szCs w:val="28"/>
              </w:rPr>
              <w:t>__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>_____ 20</w:t>
            </w:r>
            <w:r>
              <w:rPr>
                <w:rFonts w:ascii="Times New Roman" w:hAnsi="Times New Roman"/>
                <w:sz w:val="28"/>
                <w:szCs w:val="28"/>
              </w:rPr>
              <w:t>25</w:t>
            </w:r>
            <w:r w:rsidRPr="008666E7">
              <w:rPr>
                <w:rFonts w:ascii="Times New Roman" w:hAnsi="Times New Roman"/>
                <w:sz w:val="28"/>
                <w:szCs w:val="28"/>
              </w:rPr>
              <w:t xml:space="preserve"> г.</w:t>
            </w:r>
          </w:p>
        </w:tc>
      </w:tr>
    </w:tbl>
    <w:p w14:paraId="67F0A15D" w14:textId="77777777" w:rsidR="00585DFA" w:rsidRPr="008666E7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156B5CE1" w14:textId="77777777" w:rsidR="00585DFA" w:rsidRPr="008666E7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52D6F363" w14:textId="77777777" w:rsidR="00585DFA" w:rsidRPr="008666E7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1B43FA07" w14:textId="77777777" w:rsidR="00585DFA" w:rsidRDefault="00585DFA" w:rsidP="00585DFA">
      <w:pPr>
        <w:spacing w:after="0"/>
        <w:jc w:val="right"/>
        <w:rPr>
          <w:rFonts w:ascii="Times New Roman" w:hAnsi="Times New Roman"/>
          <w:sz w:val="28"/>
          <w:szCs w:val="28"/>
        </w:rPr>
      </w:pPr>
    </w:p>
    <w:p w14:paraId="18ED7658" w14:textId="77777777" w:rsidR="00331982" w:rsidRPr="00585DFA" w:rsidRDefault="00585DFA" w:rsidP="00A2173F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Уфа, </w:t>
      </w:r>
      <w:r w:rsidRPr="008666E7">
        <w:rPr>
          <w:rFonts w:ascii="Times New Roman" w:hAnsi="Times New Roman"/>
          <w:sz w:val="28"/>
          <w:szCs w:val="28"/>
        </w:rPr>
        <w:t>202</w:t>
      </w:r>
      <w:r>
        <w:rPr>
          <w:rFonts w:ascii="Times New Roman" w:hAnsi="Times New Roman"/>
          <w:sz w:val="28"/>
          <w:szCs w:val="28"/>
        </w:rPr>
        <w:t>5</w:t>
      </w:r>
    </w:p>
    <w:p w14:paraId="68E1DBBE" w14:textId="189CA6D0" w:rsidR="00CB6B63" w:rsidRPr="00864907" w:rsidRDefault="009841E9" w:rsidP="00331982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864907">
        <w:rPr>
          <w:rFonts w:ascii="Times New Roman" w:hAnsi="Times New Roman" w:cs="Times New Roman"/>
          <w:b/>
          <w:sz w:val="32"/>
          <w:szCs w:val="32"/>
        </w:rPr>
        <w:lastRenderedPageBreak/>
        <w:t>1</w:t>
      </w:r>
      <w:r w:rsidR="00882E12">
        <w:rPr>
          <w:rFonts w:ascii="Times New Roman" w:hAnsi="Times New Roman" w:cs="Times New Roman"/>
          <w:b/>
          <w:sz w:val="32"/>
          <w:szCs w:val="32"/>
        </w:rPr>
        <w:t>.</w:t>
      </w:r>
      <w:r w:rsidRPr="00864907">
        <w:rPr>
          <w:rFonts w:ascii="Times New Roman" w:hAnsi="Times New Roman" w:cs="Times New Roman"/>
          <w:b/>
          <w:sz w:val="32"/>
          <w:szCs w:val="32"/>
        </w:rPr>
        <w:t xml:space="preserve"> Введение</w:t>
      </w:r>
    </w:p>
    <w:p w14:paraId="585C3627" w14:textId="64965C85" w:rsidR="00A2173F" w:rsidRPr="009841E9" w:rsidRDefault="00A2173F" w:rsidP="00E8058C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2173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Данное техническое задание распространяется на разработку веб-сервиса Wavely — платформы для генерации, сохранения и экспорта музыкальных композиций с использованием ИИ. Цель проекта — создать удобный, безопасный и интуитивно понятный инструмент, где пользователи могут: выбирать жанр и настроение, задавать параметры (темп, длительность, инструменты), генерировать треки, прослушивать, сохранять в библиотеку и экспортировать в популярных аудиоформатах.</w:t>
      </w:r>
    </w:p>
    <w:p w14:paraId="104F0A00" w14:textId="77777777" w:rsidR="009841E9" w:rsidRPr="009841E9" w:rsidRDefault="009841E9" w:rsidP="00331982">
      <w:pPr>
        <w:numPr>
          <w:ilvl w:val="1"/>
          <w:numId w:val="1"/>
        </w:numPr>
        <w:spacing w:after="0" w:line="240" w:lineRule="auto"/>
        <w:ind w:left="720"/>
        <w:jc w:val="center"/>
        <w:textAlignment w:val="baseline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</w:pPr>
      <w:r w:rsidRPr="009841E9">
        <w:rPr>
          <w:rFonts w:ascii="Times New Roman" w:eastAsia="Times New Roman" w:hAnsi="Times New Roman" w:cs="Times New Roman"/>
          <w:b/>
          <w:color w:val="000000"/>
          <w:sz w:val="32"/>
          <w:szCs w:val="32"/>
          <w:bdr w:val="none" w:sz="0" w:space="0" w:color="auto" w:frame="1"/>
          <w:lang w:eastAsia="ru-RU"/>
        </w:rPr>
        <w:t>Основание для разработки</w:t>
      </w:r>
    </w:p>
    <w:p w14:paraId="5DBA4F19" w14:textId="015F1C00" w:rsidR="004C678C" w:rsidRPr="004C678C" w:rsidRDefault="004C678C" w:rsidP="004C678C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</w:pPr>
      <w:r w:rsidRPr="004C678C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 xml:space="preserve">2.1. Программа разрабатывается на основании полученного задания на разработку ПО, выданного </w:t>
      </w:r>
      <w:r w:rsidR="00A2173F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15</w:t>
      </w:r>
      <w:r w:rsidRPr="004C678C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.0</w:t>
      </w:r>
      <w:r w:rsidR="00A2173F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9</w:t>
      </w:r>
      <w:r w:rsidRPr="004C678C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.2025</w:t>
      </w:r>
      <w:r w:rsidR="00FC1547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г.</w:t>
      </w:r>
      <w:r w:rsidRPr="004C678C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 xml:space="preserve"> на основе учебного плана специальности 09.02.07 Информационные системы и программирование.</w:t>
      </w:r>
    </w:p>
    <w:p w14:paraId="4F79671F" w14:textId="3902B8E9" w:rsidR="004C678C" w:rsidRPr="004C678C" w:rsidRDefault="004C678C" w:rsidP="004C678C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</w:pPr>
      <w:r w:rsidRPr="004C678C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2.2. Наименование работы: «</w:t>
      </w:r>
      <w:r w:rsidR="00A2173F" w:rsidRPr="00A2173F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Автоматизированная информационная система «Wavely — AI-генератор музыки»</w:t>
      </w:r>
      <w:r w:rsidRPr="004C678C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».</w:t>
      </w:r>
    </w:p>
    <w:p w14:paraId="7F75DF75" w14:textId="3BDAD78A" w:rsidR="004C678C" w:rsidRPr="004C678C" w:rsidRDefault="004C678C" w:rsidP="004C678C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</w:pPr>
      <w:r w:rsidRPr="004C678C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2.3. Исполнитель: Сафина Регина Рифовна, Файзуллин Эрик Эльдарович, Феденёв Владислав Юрьевич</w:t>
      </w:r>
      <w:r w:rsidR="00A2173F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 xml:space="preserve">, </w:t>
      </w:r>
      <w:r w:rsidR="00A2173F" w:rsidRPr="00A2173F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Михайлов Евгений Юрьевич</w:t>
      </w:r>
      <w:r w:rsidR="00A2173F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.</w:t>
      </w:r>
    </w:p>
    <w:p w14:paraId="553EB03B" w14:textId="680A8B7B" w:rsidR="00864907" w:rsidRPr="009841E9" w:rsidRDefault="004C678C" w:rsidP="004C678C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C678C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2.4. Соисполнители: нет.</w:t>
      </w:r>
    </w:p>
    <w:p w14:paraId="60FBB414" w14:textId="77777777" w:rsidR="009841E9" w:rsidRPr="009841E9" w:rsidRDefault="009841E9" w:rsidP="00331982">
      <w:pPr>
        <w:numPr>
          <w:ilvl w:val="1"/>
          <w:numId w:val="2"/>
        </w:numPr>
        <w:spacing w:after="0" w:line="240" w:lineRule="auto"/>
        <w:ind w:left="720"/>
        <w:jc w:val="center"/>
        <w:textAlignment w:val="baseline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</w:pPr>
      <w:r w:rsidRPr="009841E9">
        <w:rPr>
          <w:rFonts w:ascii="Times New Roman" w:eastAsia="Times New Roman" w:hAnsi="Times New Roman" w:cs="Times New Roman"/>
          <w:b/>
          <w:color w:val="000000"/>
          <w:sz w:val="32"/>
          <w:szCs w:val="32"/>
          <w:bdr w:val="none" w:sz="0" w:space="0" w:color="auto" w:frame="1"/>
          <w:lang w:eastAsia="ru-RU"/>
        </w:rPr>
        <w:t>Назначение</w:t>
      </w:r>
    </w:p>
    <w:p w14:paraId="2298C364" w14:textId="598C9DE1" w:rsidR="00A2173F" w:rsidRPr="00A2173F" w:rsidRDefault="00A2173F" w:rsidP="00A2173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</w:pPr>
      <w:r w:rsidRPr="00A2173F">
        <w:rPr>
          <w:rFonts w:ascii="Times New Roman" w:eastAsia="Times New Roman" w:hAnsi="Times New Roman" w:cs="Times New Roman"/>
          <w:color w:val="000000"/>
          <w:sz w:val="28"/>
          <w:szCs w:val="28"/>
          <w:bdr w:val="none" w:sz="0" w:space="0" w:color="auto" w:frame="1"/>
          <w:lang w:eastAsia="ru-RU"/>
        </w:rPr>
        <w:t>Система предназначена для поддержки творческого процесса: от задания параметров генерации до получения готового трека. Основные целевые аудитории — зарегистрированные пользователи (создатели контента), гости (ознакомление) и администраторы платформы.</w:t>
      </w:r>
    </w:p>
    <w:p w14:paraId="67194C76" w14:textId="77777777" w:rsidR="00864907" w:rsidRDefault="00864907" w:rsidP="0033198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</w:pPr>
      <w:r w:rsidRPr="00864907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4 Требования к программе или программному изделию</w:t>
      </w:r>
    </w:p>
    <w:p w14:paraId="50974453" w14:textId="3626D7FC" w:rsid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4.1</w:t>
      </w:r>
      <w:r w:rsid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Требования к функциональным характеристикам</w:t>
      </w:r>
    </w:p>
    <w:p w14:paraId="470516C0" w14:textId="08AADD14" w:rsidR="004D43D5" w:rsidRDefault="00331982" w:rsidP="004D43D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4.1.1. Программа должна обеспечивать возможность выполнения следующих функций:</w:t>
      </w:r>
    </w:p>
    <w:p w14:paraId="1DF004BC" w14:textId="28EA0DF9" w:rsidR="004D43D5" w:rsidRPr="004D43D5" w:rsidRDefault="004D43D5" w:rsidP="004D43D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4.1.1.1</w:t>
      </w:r>
      <w:r w:rsid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882E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авторизованных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пользователей:</w:t>
      </w:r>
    </w:p>
    <w:p w14:paraId="66B78DD8" w14:textId="01E64310" w:rsidR="00331982" w:rsidRPr="00331982" w:rsidRDefault="00882E12" w:rsidP="00331982">
      <w:pPr>
        <w:numPr>
          <w:ilvl w:val="0"/>
          <w:numId w:val="4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5" w:name="_Hlk210637058"/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авторизация</w:t>
      </w:r>
      <w:r w:rsidR="00331982" w:rsidRPr="00331982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 xml:space="preserve"> в аккаунт</w:t>
      </w:r>
      <w:r w:rsidR="00234EFC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val="en-US" w:eastAsia="ru-RU"/>
        </w:rPr>
        <w:t>;</w:t>
      </w:r>
    </w:p>
    <w:p w14:paraId="2AC990B4" w14:textId="79A760B3" w:rsidR="00331982" w:rsidRPr="00331982" w:rsidRDefault="00882E12" w:rsidP="00331982">
      <w:pPr>
        <w:numPr>
          <w:ilvl w:val="0"/>
          <w:numId w:val="4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 xml:space="preserve">регистрация </w:t>
      </w:r>
      <w:r w:rsidR="00331982" w:rsidRPr="00331982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аккаунта</w:t>
      </w:r>
      <w:r w:rsidR="00234EFC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val="en-US" w:eastAsia="ru-RU"/>
        </w:rPr>
        <w:t>;</w:t>
      </w:r>
    </w:p>
    <w:bookmarkEnd w:id="15"/>
    <w:p w14:paraId="251C0F8F" w14:textId="2535B375" w:rsidR="004D43D5" w:rsidRPr="004D43D5" w:rsidRDefault="00882E12" w:rsidP="004D43D5">
      <w:pPr>
        <w:numPr>
          <w:ilvl w:val="0"/>
          <w:numId w:val="4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 xml:space="preserve">изменение </w:t>
      </w:r>
      <w:r w:rsidR="00331982" w:rsidRPr="004D43D5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данных аккаунт</w:t>
      </w: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а</w:t>
      </w:r>
      <w:r w:rsidR="00234EFC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val="en-US" w:eastAsia="ru-RU"/>
        </w:rPr>
        <w:t>;</w:t>
      </w:r>
    </w:p>
    <w:p w14:paraId="63273670" w14:textId="2AF64969" w:rsidR="00882E12" w:rsidRPr="00882E12" w:rsidRDefault="00030C1A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генераци</w:t>
      </w:r>
      <w:r w:rsidR="00BE6ACE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я</w:t>
      </w: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 xml:space="preserve"> музыки</w:t>
      </w:r>
      <w:r w:rsidR="00BE6ACE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 xml:space="preserve"> с помощью дополнительных параметров</w:t>
      </w:r>
      <w:r w:rsidR="00683219"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 xml:space="preserve"> (</w:t>
      </w:r>
      <w:r w:rsid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жанр, настроение, инструменты, длительность)</w:t>
      </w:r>
      <w:r w:rsidR="00234EFC" w:rsidRPr="00BE6ACE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;</w:t>
      </w:r>
    </w:p>
    <w:p w14:paraId="79C52155" w14:textId="387D2AB0" w:rsidR="00882E12" w:rsidRPr="00882E12" w:rsidRDefault="00030C1A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сохранение и экспорт треков</w:t>
      </w:r>
      <w:r w:rsidR="00234EFC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val="en-US" w:eastAsia="ru-RU"/>
        </w:rPr>
        <w:t>;</w:t>
      </w:r>
    </w:p>
    <w:p w14:paraId="6AF11E21" w14:textId="68E3D57F" w:rsidR="00882E12" w:rsidRPr="00A312DA" w:rsidRDefault="00030C1A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просмотр демонстрационных примеров</w:t>
      </w:r>
      <w:r w:rsidR="00234EFC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val="en-US" w:eastAsia="ru-RU"/>
        </w:rPr>
        <w:t>;</w:t>
      </w:r>
    </w:p>
    <w:p w14:paraId="07824CDF" w14:textId="3844CF3D" w:rsidR="00A312DA" w:rsidRPr="00234EFC" w:rsidRDefault="00A312DA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просмотр профиля других пользователей</w:t>
      </w:r>
      <w:r w:rsid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val="en-US" w:eastAsia="ru-RU"/>
        </w:rPr>
        <w:t>;</w:t>
      </w:r>
    </w:p>
    <w:p w14:paraId="1D9F38A8" w14:textId="42CF2383" w:rsidR="00234EFC" w:rsidRPr="00A312DA" w:rsidRDefault="00234EFC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лайк сгенерированных треков других пользователей</w:t>
      </w:r>
      <w:r w:rsidR="00683219"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;</w:t>
      </w:r>
    </w:p>
    <w:p w14:paraId="556F8C17" w14:textId="1F9235F4" w:rsidR="00A312DA" w:rsidRPr="00234EFC" w:rsidRDefault="00A312DA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предварительное прослушивание трека перед публикацией</w:t>
      </w:r>
      <w:r w:rsidR="00683219"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;</w:t>
      </w:r>
    </w:p>
    <w:p w14:paraId="274E33F5" w14:textId="456B1657" w:rsidR="00234EFC" w:rsidRPr="00A312DA" w:rsidRDefault="00234EFC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публикация собственных треков на платформу с указанием названия трека</w:t>
      </w:r>
      <w:r w:rsidR="00683219"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;</w:t>
      </w:r>
    </w:p>
    <w:p w14:paraId="2582ED7D" w14:textId="7E0E5BFC" w:rsidR="00A312DA" w:rsidRPr="00234EFC" w:rsidRDefault="00A312DA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удаление/редактирование собственных опубликованных треков</w:t>
      </w:r>
      <w:r w:rsidR="00683219"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;</w:t>
      </w:r>
    </w:p>
    <w:p w14:paraId="259351CE" w14:textId="609BB7E6" w:rsidR="00234EFC" w:rsidRPr="00234EFC" w:rsidRDefault="00234EFC" w:rsidP="00331982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сортировка списка треков по дате публикации</w:t>
      </w:r>
      <w:r w:rsidR="00683219"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по количеству лайков</w:t>
      </w:r>
      <w:r w:rsid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, по названию, фильтрация по жанрам</w:t>
      </w:r>
      <w:r w:rsidR="00683219"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;</w:t>
      </w:r>
    </w:p>
    <w:p w14:paraId="5722B0C2" w14:textId="5D311386" w:rsidR="00A312DA" w:rsidRPr="00A312DA" w:rsidRDefault="00234EFC" w:rsidP="00A312DA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поиск трека по его названию</w:t>
      </w:r>
      <w:r w:rsidR="00683219"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;</w:t>
      </w:r>
    </w:p>
    <w:p w14:paraId="0A5AD237" w14:textId="4DB4B755" w:rsidR="00A312DA" w:rsidRPr="00331982" w:rsidRDefault="00A312DA" w:rsidP="00A312D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4.1.1.2. Для неавторизованных пользователей:</w:t>
      </w:r>
    </w:p>
    <w:p w14:paraId="4833D722" w14:textId="342F357F" w:rsidR="00A312DA" w:rsidRDefault="00A312DA" w:rsidP="00A312D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     </w:t>
      </w:r>
      <w:r w:rsidRP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>•</w:t>
      </w:r>
      <w:r w:rsidRP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 к авторизации/регистрации</w:t>
      </w:r>
      <w:r w:rsidRP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AD1924A" w14:textId="004A8546" w:rsidR="00A312DA" w:rsidRDefault="00A312DA" w:rsidP="00A312DA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</w:t>
      </w:r>
      <w:r w:rsidRP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>•</w:t>
      </w:r>
      <w:r w:rsidRP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просмотр демонстрационных примеров;</w:t>
      </w:r>
    </w:p>
    <w:p w14:paraId="32740D85" w14:textId="030386E0" w:rsidR="00683219" w:rsidRPr="00683219" w:rsidRDefault="00683219" w:rsidP="00A312DA">
      <w:pPr>
        <w:numPr>
          <w:ilvl w:val="0"/>
          <w:numId w:val="5"/>
        </w:numPr>
        <w:tabs>
          <w:tab w:val="clear" w:pos="720"/>
          <w:tab w:val="num" w:pos="1200"/>
        </w:tabs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сортировка списка треков по дате публикации</w:t>
      </w:r>
      <w:r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по количеству лайков, по названию, фильтрация по жанрам</w:t>
      </w:r>
      <w:r w:rsidRPr="00683219">
        <w:rPr>
          <w:rFonts w:ascii="Times New Roman" w:eastAsia="Times New Roman" w:hAnsi="Times New Roman" w:cs="Times New Roman"/>
          <w:sz w:val="28"/>
          <w:szCs w:val="28"/>
          <w:bdr w:val="none" w:sz="0" w:space="0" w:color="auto" w:frame="1"/>
          <w:lang w:eastAsia="ru-RU"/>
        </w:rPr>
        <w:t>;</w:t>
      </w:r>
    </w:p>
    <w:p w14:paraId="4C7EF8B4" w14:textId="13CEF2CC" w:rsid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4.1.</w:t>
      </w:r>
      <w:r w:rsidR="00A312DA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Исходные данные:</w:t>
      </w:r>
    </w:p>
    <w:p w14:paraId="70FBD491" w14:textId="2910AE88" w:rsidR="00234EFC" w:rsidRDefault="00234EFC" w:rsidP="00234E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</w:t>
      </w: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•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демонстрационные примеры музыки</w:t>
      </w:r>
    </w:p>
    <w:p w14:paraId="38002A55" w14:textId="5A0C7336" w:rsidR="00234EFC" w:rsidRDefault="00234EFC" w:rsidP="00234E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</w:t>
      </w: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•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с</w:t>
      </w:r>
      <w:r w:rsidRPr="00234EF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правочник (жанры, настроение, инструменты);</w:t>
      </w:r>
    </w:p>
    <w:p w14:paraId="1841A2C8" w14:textId="4F6607D6" w:rsidR="00234EFC" w:rsidRDefault="00234EFC" w:rsidP="00234E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</w:t>
      </w: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•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справочник пользователей</w:t>
      </w:r>
    </w:p>
    <w:p w14:paraId="18476DE4" w14:textId="531AE282" w:rsidR="00234EFC" w:rsidRPr="00B942E3" w:rsidRDefault="00234EFC" w:rsidP="00234EF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</w:t>
      </w: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•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справочник</w:t>
      </w:r>
      <w:r w:rsidRPr="00234E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опубликованных треков с метаданными (название, дата публикации, автор, количество лайков, статус модерации);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</w:t>
      </w:r>
    </w:p>
    <w:p w14:paraId="1C3A5551" w14:textId="77777777" w:rsidR="00864907" w:rsidRP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Организация входных и выходных данных</w:t>
      </w:r>
    </w:p>
    <w:p w14:paraId="70EC26F4" w14:textId="1E55D13C" w:rsidR="00B962AC" w:rsidRPr="00B962AC" w:rsidRDefault="00B962AC" w:rsidP="00B962AC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62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Входные данные: информация о пользователях, </w:t>
      </w:r>
      <w:r w:rsidR="00234E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параметры генерации </w:t>
      </w:r>
      <w:r w:rsidR="00030C1A">
        <w:rPr>
          <w:rFonts w:ascii="Times New Roman" w:eastAsia="Times New Roman" w:hAnsi="Times New Roman" w:cs="Times New Roman"/>
          <w:sz w:val="28"/>
          <w:szCs w:val="28"/>
          <w:lang w:eastAsia="ru-RU"/>
        </w:rPr>
        <w:t>музыки</w:t>
      </w:r>
      <w:r w:rsidR="00234EFC">
        <w:rPr>
          <w:rFonts w:ascii="Times New Roman" w:eastAsia="Times New Roman" w:hAnsi="Times New Roman" w:cs="Times New Roman"/>
          <w:sz w:val="28"/>
          <w:szCs w:val="28"/>
          <w:lang w:eastAsia="ru-RU"/>
        </w:rPr>
        <w:t>, данные для публикации трек</w:t>
      </w:r>
      <w:r w:rsid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234E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(название, жанр и др.), запросы на поиск и сортировку</w:t>
      </w:r>
      <w:r w:rsidR="0068321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E9F57CD" w14:textId="2F02EB81" w:rsidR="00B962AC" w:rsidRPr="00B962AC" w:rsidRDefault="00B962AC" w:rsidP="00B962AC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962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Выходные данные: </w:t>
      </w:r>
      <w:r w:rsid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сгенерированный аудиофайл (в формате: </w:t>
      </w:r>
      <w:r w:rsidR="003737D6" w:rsidRP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3737D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wav</w:t>
      </w:r>
      <w:r w:rsidR="003737D6" w:rsidRP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, </w:t>
      </w:r>
      <w:r w:rsid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</w:t>
      </w:r>
      <w:r w:rsidR="009830E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треков пользователя</w:t>
      </w:r>
      <w:r w:rsid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(включая неопубликованные)</w:t>
      </w:r>
      <w:r w:rsidR="00234E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список опубликованных треков с возможностью фильтрации и сортировки, результаты поиска, статистика </w:t>
      </w:r>
      <w:r w:rsid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>по треку (</w:t>
      </w:r>
      <w:r w:rsidR="003737D6" w:rsidRP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лайков, дата публикации</w:t>
      </w:r>
      <w:r w:rsid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68321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2153FBF" w14:textId="77777777" w:rsidR="00864907" w:rsidRP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4.2. Требования к надежности</w:t>
      </w:r>
    </w:p>
    <w:p w14:paraId="743B449F" w14:textId="77777777" w:rsidR="00864907" w:rsidRP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Предусмотреть контроль вводимой информации.</w:t>
      </w:r>
    </w:p>
    <w:p w14:paraId="20C4777B" w14:textId="0371BBE2" w:rsid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Предусмотреть блокировк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 некорректных действий пользо</w:t>
      </w: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вателя при работе с системой.</w:t>
      </w:r>
    </w:p>
    <w:p w14:paraId="7AB5399B" w14:textId="77777777" w:rsidR="00234EFC" w:rsidRDefault="00234EFC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34EFC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Обеспечить защиту от несанкционированного доступа к функциям администрирования и пользовательским данным.</w:t>
      </w:r>
    </w:p>
    <w:p w14:paraId="7E871179" w14:textId="165AC879" w:rsidR="00234EFC" w:rsidRDefault="00234EFC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34EFC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механизм обработки и хранения жалоб с возможностью последующей модерации администратором.</w:t>
      </w:r>
    </w:p>
    <w:p w14:paraId="33C982AE" w14:textId="0DDC3480" w:rsidR="003737D6" w:rsidRDefault="003737D6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37D6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запрашивать подтверждение при выполнении необратимых действий</w:t>
      </w:r>
    </w:p>
    <w:p w14:paraId="2C287CEE" w14:textId="156FD690" w:rsidR="00864907" w:rsidRP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4.3. Требования к составу и параметрам технических средств. Система должна работат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ІВМ-совместимых персональ</w:t>
      </w: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ных компьютерах.</w:t>
      </w:r>
    </w:p>
    <w:p w14:paraId="13B3C769" w14:textId="2133CBC7" w:rsidR="00277F8C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Минимальная конфигурация:</w:t>
      </w:r>
    </w:p>
    <w:p w14:paraId="5B1D61D7" w14:textId="5B423367" w:rsidR="005C406D" w:rsidRPr="00017D02" w:rsidRDefault="005C406D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D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•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ОС:</w:t>
      </w:r>
      <w:r w:rsidRP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Windows 7 / 8 / 10 / 11 (64-битная версия);</w:t>
      </w:r>
      <w:r w:rsidRPr="00017D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69F64D98" w14:textId="0EFB1186" w:rsidR="00017D02" w:rsidRPr="00FC1547" w:rsidRDefault="00017D02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7D0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• </w:t>
      </w:r>
      <w:r w:rsidR="005C406D" w:rsidRP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Процессор: 1 ГГц или выше</w:t>
      </w:r>
      <w:r w:rsidR="009E34E5" w:rsidRPr="00FC1547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6EEEB5F" w14:textId="06505513" w:rsidR="00864907" w:rsidRP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• </w:t>
      </w:r>
      <w:r w:rsidR="005C406D" w:rsidRP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Оперативная память (ОЗУ): 1</w:t>
      </w:r>
      <w:r w:rsidR="005C406D" w:rsidRPr="009E34E5">
        <w:rPr>
          <w:rFonts w:ascii="Times New Roman" w:eastAsia="Times New Roman" w:hAnsi="Times New Roman" w:cs="Times New Roman"/>
          <w:sz w:val="28"/>
          <w:szCs w:val="28"/>
          <w:lang w:eastAsia="ru-RU"/>
        </w:rPr>
        <w:t>28</w:t>
      </w:r>
      <w:r w:rsidR="005C406D" w:rsidRP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>Мб</w:t>
      </w:r>
      <w:r w:rsidR="005C406D" w:rsidRP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(рекомендуется </w:t>
      </w:r>
      <w:r w:rsid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>200</w:t>
      </w:r>
      <w:r w:rsidR="005C406D" w:rsidRP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>Мб</w:t>
      </w:r>
      <w:r w:rsidR="005C406D" w:rsidRPr="005C406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585DFA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6C8909F" w14:textId="6DF82CED" w:rsidR="00864907" w:rsidRPr="009E34E5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• объем свободного места на жестком диске</w:t>
      </w:r>
      <w:r w:rsidR="009E34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17D02"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 w:rsidR="00585DFA" w:rsidRPr="00585D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585DFA" w:rsidRPr="0086490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</w:t>
      </w:r>
      <w:r w:rsidR="00585DFA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9E34E5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(Рекомендуется 60Мб)</w:t>
      </w:r>
      <w:r w:rsidR="009E34E5" w:rsidRPr="009E34E5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34484FE" w14:textId="77777777" w:rsidR="00864907" w:rsidRPr="00864907" w:rsidRDefault="00864907" w:rsidP="0033198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sz w:val="28"/>
          <w:szCs w:val="28"/>
          <w:lang w:eastAsia="ru-RU"/>
        </w:rPr>
        <w:t>4.4. Требования к программной совместимости.</w:t>
      </w:r>
    </w:p>
    <w:p w14:paraId="3785491F" w14:textId="3E932746" w:rsidR="00B962AC" w:rsidRPr="00B962AC" w:rsidRDefault="00B962AC" w:rsidP="00B962AC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ОС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 10</w:t>
      </w:r>
      <w:r w:rsidR="0023536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/11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Pr="00B962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BA217C4" w14:textId="77777777" w:rsidR="00494134" w:rsidRPr="00494134" w:rsidRDefault="00494134" w:rsidP="0049413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2A0FCB" w14:textId="77777777" w:rsidR="00864907" w:rsidRPr="00864907" w:rsidRDefault="00864907" w:rsidP="00331982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</w:pPr>
      <w:r w:rsidRPr="00864907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5. Требования к программной документации</w:t>
      </w:r>
    </w:p>
    <w:p w14:paraId="27ACCC85" w14:textId="77777777" w:rsidR="00864907" w:rsidRPr="00864907" w:rsidRDefault="0086490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5.1. Разрабатываемые программные модули должны б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ыть са</w:t>
      </w:r>
      <w:r w:rsidRPr="00864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модокументированы, т. е. тексты программ должны содержать все необходимые комментарии.</w:t>
      </w:r>
    </w:p>
    <w:p w14:paraId="2B2EC1C4" w14:textId="77777777" w:rsidR="00864907" w:rsidRPr="00864907" w:rsidRDefault="0086490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5.2. Разрабатываемая про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грамма должна включать справоч</w:t>
      </w:r>
      <w:r w:rsidRPr="00864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ную информацию о работе программы.</w:t>
      </w:r>
    </w:p>
    <w:p w14:paraId="3BCC3F90" w14:textId="77777777" w:rsidR="00864907" w:rsidRPr="00864907" w:rsidRDefault="0086490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5.3. В состав сопровож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дающей документации должны вхо</w:t>
      </w:r>
      <w:r w:rsidRPr="00864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дить:</w:t>
      </w:r>
    </w:p>
    <w:p w14:paraId="25AF5C78" w14:textId="0160C2C6" w:rsidR="00864907" w:rsidRPr="00864907" w:rsidRDefault="0086490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5.3.1. Пояснительная записка, содержащая описание разработки.</w:t>
      </w:r>
    </w:p>
    <w:p w14:paraId="537B2350" w14:textId="1DD2C6A8" w:rsidR="009841E9" w:rsidRDefault="0086490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649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5.3.2. Руководство пользователя.</w:t>
      </w:r>
    </w:p>
    <w:p w14:paraId="3A1BCEE2" w14:textId="57DC8240" w:rsidR="00DA4057" w:rsidRDefault="00DA405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17DBC66" w14:textId="0FB16528" w:rsidR="00DA4057" w:rsidRDefault="00DA405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38269AD" w14:textId="5D1CE9E3" w:rsidR="00DA4057" w:rsidRDefault="00DA405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94593B7" w14:textId="3D409CB0" w:rsidR="00DA4057" w:rsidRDefault="00DA405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2C7D12B" w14:textId="464313BE" w:rsidR="00DA4057" w:rsidRDefault="00DA4057" w:rsidP="00331982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1.1 Эт</w:t>
      </w:r>
      <w:r w:rsidR="000637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пы</w:t>
      </w:r>
    </w:p>
    <w:tbl>
      <w:tblPr>
        <w:tblStyle w:val="a4"/>
        <w:tblW w:w="9389" w:type="dxa"/>
        <w:jc w:val="center"/>
        <w:tblLook w:val="04A0" w:firstRow="1" w:lastRow="0" w:firstColumn="1" w:lastColumn="0" w:noHBand="0" w:noVBand="1"/>
      </w:tblPr>
      <w:tblGrid>
        <w:gridCol w:w="1271"/>
        <w:gridCol w:w="2410"/>
        <w:gridCol w:w="2977"/>
        <w:gridCol w:w="2731"/>
      </w:tblGrid>
      <w:tr w:rsidR="00562951" w14:paraId="75BC0815" w14:textId="77777777" w:rsidTr="00562951">
        <w:trPr>
          <w:trHeight w:val="441"/>
          <w:jc w:val="center"/>
        </w:trPr>
        <w:tc>
          <w:tcPr>
            <w:tcW w:w="1271" w:type="dxa"/>
          </w:tcPr>
          <w:p w14:paraId="5AB4ECCD" w14:textId="2CD1A08A" w:rsidR="00562951" w:rsidRPr="00562951" w:rsidRDefault="00562951" w:rsidP="0056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Номер этапа</w:t>
            </w:r>
          </w:p>
        </w:tc>
        <w:tc>
          <w:tcPr>
            <w:tcW w:w="2410" w:type="dxa"/>
          </w:tcPr>
          <w:p w14:paraId="69ED61DE" w14:textId="5FAB0544" w:rsidR="00562951" w:rsidRPr="00562951" w:rsidRDefault="00562951" w:rsidP="0056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 этапа</w:t>
            </w:r>
          </w:p>
        </w:tc>
        <w:tc>
          <w:tcPr>
            <w:tcW w:w="2977" w:type="dxa"/>
          </w:tcPr>
          <w:p w14:paraId="52D062FB" w14:textId="6EF8F1B3" w:rsidR="00562951" w:rsidRPr="00562951" w:rsidRDefault="00562951" w:rsidP="0056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</w:t>
            </w:r>
          </w:p>
        </w:tc>
        <w:tc>
          <w:tcPr>
            <w:tcW w:w="2731" w:type="dxa"/>
          </w:tcPr>
          <w:p w14:paraId="1F720F27" w14:textId="15CFE675" w:rsidR="00562951" w:rsidRPr="00562951" w:rsidRDefault="00562951" w:rsidP="0056295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295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Отчетность</w:t>
            </w:r>
          </w:p>
        </w:tc>
      </w:tr>
      <w:tr w:rsidR="00562951" w14:paraId="06E2CDF9" w14:textId="77777777" w:rsidTr="00562951">
        <w:trPr>
          <w:trHeight w:val="425"/>
          <w:jc w:val="center"/>
        </w:trPr>
        <w:tc>
          <w:tcPr>
            <w:tcW w:w="1271" w:type="dxa"/>
          </w:tcPr>
          <w:p w14:paraId="498F0151" w14:textId="0EAC2077" w:rsidR="00562951" w:rsidRDefault="00562951" w:rsidP="005629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10" w:type="dxa"/>
          </w:tcPr>
          <w:p w14:paraId="0E326BA7" w14:textId="767DF266" w:rsidR="00562951" w:rsidRDefault="00562951" w:rsidP="005629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</w:t>
            </w:r>
          </w:p>
        </w:tc>
        <w:tc>
          <w:tcPr>
            <w:tcW w:w="2977" w:type="dxa"/>
          </w:tcPr>
          <w:p w14:paraId="3F58965F" w14:textId="22F44368" w:rsidR="00562951" w:rsidRDefault="00646ACE" w:rsidP="005629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06</w:t>
            </w:r>
            <w:r w:rsidR="00562951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  <w:r w:rsidR="00562951">
              <w:rPr>
                <w:rFonts w:ascii="Times New Roman" w:hAnsi="Times New Roman" w:cs="Times New Roman"/>
                <w:sz w:val="28"/>
                <w:szCs w:val="28"/>
              </w:rPr>
              <w:t>.2025-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  <w:r w:rsidR="0056295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09</w:t>
            </w:r>
            <w:r w:rsidR="00562951">
              <w:rPr>
                <w:rFonts w:ascii="Times New Roman" w:hAnsi="Times New Roman" w:cs="Times New Roman"/>
                <w:sz w:val="28"/>
                <w:szCs w:val="28"/>
              </w:rPr>
              <w:t>.2025</w:t>
            </w:r>
          </w:p>
        </w:tc>
        <w:tc>
          <w:tcPr>
            <w:tcW w:w="2731" w:type="dxa"/>
          </w:tcPr>
          <w:p w14:paraId="448D96E6" w14:textId="179B01FC" w:rsidR="00562951" w:rsidRPr="00DA4057" w:rsidRDefault="00DA4057" w:rsidP="005629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057">
              <w:rPr>
                <w:rFonts w:ascii="Times New Roman" w:hAnsi="Times New Roman" w:cs="Times New Roman"/>
                <w:sz w:val="28"/>
                <w:szCs w:val="28"/>
              </w:rPr>
              <w:t>На этом этапе основное внимание уделяется формированию команды, определению темы проекта и формулированию целей. Проводится анализ требований заинтересованных сторон, что позволяет сформировать общее видение продукта.</w:t>
            </w:r>
          </w:p>
        </w:tc>
      </w:tr>
      <w:tr w:rsidR="00562951" w14:paraId="09B32A4A" w14:textId="77777777" w:rsidTr="004B484A">
        <w:trPr>
          <w:trHeight w:val="5167"/>
          <w:jc w:val="center"/>
        </w:trPr>
        <w:tc>
          <w:tcPr>
            <w:tcW w:w="1271" w:type="dxa"/>
          </w:tcPr>
          <w:p w14:paraId="460489D2" w14:textId="7C6623C2" w:rsidR="00562951" w:rsidRDefault="00562951" w:rsidP="005629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2410" w:type="dxa"/>
          </w:tcPr>
          <w:p w14:paraId="37281841" w14:textId="50E37A93" w:rsidR="00562951" w:rsidRDefault="00562951" w:rsidP="005629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Планирование</w:t>
            </w:r>
          </w:p>
        </w:tc>
        <w:tc>
          <w:tcPr>
            <w:tcW w:w="2977" w:type="dxa"/>
          </w:tcPr>
          <w:p w14:paraId="18373CB9" w14:textId="1D493D74" w:rsidR="00562951" w:rsidRDefault="00562951" w:rsidP="005629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646A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646A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.2025-</w:t>
            </w:r>
            <w:r w:rsidR="00646A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46AC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.2025</w:t>
            </w:r>
          </w:p>
        </w:tc>
        <w:tc>
          <w:tcPr>
            <w:tcW w:w="2731" w:type="dxa"/>
          </w:tcPr>
          <w:p w14:paraId="1A214726" w14:textId="3E7557CF" w:rsidR="00562951" w:rsidRDefault="00DA4057" w:rsidP="005629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057">
              <w:rPr>
                <w:rFonts w:ascii="Times New Roman" w:hAnsi="Times New Roman" w:cs="Times New Roman"/>
                <w:sz w:val="28"/>
                <w:szCs w:val="28"/>
              </w:rPr>
              <w:t>Этап включает создание репозитория для хранения кода, разработку ER-диаграммы для проектирования базы данных, составление технического задания и диаграммы Ганта для планирования сроков. Также начинается работа над диаграммами прецедентов.</w:t>
            </w:r>
          </w:p>
        </w:tc>
      </w:tr>
    </w:tbl>
    <w:p w14:paraId="50F9DF4B" w14:textId="59B09CA3" w:rsidR="00562951" w:rsidRDefault="00562951" w:rsidP="0033198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7760FE6" w14:textId="374CDFF8" w:rsidR="004B484A" w:rsidRDefault="004B484A" w:rsidP="0033198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B38F8C6" w14:textId="73AC88F0" w:rsidR="004B484A" w:rsidRDefault="004B484A" w:rsidP="0033198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9E00864" w14:textId="02AED58D" w:rsidR="004B484A" w:rsidRDefault="004B484A" w:rsidP="0033198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84320F2" w14:textId="4220B147" w:rsidR="004B484A" w:rsidRDefault="004B484A" w:rsidP="00331982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1.1</w:t>
      </w:r>
      <w:r w:rsidR="00E7337F">
        <w:rPr>
          <w:rFonts w:ascii="Times New Roman" w:hAnsi="Times New Roman" w:cs="Times New Roman"/>
          <w:sz w:val="28"/>
          <w:szCs w:val="28"/>
        </w:rPr>
        <w:t xml:space="preserve"> Этапы</w:t>
      </w:r>
    </w:p>
    <w:tbl>
      <w:tblPr>
        <w:tblStyle w:val="a4"/>
        <w:tblW w:w="9389" w:type="dxa"/>
        <w:jc w:val="center"/>
        <w:tblLook w:val="04A0" w:firstRow="1" w:lastRow="0" w:firstColumn="1" w:lastColumn="0" w:noHBand="0" w:noVBand="1"/>
      </w:tblPr>
      <w:tblGrid>
        <w:gridCol w:w="1271"/>
        <w:gridCol w:w="2410"/>
        <w:gridCol w:w="2977"/>
        <w:gridCol w:w="2731"/>
      </w:tblGrid>
      <w:tr w:rsidR="004B484A" w14:paraId="75404136" w14:textId="77777777" w:rsidTr="00F67D1D">
        <w:trPr>
          <w:trHeight w:val="425"/>
          <w:jc w:val="center"/>
        </w:trPr>
        <w:tc>
          <w:tcPr>
            <w:tcW w:w="1271" w:type="dxa"/>
          </w:tcPr>
          <w:p w14:paraId="36B40A33" w14:textId="77777777" w:rsidR="004B484A" w:rsidRDefault="004B484A" w:rsidP="00F67D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10" w:type="dxa"/>
          </w:tcPr>
          <w:p w14:paraId="33F80A1D" w14:textId="77777777" w:rsidR="004B484A" w:rsidRDefault="004B484A" w:rsidP="00F67D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</w:p>
        </w:tc>
        <w:tc>
          <w:tcPr>
            <w:tcW w:w="2977" w:type="dxa"/>
          </w:tcPr>
          <w:p w14:paraId="4DA8CE3B" w14:textId="7868C59D" w:rsidR="004B484A" w:rsidRDefault="00646ACE" w:rsidP="00F67D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</w:t>
            </w:r>
            <w:r w:rsidR="004B484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4B484A">
              <w:rPr>
                <w:rFonts w:ascii="Times New Roman" w:hAnsi="Times New Roman" w:cs="Times New Roman"/>
                <w:sz w:val="28"/>
                <w:szCs w:val="28"/>
              </w:rPr>
              <w:t>.2025-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</w:t>
            </w:r>
            <w:r w:rsidR="004B484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  <w:r w:rsidR="004B484A">
              <w:rPr>
                <w:rFonts w:ascii="Times New Roman" w:hAnsi="Times New Roman" w:cs="Times New Roman"/>
                <w:sz w:val="28"/>
                <w:szCs w:val="28"/>
              </w:rPr>
              <w:t>.2025</w:t>
            </w:r>
          </w:p>
        </w:tc>
        <w:tc>
          <w:tcPr>
            <w:tcW w:w="2731" w:type="dxa"/>
          </w:tcPr>
          <w:p w14:paraId="5FFC8326" w14:textId="77C625FE" w:rsidR="004B484A" w:rsidRDefault="004B484A" w:rsidP="00F67D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057">
              <w:rPr>
                <w:rFonts w:ascii="Times New Roman" w:hAnsi="Times New Roman" w:cs="Times New Roman"/>
                <w:sz w:val="28"/>
                <w:szCs w:val="28"/>
              </w:rPr>
              <w:t>На этом этапе реализуются основные модули системы, такие как</w:t>
            </w:r>
            <w:r w:rsidR="00646ACE">
              <w:rPr>
                <w:rFonts w:ascii="Times New Roman" w:hAnsi="Times New Roman" w:cs="Times New Roman"/>
                <w:sz w:val="28"/>
                <w:szCs w:val="28"/>
              </w:rPr>
              <w:t xml:space="preserve"> генерация музыки</w:t>
            </w:r>
            <w:r w:rsidRPr="00DA4057">
              <w:rPr>
                <w:rFonts w:ascii="Times New Roman" w:hAnsi="Times New Roman" w:cs="Times New Roman"/>
                <w:sz w:val="28"/>
                <w:szCs w:val="28"/>
              </w:rPr>
              <w:t xml:space="preserve">, личный профиль и </w:t>
            </w:r>
            <w:r w:rsidR="00646ACE">
              <w:rPr>
                <w:rFonts w:ascii="Times New Roman" w:hAnsi="Times New Roman" w:cs="Times New Roman"/>
                <w:sz w:val="28"/>
                <w:szCs w:val="28"/>
              </w:rPr>
              <w:t xml:space="preserve">авторизация и </w:t>
            </w:r>
            <w:r w:rsidRPr="00DA4057">
              <w:rPr>
                <w:rFonts w:ascii="Times New Roman" w:hAnsi="Times New Roman" w:cs="Times New Roman"/>
                <w:sz w:val="28"/>
                <w:szCs w:val="28"/>
              </w:rPr>
              <w:t>регистрация.</w:t>
            </w:r>
          </w:p>
        </w:tc>
      </w:tr>
      <w:tr w:rsidR="004B484A" w14:paraId="5DE675FE" w14:textId="77777777" w:rsidTr="00F67D1D">
        <w:trPr>
          <w:trHeight w:val="425"/>
          <w:jc w:val="center"/>
        </w:trPr>
        <w:tc>
          <w:tcPr>
            <w:tcW w:w="1271" w:type="dxa"/>
          </w:tcPr>
          <w:p w14:paraId="3D12B0D9" w14:textId="77777777" w:rsidR="004B484A" w:rsidRDefault="004B484A" w:rsidP="00F67D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410" w:type="dxa"/>
          </w:tcPr>
          <w:p w14:paraId="111754F8" w14:textId="77777777" w:rsidR="004B484A" w:rsidRDefault="004B484A" w:rsidP="00F67D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Стабилизация</w:t>
            </w:r>
          </w:p>
        </w:tc>
        <w:tc>
          <w:tcPr>
            <w:tcW w:w="2977" w:type="dxa"/>
          </w:tcPr>
          <w:p w14:paraId="4723634B" w14:textId="3F3958DA" w:rsidR="004B484A" w:rsidRDefault="00646ACE" w:rsidP="00F67D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="004B484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4B484A">
              <w:rPr>
                <w:rFonts w:ascii="Times New Roman" w:hAnsi="Times New Roman" w:cs="Times New Roman"/>
                <w:sz w:val="28"/>
                <w:szCs w:val="28"/>
              </w:rPr>
              <w:t>.2025-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  <w:r w:rsidR="004B484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4B484A">
              <w:rPr>
                <w:rFonts w:ascii="Times New Roman" w:hAnsi="Times New Roman" w:cs="Times New Roman"/>
                <w:sz w:val="28"/>
                <w:szCs w:val="28"/>
              </w:rPr>
              <w:t>.2025</w:t>
            </w:r>
          </w:p>
        </w:tc>
        <w:tc>
          <w:tcPr>
            <w:tcW w:w="2731" w:type="dxa"/>
          </w:tcPr>
          <w:p w14:paraId="33A50CBD" w14:textId="77777777" w:rsidR="004B484A" w:rsidRDefault="004B484A" w:rsidP="00F67D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057">
              <w:rPr>
                <w:rFonts w:ascii="Times New Roman" w:hAnsi="Times New Roman" w:cs="Times New Roman"/>
                <w:sz w:val="28"/>
                <w:szCs w:val="28"/>
              </w:rPr>
              <w:t>Проводится тестирование системы, исправление ошибок и подготовка документации. Финальная проверка системы и подготовка к релизу завершают этап.</w:t>
            </w:r>
          </w:p>
        </w:tc>
      </w:tr>
    </w:tbl>
    <w:p w14:paraId="4DCFC48C" w14:textId="77777777" w:rsidR="004B484A" w:rsidRPr="00864907" w:rsidRDefault="004B484A" w:rsidP="0033198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sectPr w:rsidR="004B484A" w:rsidRPr="008649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7770B" w14:textId="77777777" w:rsidR="008B2981" w:rsidRDefault="008B2981" w:rsidP="00DA4057">
      <w:pPr>
        <w:spacing w:after="0" w:line="240" w:lineRule="auto"/>
      </w:pPr>
      <w:r>
        <w:separator/>
      </w:r>
    </w:p>
  </w:endnote>
  <w:endnote w:type="continuationSeparator" w:id="0">
    <w:p w14:paraId="7D681E72" w14:textId="77777777" w:rsidR="008B2981" w:rsidRDefault="008B2981" w:rsidP="00DA4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B8494" w14:textId="77777777" w:rsidR="008B2981" w:rsidRDefault="008B2981" w:rsidP="00DA4057">
      <w:pPr>
        <w:spacing w:after="0" w:line="240" w:lineRule="auto"/>
      </w:pPr>
      <w:r>
        <w:separator/>
      </w:r>
    </w:p>
  </w:footnote>
  <w:footnote w:type="continuationSeparator" w:id="0">
    <w:p w14:paraId="277AD234" w14:textId="77777777" w:rsidR="008B2981" w:rsidRDefault="008B2981" w:rsidP="00DA4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04961"/>
    <w:multiLevelType w:val="multilevel"/>
    <w:tmpl w:val="B2CC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33504C"/>
    <w:multiLevelType w:val="multilevel"/>
    <w:tmpl w:val="732C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FD4638"/>
    <w:multiLevelType w:val="hybridMultilevel"/>
    <w:tmpl w:val="2A567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1D1886"/>
    <w:multiLevelType w:val="multilevel"/>
    <w:tmpl w:val="DF86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3546C92"/>
    <w:multiLevelType w:val="multilevel"/>
    <w:tmpl w:val="F8F6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EA6095"/>
    <w:multiLevelType w:val="multilevel"/>
    <w:tmpl w:val="E8C8F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9A7AC1"/>
    <w:multiLevelType w:val="multilevel"/>
    <w:tmpl w:val="03F4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0B6359A"/>
    <w:multiLevelType w:val="multilevel"/>
    <w:tmpl w:val="43F8F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5"/>
  </w:num>
  <w:num w:numId="3">
    <w:abstractNumId w:val="2"/>
  </w:num>
  <w:num w:numId="4">
    <w:abstractNumId w:val="3"/>
  </w:num>
  <w:num w:numId="5">
    <w:abstractNumId w:val="0"/>
  </w:num>
  <w:num w:numId="6">
    <w:abstractNumId w:val="6"/>
  </w:num>
  <w:num w:numId="7">
    <w:abstractNumId w:val="1"/>
  </w:num>
  <w:num w:numId="8">
    <w:abstractNumId w:val="7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41E9"/>
    <w:rsid w:val="00017D02"/>
    <w:rsid w:val="00030C1A"/>
    <w:rsid w:val="000637E3"/>
    <w:rsid w:val="00083333"/>
    <w:rsid w:val="000C39C0"/>
    <w:rsid w:val="000C604A"/>
    <w:rsid w:val="000C68DC"/>
    <w:rsid w:val="00105DE6"/>
    <w:rsid w:val="001A4649"/>
    <w:rsid w:val="00234EFC"/>
    <w:rsid w:val="00235366"/>
    <w:rsid w:val="00250988"/>
    <w:rsid w:val="00277F8C"/>
    <w:rsid w:val="00331982"/>
    <w:rsid w:val="003521F7"/>
    <w:rsid w:val="0036797E"/>
    <w:rsid w:val="003737D6"/>
    <w:rsid w:val="003A386D"/>
    <w:rsid w:val="00494134"/>
    <w:rsid w:val="004B484A"/>
    <w:rsid w:val="004C678C"/>
    <w:rsid w:val="004D43D5"/>
    <w:rsid w:val="0053574C"/>
    <w:rsid w:val="00562951"/>
    <w:rsid w:val="00585DFA"/>
    <w:rsid w:val="005B22E2"/>
    <w:rsid w:val="005C406D"/>
    <w:rsid w:val="00600E15"/>
    <w:rsid w:val="00646ACE"/>
    <w:rsid w:val="00650A8F"/>
    <w:rsid w:val="006517F7"/>
    <w:rsid w:val="00674541"/>
    <w:rsid w:val="00683219"/>
    <w:rsid w:val="006C14E7"/>
    <w:rsid w:val="00793C21"/>
    <w:rsid w:val="007F144C"/>
    <w:rsid w:val="007F62F4"/>
    <w:rsid w:val="00804CBB"/>
    <w:rsid w:val="008545C2"/>
    <w:rsid w:val="00864907"/>
    <w:rsid w:val="00882E12"/>
    <w:rsid w:val="008B28CA"/>
    <w:rsid w:val="008B2981"/>
    <w:rsid w:val="009830E3"/>
    <w:rsid w:val="009841E9"/>
    <w:rsid w:val="009B00D2"/>
    <w:rsid w:val="009B2BF7"/>
    <w:rsid w:val="009E34E5"/>
    <w:rsid w:val="00A2173F"/>
    <w:rsid w:val="00A312DA"/>
    <w:rsid w:val="00B219D1"/>
    <w:rsid w:val="00B70C37"/>
    <w:rsid w:val="00B942E3"/>
    <w:rsid w:val="00B962AC"/>
    <w:rsid w:val="00BE6ACE"/>
    <w:rsid w:val="00CB6B63"/>
    <w:rsid w:val="00CE385A"/>
    <w:rsid w:val="00D558AA"/>
    <w:rsid w:val="00DA4057"/>
    <w:rsid w:val="00DB2930"/>
    <w:rsid w:val="00DD471D"/>
    <w:rsid w:val="00E102ED"/>
    <w:rsid w:val="00E40841"/>
    <w:rsid w:val="00E7337F"/>
    <w:rsid w:val="00E8058C"/>
    <w:rsid w:val="00FC1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897FB"/>
  <w15:chartTrackingRefBased/>
  <w15:docId w15:val="{B0CC3D11-6804-4A8C-B11D-0D74F355C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21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latin12compacttimestampc19a55">
    <w:name w:val="latin12compacttimestamp_c19a55"/>
    <w:basedOn w:val="a0"/>
    <w:rsid w:val="009841E9"/>
  </w:style>
  <w:style w:type="character" w:customStyle="1" w:styleId="is-markup">
    <w:name w:val="is-markup"/>
    <w:basedOn w:val="a0"/>
    <w:rsid w:val="006517F7"/>
  </w:style>
  <w:style w:type="paragraph" w:styleId="a3">
    <w:name w:val="List Paragraph"/>
    <w:basedOn w:val="a"/>
    <w:uiPriority w:val="34"/>
    <w:qFormat/>
    <w:rsid w:val="00585DFA"/>
    <w:pPr>
      <w:ind w:left="720"/>
      <w:contextualSpacing/>
    </w:pPr>
  </w:style>
  <w:style w:type="table" w:styleId="a4">
    <w:name w:val="Table Grid"/>
    <w:basedOn w:val="a1"/>
    <w:uiPriority w:val="39"/>
    <w:rsid w:val="005629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DA4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4057"/>
  </w:style>
  <w:style w:type="paragraph" w:styleId="a7">
    <w:name w:val="footer"/>
    <w:basedOn w:val="a"/>
    <w:link w:val="a8"/>
    <w:uiPriority w:val="99"/>
    <w:unhideWhenUsed/>
    <w:rsid w:val="00DA4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40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3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3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7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7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1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65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8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01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482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4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Камилла</dc:creator>
  <cp:keywords/>
  <dc:description/>
  <cp:lastModifiedBy>sc.</cp:lastModifiedBy>
  <cp:revision>13</cp:revision>
  <dcterms:created xsi:type="dcterms:W3CDTF">2025-03-20T08:05:00Z</dcterms:created>
  <dcterms:modified xsi:type="dcterms:W3CDTF">2025-11-07T06:55:00Z</dcterms:modified>
</cp:coreProperties>
</file>