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7AFA8" w14:textId="67E7DD2E" w:rsidR="00B75DB4" w:rsidRPr="00D94B0C" w:rsidRDefault="00B75DB4" w:rsidP="00B75DB4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D94B0C">
        <w:rPr>
          <w:rFonts w:ascii="Times New Roman" w:hAnsi="Times New Roman" w:cs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241AA6FC" w14:textId="77777777" w:rsidR="00B75DB4" w:rsidRPr="00D94B0C" w:rsidRDefault="00B75DB4" w:rsidP="00B75DB4">
      <w:pPr>
        <w:spacing w:after="0" w:line="360" w:lineRule="auto"/>
        <w:ind w:left="-851" w:right="-143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D94B0C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2D84DB0E" w14:textId="77777777" w:rsidR="00B75DB4" w:rsidRPr="00D94B0C" w:rsidRDefault="00B75DB4" w:rsidP="00B75DB4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D94B0C"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5CD462D4" w14:textId="77777777" w:rsidR="00B75DB4" w:rsidRPr="00D94B0C" w:rsidRDefault="00B75DB4" w:rsidP="00B75DB4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B75DB4" w:rsidRPr="00D94B0C" w14:paraId="488DA5E9" w14:textId="77777777" w:rsidTr="00F11E27">
        <w:tc>
          <w:tcPr>
            <w:tcW w:w="5908" w:type="dxa"/>
          </w:tcPr>
          <w:p w14:paraId="5AE04870" w14:textId="77777777" w:rsidR="00B75DB4" w:rsidRPr="00D94B0C" w:rsidRDefault="00B75DB4" w:rsidP="00F11E27">
            <w:pPr>
              <w:snapToGrid w:val="0"/>
              <w:spacing w:after="0"/>
              <w:ind w:left="-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6947E054" w14:textId="77777777" w:rsidR="00B75DB4" w:rsidRPr="00D94B0C" w:rsidRDefault="00B75DB4" w:rsidP="00F11E27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0575E916" w14:textId="77777777" w:rsidR="00B75DB4" w:rsidRPr="00D94B0C" w:rsidRDefault="00B75DB4" w:rsidP="00F11E27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Заместитель директора</w:t>
            </w:r>
          </w:p>
          <w:p w14:paraId="177B9A0E" w14:textId="77777777" w:rsidR="00B75DB4" w:rsidRPr="00D94B0C" w:rsidRDefault="00B75DB4" w:rsidP="00F11E27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 учебной работе</w:t>
            </w:r>
          </w:p>
          <w:p w14:paraId="7BD1D33D" w14:textId="77777777" w:rsidR="00B75DB4" w:rsidRPr="00D94B0C" w:rsidRDefault="00B75DB4" w:rsidP="00F11E27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З.З. Курмашева </w:t>
            </w:r>
          </w:p>
          <w:p w14:paraId="3BA1C84A" w14:textId="77777777" w:rsidR="00B75DB4" w:rsidRPr="00D94B0C" w:rsidRDefault="00B75DB4" w:rsidP="00F11E27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 2025г.</w:t>
            </w:r>
          </w:p>
        </w:tc>
      </w:tr>
    </w:tbl>
    <w:p w14:paraId="7D22AC1D" w14:textId="77777777" w:rsidR="00B75DB4" w:rsidRPr="00D94B0C" w:rsidRDefault="00B75DB4" w:rsidP="00B75DB4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631D7E3" w14:textId="77777777" w:rsidR="00B75DB4" w:rsidRPr="00D94B0C" w:rsidRDefault="00B75DB4" w:rsidP="00B75DB4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133E2FA" w14:textId="77777777" w:rsidR="00B75DB4" w:rsidRPr="00D94B0C" w:rsidRDefault="00B75DB4" w:rsidP="00B75DB4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E975D8C" w14:textId="77777777" w:rsidR="00B75DB4" w:rsidRPr="00D94B0C" w:rsidRDefault="00B75DB4" w:rsidP="00B75DB4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ВЕБ-ПРИЛОЖЕНИЕ ПРЕДНАЗНАЧЕННОЕ ДЛЯ АВТОМАТИЗАЦИИ РАБОТЫ СОВРЕМЕННОЙ СТОМАТОЛОГИЧЕСКОЙ КЛИНИКИ «СТОМАТОЛОГИЯ DENTAL TECH»</w:t>
      </w:r>
    </w:p>
    <w:p w14:paraId="7FEC9DB2" w14:textId="77777777" w:rsidR="00B75DB4" w:rsidRPr="00D94B0C" w:rsidRDefault="00B75DB4" w:rsidP="00B75DB4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ВХОДНЫЕ И ВЫХОДНЫЕ ДАННЫЕ ВЕБ-ПРИЛОЖЕНИЯ</w:t>
      </w:r>
    </w:p>
    <w:p w14:paraId="336AADB3" w14:textId="77777777" w:rsidR="00B75DB4" w:rsidRPr="00D94B0C" w:rsidRDefault="00B75DB4" w:rsidP="00B75DB4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E968592" w14:textId="77777777" w:rsidR="00B75DB4" w:rsidRPr="00D94B0C" w:rsidRDefault="00B75DB4" w:rsidP="00B75DB4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B75DB4" w:rsidRPr="00D94B0C" w14:paraId="724FDFE6" w14:textId="77777777" w:rsidTr="00F11E27">
        <w:tc>
          <w:tcPr>
            <w:tcW w:w="5100" w:type="dxa"/>
          </w:tcPr>
          <w:p w14:paraId="0F8EE7D7" w14:textId="77777777" w:rsidR="00B75DB4" w:rsidRPr="00D94B0C" w:rsidRDefault="00B75DB4" w:rsidP="00F11E2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7860E69D" w14:textId="77777777" w:rsidR="00B75DB4" w:rsidRPr="00D94B0C" w:rsidRDefault="00B75DB4" w:rsidP="00F11E2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проекта </w:t>
            </w:r>
          </w:p>
          <w:p w14:paraId="387C0820" w14:textId="77777777" w:rsidR="00B75DB4" w:rsidRPr="00D94B0C" w:rsidRDefault="00B75DB4" w:rsidP="00F11E2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Р.Ф.Каримова </w:t>
            </w:r>
          </w:p>
          <w:p w14:paraId="09508D78" w14:textId="77777777" w:rsidR="00B75DB4" w:rsidRPr="00D94B0C" w:rsidRDefault="00B75DB4" w:rsidP="00F11E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  <w:tr w:rsidR="00B75DB4" w:rsidRPr="00D94B0C" w14:paraId="7E0E02EC" w14:textId="77777777" w:rsidTr="00F11E27">
        <w:tc>
          <w:tcPr>
            <w:tcW w:w="5100" w:type="dxa"/>
          </w:tcPr>
          <w:p w14:paraId="7D4D7A4E" w14:textId="77777777" w:rsidR="00B75DB4" w:rsidRPr="00D94B0C" w:rsidRDefault="00B75DB4" w:rsidP="00F11E27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2059F700" w14:textId="77777777" w:rsidR="00B75DB4" w:rsidRPr="00D94B0C" w:rsidRDefault="00B75DB4" w:rsidP="00F11E2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658DCC" w14:textId="77777777" w:rsidR="00B75DB4" w:rsidRPr="00D94B0C" w:rsidRDefault="00B75DB4" w:rsidP="00F11E2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Исполнители, студенты гр. 22П-1 </w:t>
            </w:r>
          </w:p>
          <w:p w14:paraId="70FD99EE" w14:textId="4491D2D8" w:rsidR="00B75DB4" w:rsidRPr="00B75DB4" w:rsidRDefault="00B75DB4" w:rsidP="00F11E2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75DB4">
              <w:rPr>
                <w:rFonts w:ascii="Times New Roman" w:hAnsi="Times New Roman" w:cs="Times New Roman"/>
                <w:sz w:val="28"/>
                <w:szCs w:val="28"/>
              </w:rPr>
              <w:t>E.Ю.Михай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лов</w:t>
            </w:r>
          </w:p>
          <w:p w14:paraId="4C0742F6" w14:textId="19907189" w:rsidR="00B75DB4" w:rsidRPr="00D94B0C" w:rsidRDefault="00B75DB4" w:rsidP="00F11E2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75DB4">
              <w:rPr>
                <w:rFonts w:ascii="Times New Roman" w:hAnsi="Times New Roman" w:cs="Times New Roman"/>
                <w:sz w:val="28"/>
                <w:szCs w:val="28"/>
              </w:rPr>
              <w:t>Р.Р.Сафина</w:t>
            </w:r>
          </w:p>
          <w:p w14:paraId="4DA0A8D0" w14:textId="6DB41517" w:rsidR="00B75DB4" w:rsidRPr="00D94B0C" w:rsidRDefault="00B75DB4" w:rsidP="00F11E2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75DB4">
              <w:rPr>
                <w:rFonts w:ascii="Times New Roman" w:hAnsi="Times New Roman" w:cs="Times New Roman"/>
                <w:sz w:val="28"/>
                <w:szCs w:val="28"/>
              </w:rPr>
              <w:t>Э.Э.Файзуллин</w:t>
            </w:r>
          </w:p>
          <w:p w14:paraId="27791E69" w14:textId="6AE1CC47" w:rsidR="00B75DB4" w:rsidRPr="00D94B0C" w:rsidRDefault="00B75DB4" w:rsidP="00F11E2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75DB4">
              <w:rPr>
                <w:rFonts w:ascii="Times New Roman" w:hAnsi="Times New Roman" w:cs="Times New Roman"/>
                <w:sz w:val="28"/>
                <w:szCs w:val="28"/>
              </w:rPr>
              <w:t>В.Ю.Феденёв</w:t>
            </w:r>
          </w:p>
          <w:p w14:paraId="6C907CBB" w14:textId="77777777" w:rsidR="00B75DB4" w:rsidRPr="00D94B0C" w:rsidRDefault="00B75DB4" w:rsidP="00F11E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</w:tbl>
    <w:p w14:paraId="7A9314A3" w14:textId="77777777" w:rsidR="00B75DB4" w:rsidRPr="00D94B0C" w:rsidRDefault="00B75DB4" w:rsidP="00B75DB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8BA99F" w14:textId="77777777" w:rsidR="00B75DB4" w:rsidRPr="00D94B0C" w:rsidRDefault="00B75DB4" w:rsidP="00B75DB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F73511" w14:textId="77777777" w:rsidR="00B75DB4" w:rsidRPr="00B75DB4" w:rsidRDefault="00B75DB4" w:rsidP="00B75DB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BBB433" w14:textId="77777777" w:rsidR="00B75DB4" w:rsidRDefault="00B75DB4" w:rsidP="00B75DB4">
      <w:pPr>
        <w:jc w:val="center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2025</w:t>
      </w:r>
    </w:p>
    <w:p w14:paraId="098C5724" w14:textId="24FCFF5E" w:rsidR="00B75DB4" w:rsidRDefault="00B75DB4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57"/>
        <w:gridCol w:w="4588"/>
      </w:tblGrid>
      <w:tr w:rsidR="00522272" w14:paraId="739DBA38" w14:textId="77777777" w:rsidTr="00522272">
        <w:tc>
          <w:tcPr>
            <w:tcW w:w="4757" w:type="dxa"/>
          </w:tcPr>
          <w:p w14:paraId="2A353D07" w14:textId="67502AF1" w:rsidR="00522272" w:rsidRDefault="00522272">
            <w:r>
              <w:t>Поле</w:t>
            </w:r>
          </w:p>
        </w:tc>
        <w:tc>
          <w:tcPr>
            <w:tcW w:w="4588" w:type="dxa"/>
          </w:tcPr>
          <w:p w14:paraId="57730BEF" w14:textId="4267ED96" w:rsidR="00522272" w:rsidRDefault="00522272">
            <w:r>
              <w:t>Описание</w:t>
            </w:r>
          </w:p>
        </w:tc>
      </w:tr>
      <w:tr w:rsidR="00522272" w14:paraId="6CD0789A" w14:textId="77777777" w:rsidTr="00522272">
        <w:tc>
          <w:tcPr>
            <w:tcW w:w="4757" w:type="dxa"/>
          </w:tcPr>
          <w:p w14:paraId="04FDF3DA" w14:textId="2C28B586" w:rsidR="00522272" w:rsidRDefault="00522272">
            <w:r>
              <w:t>Дата теста</w:t>
            </w:r>
          </w:p>
        </w:tc>
        <w:tc>
          <w:tcPr>
            <w:tcW w:w="4588" w:type="dxa"/>
          </w:tcPr>
          <w:p w14:paraId="1D80AF44" w14:textId="78C6A97F" w:rsidR="00522272" w:rsidRDefault="00522272">
            <w:r>
              <w:t>18.11.2025</w:t>
            </w:r>
          </w:p>
        </w:tc>
      </w:tr>
      <w:tr w:rsidR="00522272" w14:paraId="74F25338" w14:textId="77777777" w:rsidTr="00522272">
        <w:tc>
          <w:tcPr>
            <w:tcW w:w="4757" w:type="dxa"/>
          </w:tcPr>
          <w:p w14:paraId="14AF8EEE" w14:textId="46EE44B0" w:rsidR="00522272" w:rsidRPr="00522272" w:rsidRDefault="00522272">
            <w:r>
              <w:t>Приоритет тестирования(Низкий</w:t>
            </w:r>
            <w:r w:rsidRPr="00522272">
              <w:t>/</w:t>
            </w:r>
            <w:r>
              <w:t>Средний</w:t>
            </w:r>
            <w:r w:rsidRPr="00522272">
              <w:t>/</w:t>
            </w:r>
            <w:r>
              <w:t>Высокий)</w:t>
            </w:r>
          </w:p>
        </w:tc>
        <w:tc>
          <w:tcPr>
            <w:tcW w:w="4588" w:type="dxa"/>
          </w:tcPr>
          <w:p w14:paraId="2E0AF1FD" w14:textId="3EE110BA" w:rsidR="00522272" w:rsidRDefault="00522272">
            <w:r>
              <w:t>Высокий</w:t>
            </w:r>
          </w:p>
        </w:tc>
      </w:tr>
      <w:tr w:rsidR="00522272" w14:paraId="691805E9" w14:textId="77777777" w:rsidTr="00522272">
        <w:tc>
          <w:tcPr>
            <w:tcW w:w="4757" w:type="dxa"/>
          </w:tcPr>
          <w:p w14:paraId="0F6F8328" w14:textId="16F55C17" w:rsidR="00522272" w:rsidRPr="00522272" w:rsidRDefault="00522272">
            <w:pPr>
              <w:rPr>
                <w:lang w:val="en-US"/>
              </w:rPr>
            </w:pPr>
            <w:r>
              <w:t>Заголовок</w:t>
            </w:r>
            <w:r>
              <w:rPr>
                <w:lang w:val="en-US"/>
              </w:rPr>
              <w:t>/</w:t>
            </w:r>
            <w:r>
              <w:t>название теста</w:t>
            </w:r>
          </w:p>
        </w:tc>
        <w:tc>
          <w:tcPr>
            <w:tcW w:w="4588" w:type="dxa"/>
          </w:tcPr>
          <w:p w14:paraId="44075A17" w14:textId="75634FC9" w:rsidR="00522272" w:rsidRDefault="00522272">
            <w:r>
              <w:t>Авторизация</w:t>
            </w:r>
          </w:p>
        </w:tc>
      </w:tr>
      <w:tr w:rsidR="00522272" w14:paraId="51268776" w14:textId="77777777" w:rsidTr="00522272">
        <w:tc>
          <w:tcPr>
            <w:tcW w:w="4757" w:type="dxa"/>
          </w:tcPr>
          <w:p w14:paraId="59A7A884" w14:textId="54E1F081" w:rsidR="00522272" w:rsidRDefault="00522272">
            <w:r>
              <w:t>Резюме испытания</w:t>
            </w:r>
          </w:p>
        </w:tc>
        <w:tc>
          <w:tcPr>
            <w:tcW w:w="4588" w:type="dxa"/>
          </w:tcPr>
          <w:p w14:paraId="0FF8A6E0" w14:textId="30D6CE43" w:rsidR="00522272" w:rsidRDefault="00522272">
            <w:r>
              <w:t>Успешная авторизация</w:t>
            </w:r>
          </w:p>
        </w:tc>
      </w:tr>
      <w:tr w:rsidR="00522272" w14:paraId="5B06CB09" w14:textId="77777777" w:rsidTr="00522272">
        <w:tc>
          <w:tcPr>
            <w:tcW w:w="4757" w:type="dxa"/>
          </w:tcPr>
          <w:p w14:paraId="4E279A86" w14:textId="4E524777" w:rsidR="00522272" w:rsidRDefault="00522272">
            <w:r>
              <w:t>Этапы теста</w:t>
            </w:r>
          </w:p>
        </w:tc>
        <w:tc>
          <w:tcPr>
            <w:tcW w:w="4588" w:type="dxa"/>
          </w:tcPr>
          <w:p w14:paraId="605FECA8" w14:textId="407086CF" w:rsidR="00522272" w:rsidRDefault="00522272">
            <w:r>
              <w:t>Ввода верных данных, нажатие на кнопку войти</w:t>
            </w:r>
          </w:p>
        </w:tc>
      </w:tr>
      <w:tr w:rsidR="00522272" w14:paraId="5ED8680E" w14:textId="77777777" w:rsidTr="00522272">
        <w:tc>
          <w:tcPr>
            <w:tcW w:w="4757" w:type="dxa"/>
          </w:tcPr>
          <w:p w14:paraId="2EA80897" w14:textId="7F0E7031" w:rsidR="00522272" w:rsidRDefault="00522272" w:rsidP="00522272">
            <w:r>
              <w:t>Тестовые данные</w:t>
            </w:r>
          </w:p>
        </w:tc>
        <w:tc>
          <w:tcPr>
            <w:tcW w:w="4588" w:type="dxa"/>
          </w:tcPr>
          <w:p w14:paraId="7F5E470B" w14:textId="6C2F3377" w:rsidR="00522272" w:rsidRDefault="00522272" w:rsidP="00522272">
            <w:r>
              <w:rPr>
                <w:rFonts w:ascii="Times New Roman" w:hAnsi="Times New Roman" w:cs="Times New Roman"/>
              </w:rPr>
              <w:t xml:space="preserve">Почта: </w:t>
            </w:r>
            <w:r w:rsidRPr="00292B9A">
              <w:rPr>
                <w:rFonts w:ascii="Times New Roman" w:hAnsi="Times New Roman" w:cs="Times New Roman"/>
              </w:rPr>
              <w:t>qwe@qwe.qwe</w:t>
            </w:r>
            <w:r w:rsidRPr="00522272">
              <w:t xml:space="preserve"> </w:t>
            </w:r>
            <w:r>
              <w:t xml:space="preserve">пароль: </w:t>
            </w:r>
            <w:r>
              <w:rPr>
                <w:lang w:val="en-US"/>
              </w:rPr>
              <w:t>qweqweqwe</w:t>
            </w:r>
          </w:p>
        </w:tc>
      </w:tr>
      <w:tr w:rsidR="00522272" w14:paraId="55C87AC0" w14:textId="77777777" w:rsidTr="00522272">
        <w:tc>
          <w:tcPr>
            <w:tcW w:w="4757" w:type="dxa"/>
          </w:tcPr>
          <w:p w14:paraId="2F1CD30E" w14:textId="18C283C1" w:rsidR="00522272" w:rsidRDefault="00522272" w:rsidP="00522272">
            <w:r>
              <w:t>Ожидаемый результат</w:t>
            </w:r>
          </w:p>
        </w:tc>
        <w:tc>
          <w:tcPr>
            <w:tcW w:w="4588" w:type="dxa"/>
          </w:tcPr>
          <w:p w14:paraId="7FD97E1F" w14:textId="5F37E8A7" w:rsidR="00522272" w:rsidRPr="00522272" w:rsidRDefault="00522272" w:rsidP="00522272">
            <w:r>
              <w:t>Успешная авторизация</w:t>
            </w:r>
          </w:p>
        </w:tc>
      </w:tr>
      <w:tr w:rsidR="00522272" w14:paraId="35B0FFB7" w14:textId="77777777" w:rsidTr="00522272">
        <w:tc>
          <w:tcPr>
            <w:tcW w:w="4757" w:type="dxa"/>
          </w:tcPr>
          <w:p w14:paraId="67660748" w14:textId="510CCB2C" w:rsidR="00522272" w:rsidRDefault="00522272" w:rsidP="00522272">
            <w:r>
              <w:t>Фактический результат</w:t>
            </w:r>
          </w:p>
        </w:tc>
        <w:tc>
          <w:tcPr>
            <w:tcW w:w="4588" w:type="dxa"/>
          </w:tcPr>
          <w:p w14:paraId="50325343" w14:textId="7054EF8D" w:rsidR="00522272" w:rsidRDefault="00522272" w:rsidP="00522272">
            <w:r>
              <w:t>Успешная авторизация</w:t>
            </w:r>
          </w:p>
        </w:tc>
      </w:tr>
    </w:tbl>
    <w:p w14:paraId="6D8CDD5D" w14:textId="6AEEF831" w:rsidR="00827B95" w:rsidRDefault="00BE17A2">
      <w:pPr>
        <w:rPr>
          <w:lang w:val="en-US"/>
        </w:rPr>
      </w:pPr>
      <w:r w:rsidRPr="00BE17A2">
        <w:rPr>
          <w:lang w:val="en-US"/>
        </w:rPr>
        <w:drawing>
          <wp:anchor distT="0" distB="0" distL="114300" distR="114300" simplePos="0" relativeHeight="251658240" behindDoc="1" locked="0" layoutInCell="1" allowOverlap="1" wp14:anchorId="6B57605A" wp14:editId="6CB45C38">
            <wp:simplePos x="0" y="0"/>
            <wp:positionH relativeFrom="margin">
              <wp:align>center</wp:align>
            </wp:positionH>
            <wp:positionV relativeFrom="paragraph">
              <wp:posOffset>263525</wp:posOffset>
            </wp:positionV>
            <wp:extent cx="3972974" cy="4373880"/>
            <wp:effectExtent l="0" t="0" r="8890" b="7620"/>
            <wp:wrapTight wrapText="bothSides">
              <wp:wrapPolygon edited="0">
                <wp:start x="0" y="0"/>
                <wp:lineTo x="0" y="21544"/>
                <wp:lineTo x="21545" y="21544"/>
                <wp:lineTo x="2154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974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7FCDA" w14:textId="0C31BB66" w:rsidR="00BE17A2" w:rsidRDefault="00BE17A2">
      <w:pPr>
        <w:rPr>
          <w:lang w:val="en-US"/>
        </w:rPr>
      </w:pPr>
    </w:p>
    <w:p w14:paraId="4355E778" w14:textId="77777777" w:rsidR="00BE17A2" w:rsidRDefault="00BE17A2">
      <w:pPr>
        <w:rPr>
          <w:lang w:val="en-US"/>
        </w:rPr>
      </w:pPr>
    </w:p>
    <w:p w14:paraId="3FB67F81" w14:textId="77777777" w:rsidR="00BE17A2" w:rsidRDefault="00BE17A2">
      <w:pPr>
        <w:rPr>
          <w:lang w:val="en-US"/>
        </w:rPr>
      </w:pPr>
    </w:p>
    <w:p w14:paraId="3FD5F6C5" w14:textId="77777777" w:rsidR="00BE17A2" w:rsidRDefault="00BE17A2">
      <w:pPr>
        <w:rPr>
          <w:lang w:val="en-US"/>
        </w:rPr>
      </w:pPr>
    </w:p>
    <w:p w14:paraId="62B89624" w14:textId="77777777" w:rsidR="00BE17A2" w:rsidRDefault="00BE17A2">
      <w:pPr>
        <w:rPr>
          <w:lang w:val="en-US"/>
        </w:rPr>
      </w:pPr>
    </w:p>
    <w:p w14:paraId="5DCC65B5" w14:textId="77777777" w:rsidR="00BE17A2" w:rsidRDefault="00BE17A2">
      <w:pPr>
        <w:rPr>
          <w:lang w:val="en-US"/>
        </w:rPr>
      </w:pPr>
    </w:p>
    <w:p w14:paraId="52882E67" w14:textId="77777777" w:rsidR="00BE17A2" w:rsidRDefault="00BE17A2">
      <w:pPr>
        <w:rPr>
          <w:lang w:val="en-US"/>
        </w:rPr>
      </w:pPr>
    </w:p>
    <w:p w14:paraId="50491652" w14:textId="77777777" w:rsidR="00BE17A2" w:rsidRDefault="00BE17A2">
      <w:pPr>
        <w:rPr>
          <w:lang w:val="en-US"/>
        </w:rPr>
      </w:pPr>
    </w:p>
    <w:p w14:paraId="17696B8B" w14:textId="77777777" w:rsidR="00BE17A2" w:rsidRDefault="00BE17A2">
      <w:pPr>
        <w:rPr>
          <w:lang w:val="en-US"/>
        </w:rPr>
      </w:pPr>
    </w:p>
    <w:p w14:paraId="7B11716B" w14:textId="77777777" w:rsidR="00BE17A2" w:rsidRDefault="00BE17A2">
      <w:pPr>
        <w:rPr>
          <w:lang w:val="en-US"/>
        </w:rPr>
      </w:pPr>
    </w:p>
    <w:p w14:paraId="146CA483" w14:textId="77777777" w:rsidR="00BE17A2" w:rsidRDefault="00BE17A2">
      <w:pPr>
        <w:rPr>
          <w:lang w:val="en-US"/>
        </w:rPr>
      </w:pPr>
    </w:p>
    <w:p w14:paraId="6102F259" w14:textId="77777777" w:rsidR="00BE17A2" w:rsidRDefault="00BE17A2">
      <w:pPr>
        <w:rPr>
          <w:lang w:val="en-US"/>
        </w:rPr>
      </w:pPr>
    </w:p>
    <w:p w14:paraId="40BE8CF8" w14:textId="77777777" w:rsidR="00BE17A2" w:rsidRDefault="00BE17A2">
      <w:pPr>
        <w:rPr>
          <w:lang w:val="en-US"/>
        </w:rPr>
      </w:pPr>
    </w:p>
    <w:p w14:paraId="60F937A8" w14:textId="77777777" w:rsidR="00BE17A2" w:rsidRDefault="00BE17A2">
      <w:pPr>
        <w:rPr>
          <w:lang w:val="en-US"/>
        </w:rPr>
      </w:pPr>
    </w:p>
    <w:p w14:paraId="1A30A30E" w14:textId="5F4D8AB3" w:rsidR="00BE17A2" w:rsidRPr="00BE17A2" w:rsidRDefault="00BE17A2" w:rsidP="00BE17A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</w:t>
      </w:r>
      <w:r w:rsidRPr="00150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623CB6">
        <w:rPr>
          <w:rFonts w:ascii="Times New Roman" w:hAnsi="Times New Roman" w:cs="Times New Roman"/>
        </w:rPr>
        <w:t>хода с корректными данными</w:t>
      </w:r>
    </w:p>
    <w:p w14:paraId="4A00D8F7" w14:textId="77777777" w:rsidR="00BE17A2" w:rsidRPr="00BE17A2" w:rsidRDefault="00BE17A2"/>
    <w:p w14:paraId="4418C041" w14:textId="77777777" w:rsidR="00BE17A2" w:rsidRDefault="00BE17A2">
      <w:pPr>
        <w:rPr>
          <w:lang w:val="en-US"/>
        </w:rPr>
      </w:pPr>
    </w:p>
    <w:p w14:paraId="69CDF3AC" w14:textId="77777777" w:rsidR="00BE17A2" w:rsidRDefault="00BE17A2">
      <w:pPr>
        <w:rPr>
          <w:lang w:val="en-US"/>
        </w:rPr>
      </w:pPr>
    </w:p>
    <w:p w14:paraId="255FEEC0" w14:textId="77777777" w:rsidR="00BE17A2" w:rsidRDefault="00BE17A2">
      <w:pPr>
        <w:rPr>
          <w:lang w:val="en-US"/>
        </w:rPr>
      </w:pPr>
    </w:p>
    <w:p w14:paraId="6096F98C" w14:textId="77777777" w:rsidR="00BE17A2" w:rsidRPr="00BE17A2" w:rsidRDefault="00BE17A2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57"/>
        <w:gridCol w:w="4588"/>
      </w:tblGrid>
      <w:tr w:rsidR="00522272" w14:paraId="45C407C3" w14:textId="77777777" w:rsidTr="00CA6318">
        <w:tc>
          <w:tcPr>
            <w:tcW w:w="4757" w:type="dxa"/>
          </w:tcPr>
          <w:p w14:paraId="61249515" w14:textId="77777777" w:rsidR="00522272" w:rsidRDefault="00522272" w:rsidP="00CA6318">
            <w:r>
              <w:lastRenderedPageBreak/>
              <w:t>Поле</w:t>
            </w:r>
          </w:p>
        </w:tc>
        <w:tc>
          <w:tcPr>
            <w:tcW w:w="4588" w:type="dxa"/>
          </w:tcPr>
          <w:p w14:paraId="53783632" w14:textId="77777777" w:rsidR="00522272" w:rsidRDefault="00522272" w:rsidP="00CA6318">
            <w:r>
              <w:t>Описание</w:t>
            </w:r>
          </w:p>
        </w:tc>
      </w:tr>
      <w:tr w:rsidR="00522272" w14:paraId="27AB11AD" w14:textId="77777777" w:rsidTr="00CA6318">
        <w:tc>
          <w:tcPr>
            <w:tcW w:w="4757" w:type="dxa"/>
          </w:tcPr>
          <w:p w14:paraId="0C6A9763" w14:textId="77777777" w:rsidR="00522272" w:rsidRDefault="00522272" w:rsidP="00CA6318">
            <w:r>
              <w:t>Дата теста</w:t>
            </w:r>
          </w:p>
        </w:tc>
        <w:tc>
          <w:tcPr>
            <w:tcW w:w="4588" w:type="dxa"/>
          </w:tcPr>
          <w:p w14:paraId="703E78BE" w14:textId="77777777" w:rsidR="00522272" w:rsidRDefault="00522272" w:rsidP="00CA6318">
            <w:r>
              <w:t>18.11.2025</w:t>
            </w:r>
          </w:p>
        </w:tc>
      </w:tr>
      <w:tr w:rsidR="00522272" w14:paraId="2ED82CD7" w14:textId="77777777" w:rsidTr="00CA6318">
        <w:tc>
          <w:tcPr>
            <w:tcW w:w="4757" w:type="dxa"/>
          </w:tcPr>
          <w:p w14:paraId="68D1EF0A" w14:textId="77777777" w:rsidR="00522272" w:rsidRPr="00522272" w:rsidRDefault="00522272" w:rsidP="00CA6318">
            <w:r>
              <w:t>Приоритет тестирования(Низкий</w:t>
            </w:r>
            <w:r w:rsidRPr="00522272">
              <w:t>/</w:t>
            </w:r>
            <w:r>
              <w:t>Средний</w:t>
            </w:r>
            <w:r w:rsidRPr="00522272">
              <w:t>/</w:t>
            </w:r>
            <w:r>
              <w:t>Высокий)</w:t>
            </w:r>
          </w:p>
        </w:tc>
        <w:tc>
          <w:tcPr>
            <w:tcW w:w="4588" w:type="dxa"/>
          </w:tcPr>
          <w:p w14:paraId="58CC40A0" w14:textId="77777777" w:rsidR="00522272" w:rsidRDefault="00522272" w:rsidP="00CA6318">
            <w:r>
              <w:t>Высокий</w:t>
            </w:r>
          </w:p>
        </w:tc>
      </w:tr>
      <w:tr w:rsidR="00522272" w14:paraId="5F8B9ABE" w14:textId="77777777" w:rsidTr="00CA6318">
        <w:tc>
          <w:tcPr>
            <w:tcW w:w="4757" w:type="dxa"/>
          </w:tcPr>
          <w:p w14:paraId="363D1178" w14:textId="77777777" w:rsidR="00522272" w:rsidRPr="00522272" w:rsidRDefault="00522272" w:rsidP="00CA6318">
            <w:pPr>
              <w:rPr>
                <w:lang w:val="en-US"/>
              </w:rPr>
            </w:pPr>
            <w:r>
              <w:t>Заголовок</w:t>
            </w:r>
            <w:r>
              <w:rPr>
                <w:lang w:val="en-US"/>
              </w:rPr>
              <w:t>/</w:t>
            </w:r>
            <w:r>
              <w:t>название теста</w:t>
            </w:r>
          </w:p>
        </w:tc>
        <w:tc>
          <w:tcPr>
            <w:tcW w:w="4588" w:type="dxa"/>
          </w:tcPr>
          <w:p w14:paraId="5FD3E882" w14:textId="77777777" w:rsidR="00522272" w:rsidRDefault="00522272" w:rsidP="00CA6318">
            <w:r>
              <w:t>Авторизация</w:t>
            </w:r>
          </w:p>
        </w:tc>
      </w:tr>
      <w:tr w:rsidR="00522272" w14:paraId="2161DEA6" w14:textId="77777777" w:rsidTr="00CA6318">
        <w:tc>
          <w:tcPr>
            <w:tcW w:w="4757" w:type="dxa"/>
          </w:tcPr>
          <w:p w14:paraId="09BC4ADC" w14:textId="77777777" w:rsidR="00522272" w:rsidRDefault="00522272" w:rsidP="00CA6318">
            <w:r>
              <w:t>Резюме испытания</w:t>
            </w:r>
          </w:p>
        </w:tc>
        <w:tc>
          <w:tcPr>
            <w:tcW w:w="4588" w:type="dxa"/>
          </w:tcPr>
          <w:p w14:paraId="1790999D" w14:textId="0C6E16B9" w:rsidR="00522272" w:rsidRDefault="00522272" w:rsidP="00CA6318">
            <w:r>
              <w:t>Неуспешная авторизация</w:t>
            </w:r>
          </w:p>
        </w:tc>
      </w:tr>
      <w:tr w:rsidR="00522272" w14:paraId="2E64EA1E" w14:textId="77777777" w:rsidTr="00CA6318">
        <w:tc>
          <w:tcPr>
            <w:tcW w:w="4757" w:type="dxa"/>
          </w:tcPr>
          <w:p w14:paraId="42A74C23" w14:textId="77777777" w:rsidR="00522272" w:rsidRDefault="00522272" w:rsidP="00CA6318">
            <w:r>
              <w:t>Этапы теста</w:t>
            </w:r>
          </w:p>
        </w:tc>
        <w:tc>
          <w:tcPr>
            <w:tcW w:w="4588" w:type="dxa"/>
          </w:tcPr>
          <w:p w14:paraId="2720BFA5" w14:textId="146D394A" w:rsidR="00522272" w:rsidRDefault="00522272" w:rsidP="00CA6318">
            <w:r>
              <w:t>Ввода не верных данных, нажатие на кнопку войти</w:t>
            </w:r>
          </w:p>
        </w:tc>
      </w:tr>
      <w:tr w:rsidR="00522272" w14:paraId="38695B3D" w14:textId="77777777" w:rsidTr="00CA6318">
        <w:tc>
          <w:tcPr>
            <w:tcW w:w="4757" w:type="dxa"/>
          </w:tcPr>
          <w:p w14:paraId="70765E2E" w14:textId="77777777" w:rsidR="00522272" w:rsidRDefault="00522272" w:rsidP="00CA6318">
            <w:r>
              <w:t>Тестовые данные</w:t>
            </w:r>
          </w:p>
        </w:tc>
        <w:tc>
          <w:tcPr>
            <w:tcW w:w="4588" w:type="dxa"/>
          </w:tcPr>
          <w:p w14:paraId="08081063" w14:textId="53087D23" w:rsidR="00522272" w:rsidRPr="00522272" w:rsidRDefault="00522272" w:rsidP="00CA6318">
            <w:r>
              <w:t xml:space="preserve">Почта: </w:t>
            </w:r>
            <w:hyperlink r:id="rId5" w:history="1">
              <w:r w:rsidRPr="00F822E9">
                <w:rPr>
                  <w:rStyle w:val="ad"/>
                  <w:lang w:val="en-US"/>
                </w:rPr>
                <w:t>bla</w:t>
              </w:r>
              <w:r w:rsidRPr="00522272">
                <w:rPr>
                  <w:rStyle w:val="ad"/>
                </w:rPr>
                <w:t>@</w:t>
              </w:r>
              <w:r w:rsidRPr="00F822E9">
                <w:rPr>
                  <w:rStyle w:val="ad"/>
                  <w:lang w:val="en-US"/>
                </w:rPr>
                <w:t>bla</w:t>
              </w:r>
              <w:r w:rsidRPr="00522272">
                <w:rPr>
                  <w:rStyle w:val="ad"/>
                </w:rPr>
                <w:t>.</w:t>
              </w:r>
              <w:r w:rsidRPr="00F822E9">
                <w:rPr>
                  <w:rStyle w:val="ad"/>
                  <w:lang w:val="en-US"/>
                </w:rPr>
                <w:t>bla</w:t>
              </w:r>
            </w:hyperlink>
            <w:r w:rsidRPr="00522272">
              <w:t xml:space="preserve"> </w:t>
            </w:r>
            <w:r>
              <w:t xml:space="preserve">пароль: </w:t>
            </w:r>
            <w:r>
              <w:rPr>
                <w:lang w:val="en-US"/>
              </w:rPr>
              <w:t>blablabla</w:t>
            </w:r>
          </w:p>
        </w:tc>
      </w:tr>
      <w:tr w:rsidR="00522272" w14:paraId="1166C7AD" w14:textId="77777777" w:rsidTr="00CA6318">
        <w:tc>
          <w:tcPr>
            <w:tcW w:w="4757" w:type="dxa"/>
          </w:tcPr>
          <w:p w14:paraId="3CDE129F" w14:textId="77777777" w:rsidR="00522272" w:rsidRDefault="00522272" w:rsidP="00CA6318">
            <w:r>
              <w:t>Ожидаемый результат</w:t>
            </w:r>
          </w:p>
        </w:tc>
        <w:tc>
          <w:tcPr>
            <w:tcW w:w="4588" w:type="dxa"/>
          </w:tcPr>
          <w:p w14:paraId="2E7D20F9" w14:textId="7BE6D6FB" w:rsidR="00522272" w:rsidRPr="00522272" w:rsidRDefault="00522272" w:rsidP="00CA6318">
            <w:r>
              <w:t>Уведомление о неверных данных</w:t>
            </w:r>
          </w:p>
        </w:tc>
      </w:tr>
      <w:tr w:rsidR="00522272" w14:paraId="546F97FD" w14:textId="77777777" w:rsidTr="00CA6318">
        <w:tc>
          <w:tcPr>
            <w:tcW w:w="4757" w:type="dxa"/>
          </w:tcPr>
          <w:p w14:paraId="2F06FBCF" w14:textId="77777777" w:rsidR="00522272" w:rsidRDefault="00522272" w:rsidP="00CA6318">
            <w:r>
              <w:t>Фактический результат</w:t>
            </w:r>
          </w:p>
        </w:tc>
        <w:tc>
          <w:tcPr>
            <w:tcW w:w="4588" w:type="dxa"/>
          </w:tcPr>
          <w:p w14:paraId="39F70460" w14:textId="744853A5" w:rsidR="00522272" w:rsidRPr="00522272" w:rsidRDefault="00522272" w:rsidP="00CA6318">
            <w:r>
              <w:t>Уведомление  о неверных данных</w:t>
            </w:r>
          </w:p>
        </w:tc>
      </w:tr>
    </w:tbl>
    <w:p w14:paraId="0B373CCF" w14:textId="470C1D87" w:rsidR="00522272" w:rsidRDefault="00BE17A2">
      <w:r w:rsidRPr="00BE17A2">
        <w:drawing>
          <wp:anchor distT="0" distB="0" distL="114300" distR="114300" simplePos="0" relativeHeight="251659264" behindDoc="1" locked="0" layoutInCell="1" allowOverlap="1" wp14:anchorId="36D5932B" wp14:editId="3D6102C4">
            <wp:simplePos x="0" y="0"/>
            <wp:positionH relativeFrom="margin">
              <wp:align>center</wp:align>
            </wp:positionH>
            <wp:positionV relativeFrom="paragraph">
              <wp:posOffset>224790</wp:posOffset>
            </wp:positionV>
            <wp:extent cx="3902075" cy="4267200"/>
            <wp:effectExtent l="0" t="0" r="3175" b="0"/>
            <wp:wrapTight wrapText="bothSides">
              <wp:wrapPolygon edited="0">
                <wp:start x="0" y="0"/>
                <wp:lineTo x="0" y="21504"/>
                <wp:lineTo x="21512" y="21504"/>
                <wp:lineTo x="2151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13F34" w14:textId="77777777" w:rsidR="00BE17A2" w:rsidRPr="00BE17A2" w:rsidRDefault="00BE17A2" w:rsidP="00BE17A2"/>
    <w:p w14:paraId="2AB704C0" w14:textId="77777777" w:rsidR="00BE17A2" w:rsidRPr="00BE17A2" w:rsidRDefault="00BE17A2" w:rsidP="00BE17A2"/>
    <w:p w14:paraId="46C244B9" w14:textId="77777777" w:rsidR="00BE17A2" w:rsidRPr="00BE17A2" w:rsidRDefault="00BE17A2" w:rsidP="00BE17A2"/>
    <w:p w14:paraId="3495F1D4" w14:textId="77777777" w:rsidR="00BE17A2" w:rsidRPr="00BE17A2" w:rsidRDefault="00BE17A2" w:rsidP="00BE17A2"/>
    <w:p w14:paraId="616DB10B" w14:textId="77777777" w:rsidR="00BE17A2" w:rsidRPr="00BE17A2" w:rsidRDefault="00BE17A2" w:rsidP="00BE17A2"/>
    <w:p w14:paraId="251FC57A" w14:textId="77777777" w:rsidR="00BE17A2" w:rsidRPr="00BE17A2" w:rsidRDefault="00BE17A2" w:rsidP="00BE17A2"/>
    <w:p w14:paraId="2907C69F" w14:textId="77777777" w:rsidR="00BE17A2" w:rsidRPr="00BE17A2" w:rsidRDefault="00BE17A2" w:rsidP="00BE17A2"/>
    <w:p w14:paraId="1498D536" w14:textId="77777777" w:rsidR="00BE17A2" w:rsidRPr="00BE17A2" w:rsidRDefault="00BE17A2" w:rsidP="00BE17A2"/>
    <w:p w14:paraId="7456A282" w14:textId="77777777" w:rsidR="00BE17A2" w:rsidRDefault="00BE17A2" w:rsidP="00BE17A2"/>
    <w:p w14:paraId="72723E39" w14:textId="77777777" w:rsidR="00BE17A2" w:rsidRDefault="00BE17A2" w:rsidP="00BE17A2">
      <w:pPr>
        <w:rPr>
          <w:lang w:val="en-US"/>
        </w:rPr>
      </w:pPr>
    </w:p>
    <w:p w14:paraId="1A50A876" w14:textId="77777777" w:rsidR="00BE17A2" w:rsidRDefault="00BE17A2" w:rsidP="00BE17A2">
      <w:pPr>
        <w:rPr>
          <w:lang w:val="en-US"/>
        </w:rPr>
      </w:pPr>
    </w:p>
    <w:p w14:paraId="052B2239" w14:textId="77777777" w:rsidR="00BE17A2" w:rsidRDefault="00BE17A2" w:rsidP="00BE17A2">
      <w:pPr>
        <w:rPr>
          <w:lang w:val="en-US"/>
        </w:rPr>
      </w:pPr>
    </w:p>
    <w:p w14:paraId="5CDA818C" w14:textId="77777777" w:rsidR="00BE17A2" w:rsidRDefault="00BE17A2" w:rsidP="00BE17A2">
      <w:pPr>
        <w:rPr>
          <w:lang w:val="en-US"/>
        </w:rPr>
      </w:pPr>
    </w:p>
    <w:p w14:paraId="774AE871" w14:textId="77777777" w:rsidR="00BE17A2" w:rsidRDefault="00BE17A2" w:rsidP="00BE17A2">
      <w:pPr>
        <w:rPr>
          <w:lang w:val="en-US"/>
        </w:rPr>
      </w:pPr>
    </w:p>
    <w:p w14:paraId="73ED7CC7" w14:textId="7B3D9DE2" w:rsidR="00BE17A2" w:rsidRDefault="00BE17A2" w:rsidP="00BE17A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</w:rPr>
        <w:t xml:space="preserve"> –</w:t>
      </w:r>
      <w:r w:rsidRPr="00150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623CB6">
        <w:rPr>
          <w:rFonts w:ascii="Times New Roman" w:hAnsi="Times New Roman" w:cs="Times New Roman"/>
        </w:rPr>
        <w:t xml:space="preserve">хода с </w:t>
      </w:r>
      <w:r>
        <w:rPr>
          <w:rFonts w:ascii="Times New Roman" w:hAnsi="Times New Roman" w:cs="Times New Roman"/>
        </w:rPr>
        <w:t>не</w:t>
      </w:r>
      <w:r w:rsidRPr="00623CB6">
        <w:rPr>
          <w:rFonts w:ascii="Times New Roman" w:hAnsi="Times New Roman" w:cs="Times New Roman"/>
        </w:rPr>
        <w:t>корректными данными</w:t>
      </w:r>
    </w:p>
    <w:p w14:paraId="529EB59E" w14:textId="2DAA5234" w:rsidR="00BE17A2" w:rsidRDefault="00BE17A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A206CA1" w14:textId="09E18E01" w:rsidR="00BE17A2" w:rsidRPr="00BE17A2" w:rsidRDefault="00BE17A2" w:rsidP="00BE17A2">
      <w:pPr>
        <w:jc w:val="center"/>
        <w:rPr>
          <w:rFonts w:ascii="Times New Roman" w:hAnsi="Times New Roman" w:cs="Times New Roman"/>
          <w:lang w:val="en-US"/>
        </w:rPr>
      </w:pPr>
      <w:r w:rsidRPr="00BE17A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D116A85" wp14:editId="27546307">
            <wp:extent cx="5940425" cy="32137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7696" w14:textId="77777777" w:rsidR="00BE17A2" w:rsidRDefault="00BE17A2" w:rsidP="00BE17A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</w:rPr>
        <w:t xml:space="preserve"> –</w:t>
      </w:r>
      <w:r w:rsidRPr="00150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623CB6">
        <w:rPr>
          <w:rFonts w:ascii="Times New Roman" w:hAnsi="Times New Roman" w:cs="Times New Roman"/>
        </w:rPr>
        <w:t xml:space="preserve">хода с </w:t>
      </w:r>
      <w:r>
        <w:rPr>
          <w:rFonts w:ascii="Times New Roman" w:hAnsi="Times New Roman" w:cs="Times New Roman"/>
        </w:rPr>
        <w:t>не</w:t>
      </w:r>
      <w:r w:rsidRPr="00623CB6">
        <w:rPr>
          <w:rFonts w:ascii="Times New Roman" w:hAnsi="Times New Roman" w:cs="Times New Roman"/>
        </w:rPr>
        <w:t>корректными данными</w:t>
      </w:r>
    </w:p>
    <w:p w14:paraId="2F1F4B06" w14:textId="34417047" w:rsidR="00BE17A2" w:rsidRPr="00BE17A2" w:rsidRDefault="00BE17A2" w:rsidP="00BE17A2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57"/>
        <w:gridCol w:w="4588"/>
      </w:tblGrid>
      <w:tr w:rsidR="00522272" w14:paraId="3444315A" w14:textId="77777777" w:rsidTr="00CA6318">
        <w:tc>
          <w:tcPr>
            <w:tcW w:w="4757" w:type="dxa"/>
          </w:tcPr>
          <w:p w14:paraId="3F1DE232" w14:textId="77777777" w:rsidR="00522272" w:rsidRDefault="00522272" w:rsidP="00CA6318">
            <w:r>
              <w:t>Поле</w:t>
            </w:r>
          </w:p>
        </w:tc>
        <w:tc>
          <w:tcPr>
            <w:tcW w:w="4588" w:type="dxa"/>
          </w:tcPr>
          <w:p w14:paraId="787B7BAA" w14:textId="77777777" w:rsidR="00522272" w:rsidRDefault="00522272" w:rsidP="00CA6318">
            <w:r>
              <w:t>Описание</w:t>
            </w:r>
          </w:p>
        </w:tc>
      </w:tr>
      <w:tr w:rsidR="00522272" w14:paraId="45EDB901" w14:textId="77777777" w:rsidTr="00CA6318">
        <w:tc>
          <w:tcPr>
            <w:tcW w:w="4757" w:type="dxa"/>
          </w:tcPr>
          <w:p w14:paraId="372628A1" w14:textId="77777777" w:rsidR="00522272" w:rsidRDefault="00522272" w:rsidP="00CA6318">
            <w:r>
              <w:t>Дата теста</w:t>
            </w:r>
          </w:p>
        </w:tc>
        <w:tc>
          <w:tcPr>
            <w:tcW w:w="4588" w:type="dxa"/>
          </w:tcPr>
          <w:p w14:paraId="4DF187A6" w14:textId="77777777" w:rsidR="00522272" w:rsidRDefault="00522272" w:rsidP="00CA6318">
            <w:r>
              <w:t>18.11.2025</w:t>
            </w:r>
          </w:p>
        </w:tc>
      </w:tr>
      <w:tr w:rsidR="00522272" w14:paraId="190B3C7A" w14:textId="77777777" w:rsidTr="00CA6318">
        <w:tc>
          <w:tcPr>
            <w:tcW w:w="4757" w:type="dxa"/>
          </w:tcPr>
          <w:p w14:paraId="4BDF4310" w14:textId="77777777" w:rsidR="00522272" w:rsidRPr="00522272" w:rsidRDefault="00522272" w:rsidP="00CA6318">
            <w:r>
              <w:t>Приоритет тестирования(Низкий</w:t>
            </w:r>
            <w:r w:rsidRPr="00522272">
              <w:t>/</w:t>
            </w:r>
            <w:r>
              <w:t>Средний</w:t>
            </w:r>
            <w:r w:rsidRPr="00522272">
              <w:t>/</w:t>
            </w:r>
            <w:r>
              <w:t>Высокий)</w:t>
            </w:r>
          </w:p>
        </w:tc>
        <w:tc>
          <w:tcPr>
            <w:tcW w:w="4588" w:type="dxa"/>
          </w:tcPr>
          <w:p w14:paraId="4F1CA5A3" w14:textId="77777777" w:rsidR="00522272" w:rsidRDefault="00522272" w:rsidP="00CA6318">
            <w:r>
              <w:t>Высокий</w:t>
            </w:r>
          </w:p>
        </w:tc>
      </w:tr>
      <w:tr w:rsidR="00522272" w14:paraId="3550BFD6" w14:textId="77777777" w:rsidTr="00CA6318">
        <w:tc>
          <w:tcPr>
            <w:tcW w:w="4757" w:type="dxa"/>
          </w:tcPr>
          <w:p w14:paraId="5F1BDB20" w14:textId="77777777" w:rsidR="00522272" w:rsidRPr="00522272" w:rsidRDefault="00522272" w:rsidP="00CA6318">
            <w:pPr>
              <w:rPr>
                <w:lang w:val="en-US"/>
              </w:rPr>
            </w:pPr>
            <w:r>
              <w:t>Заголовок</w:t>
            </w:r>
            <w:r>
              <w:rPr>
                <w:lang w:val="en-US"/>
              </w:rPr>
              <w:t>/</w:t>
            </w:r>
            <w:r>
              <w:t>название теста</w:t>
            </w:r>
          </w:p>
        </w:tc>
        <w:tc>
          <w:tcPr>
            <w:tcW w:w="4588" w:type="dxa"/>
          </w:tcPr>
          <w:p w14:paraId="4AB24D6A" w14:textId="042F55A6" w:rsidR="00522272" w:rsidRDefault="00F21E2F" w:rsidP="00CA6318">
            <w:r>
              <w:t>Регистрация</w:t>
            </w:r>
          </w:p>
        </w:tc>
      </w:tr>
      <w:tr w:rsidR="00522272" w14:paraId="60852ACD" w14:textId="77777777" w:rsidTr="00CA6318">
        <w:tc>
          <w:tcPr>
            <w:tcW w:w="4757" w:type="dxa"/>
          </w:tcPr>
          <w:p w14:paraId="75DC56E5" w14:textId="77777777" w:rsidR="00522272" w:rsidRDefault="00522272" w:rsidP="00CA6318">
            <w:r>
              <w:t>Резюме испытания</w:t>
            </w:r>
          </w:p>
        </w:tc>
        <w:tc>
          <w:tcPr>
            <w:tcW w:w="4588" w:type="dxa"/>
          </w:tcPr>
          <w:p w14:paraId="20FE8D73" w14:textId="77777777" w:rsidR="00522272" w:rsidRDefault="00522272" w:rsidP="00CA6318">
            <w:r>
              <w:t>Неуспешная авторизация</w:t>
            </w:r>
          </w:p>
        </w:tc>
      </w:tr>
      <w:tr w:rsidR="00522272" w14:paraId="69EF73D6" w14:textId="77777777" w:rsidTr="00CA6318">
        <w:tc>
          <w:tcPr>
            <w:tcW w:w="4757" w:type="dxa"/>
          </w:tcPr>
          <w:p w14:paraId="6FC7D2E3" w14:textId="77777777" w:rsidR="00522272" w:rsidRDefault="00522272" w:rsidP="00CA6318">
            <w:r>
              <w:t>Этапы теста</w:t>
            </w:r>
          </w:p>
        </w:tc>
        <w:tc>
          <w:tcPr>
            <w:tcW w:w="4588" w:type="dxa"/>
          </w:tcPr>
          <w:p w14:paraId="5FF23531" w14:textId="77777777" w:rsidR="00522272" w:rsidRDefault="00522272" w:rsidP="00CA6318">
            <w:r>
              <w:t>Ввода не верных данных, нажатие на кнопку войти</w:t>
            </w:r>
          </w:p>
        </w:tc>
      </w:tr>
      <w:tr w:rsidR="00522272" w14:paraId="5B5B9C0C" w14:textId="77777777" w:rsidTr="00CA6318">
        <w:tc>
          <w:tcPr>
            <w:tcW w:w="4757" w:type="dxa"/>
          </w:tcPr>
          <w:p w14:paraId="223BCD2F" w14:textId="77777777" w:rsidR="00522272" w:rsidRDefault="00522272" w:rsidP="00CA6318">
            <w:r>
              <w:t>Тестовые данные</w:t>
            </w:r>
          </w:p>
        </w:tc>
        <w:tc>
          <w:tcPr>
            <w:tcW w:w="4588" w:type="dxa"/>
          </w:tcPr>
          <w:p w14:paraId="6B3B41E3" w14:textId="7A2C612D" w:rsidR="00522272" w:rsidRPr="00F21E2F" w:rsidRDefault="00522272" w:rsidP="00CA6318">
            <w:r>
              <w:t xml:space="preserve">Почта: </w:t>
            </w:r>
            <w:r w:rsidR="00F21E2F" w:rsidRPr="00292B9A">
              <w:rPr>
                <w:rFonts w:ascii="Times New Roman" w:hAnsi="Times New Roman" w:cs="Times New Roman"/>
              </w:rPr>
              <w:t>qwe@qwe.qwe</w:t>
            </w:r>
            <w:r w:rsidRPr="00522272">
              <w:t xml:space="preserve"> </w:t>
            </w:r>
            <w:r>
              <w:t xml:space="preserve">пароль: </w:t>
            </w:r>
            <w:r w:rsidR="00F21E2F">
              <w:rPr>
                <w:lang w:val="en-US"/>
              </w:rPr>
              <w:t>qweqwe</w:t>
            </w:r>
            <w:r w:rsidR="00F21E2F" w:rsidRPr="00F21E2F">
              <w:t>123</w:t>
            </w:r>
          </w:p>
        </w:tc>
      </w:tr>
      <w:tr w:rsidR="00522272" w14:paraId="01DA7CBD" w14:textId="77777777" w:rsidTr="00CA6318">
        <w:tc>
          <w:tcPr>
            <w:tcW w:w="4757" w:type="dxa"/>
          </w:tcPr>
          <w:p w14:paraId="647E587E" w14:textId="77777777" w:rsidR="00522272" w:rsidRDefault="00522272" w:rsidP="00CA6318">
            <w:r>
              <w:t>Ожидаемый результат</w:t>
            </w:r>
          </w:p>
        </w:tc>
        <w:tc>
          <w:tcPr>
            <w:tcW w:w="4588" w:type="dxa"/>
          </w:tcPr>
          <w:p w14:paraId="5E15B556" w14:textId="38DCA29D" w:rsidR="00522272" w:rsidRPr="00522272" w:rsidRDefault="00522272" w:rsidP="00CA6318">
            <w:r>
              <w:t xml:space="preserve">Уведомление о </w:t>
            </w:r>
            <w:r w:rsidR="00F21E2F">
              <w:t>существовании аккаунта с такой почтой</w:t>
            </w:r>
          </w:p>
        </w:tc>
      </w:tr>
      <w:tr w:rsidR="00522272" w14:paraId="3DE38D5D" w14:textId="77777777" w:rsidTr="00CA6318">
        <w:tc>
          <w:tcPr>
            <w:tcW w:w="4757" w:type="dxa"/>
          </w:tcPr>
          <w:p w14:paraId="35EFFFA1" w14:textId="77777777" w:rsidR="00522272" w:rsidRDefault="00522272" w:rsidP="00CA6318">
            <w:r>
              <w:t>Фактический результат</w:t>
            </w:r>
          </w:p>
        </w:tc>
        <w:tc>
          <w:tcPr>
            <w:tcW w:w="4588" w:type="dxa"/>
          </w:tcPr>
          <w:p w14:paraId="532E9A55" w14:textId="573DE79E" w:rsidR="00522272" w:rsidRPr="00522272" w:rsidRDefault="00F21E2F" w:rsidP="00CA6318">
            <w:r>
              <w:t>Уведомление о существовании аккаунта с такой почтой</w:t>
            </w:r>
          </w:p>
        </w:tc>
      </w:tr>
    </w:tbl>
    <w:p w14:paraId="53B42E87" w14:textId="77777777" w:rsidR="00BE17A2" w:rsidRDefault="00BE17A2"/>
    <w:p w14:paraId="6FC70FB4" w14:textId="77777777" w:rsidR="00BE17A2" w:rsidRDefault="00BE17A2">
      <w:r>
        <w:br w:type="page"/>
      </w:r>
    </w:p>
    <w:p w14:paraId="4DC9C555" w14:textId="31B19758" w:rsidR="00BE17A2" w:rsidRDefault="00BE17A2">
      <w:pPr>
        <w:rPr>
          <w:lang w:val="en-US"/>
        </w:rPr>
      </w:pPr>
      <w:r w:rsidRPr="00BE17A2">
        <w:lastRenderedPageBreak/>
        <w:drawing>
          <wp:anchor distT="0" distB="0" distL="114300" distR="114300" simplePos="0" relativeHeight="251660288" behindDoc="1" locked="0" layoutInCell="1" allowOverlap="1" wp14:anchorId="6B48B068" wp14:editId="07D4DC63">
            <wp:simplePos x="0" y="0"/>
            <wp:positionH relativeFrom="margin">
              <wp:posOffset>805815</wp:posOffset>
            </wp:positionH>
            <wp:positionV relativeFrom="paragraph">
              <wp:posOffset>0</wp:posOffset>
            </wp:positionV>
            <wp:extent cx="4556760" cy="2430780"/>
            <wp:effectExtent l="0" t="0" r="0" b="7620"/>
            <wp:wrapTight wrapText="bothSides">
              <wp:wrapPolygon edited="0">
                <wp:start x="0" y="0"/>
                <wp:lineTo x="0" y="21498"/>
                <wp:lineTo x="21492" y="21498"/>
                <wp:lineTo x="2149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158A0" w14:textId="5A4D5E46" w:rsidR="00BE17A2" w:rsidRDefault="00BE17A2"/>
    <w:p w14:paraId="4CD53615" w14:textId="665CDCA0" w:rsidR="00BE17A2" w:rsidRDefault="00BE17A2"/>
    <w:p w14:paraId="427C8C44" w14:textId="542D5A00" w:rsidR="00522272" w:rsidRDefault="00522272">
      <w:pPr>
        <w:rPr>
          <w:lang w:val="en-US"/>
        </w:rPr>
      </w:pPr>
    </w:p>
    <w:p w14:paraId="2DD3A38D" w14:textId="1EBFEF39" w:rsidR="00BE17A2" w:rsidRDefault="00BE17A2">
      <w:pPr>
        <w:rPr>
          <w:lang w:val="en-US"/>
        </w:rPr>
      </w:pPr>
    </w:p>
    <w:p w14:paraId="011239F1" w14:textId="77777777" w:rsidR="00BE17A2" w:rsidRDefault="00BE17A2">
      <w:pPr>
        <w:rPr>
          <w:lang w:val="en-US"/>
        </w:rPr>
      </w:pPr>
    </w:p>
    <w:p w14:paraId="0EA09BCC" w14:textId="748DD797" w:rsidR="00BE17A2" w:rsidRDefault="00BE17A2">
      <w:pPr>
        <w:rPr>
          <w:lang w:val="en-US"/>
        </w:rPr>
      </w:pPr>
    </w:p>
    <w:p w14:paraId="179857A4" w14:textId="77777777" w:rsidR="00BE17A2" w:rsidRDefault="00BE17A2">
      <w:pPr>
        <w:rPr>
          <w:lang w:val="en-US"/>
        </w:rPr>
      </w:pPr>
    </w:p>
    <w:p w14:paraId="67E6E5A9" w14:textId="3B3D4568" w:rsidR="00BE17A2" w:rsidRPr="00BE17A2" w:rsidRDefault="00BE17A2" w:rsidP="00BE17A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Pr="00BE17A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</w:t>
      </w:r>
      <w:r w:rsidRPr="00150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Регистрация с существующей почтой</w:t>
      </w:r>
    </w:p>
    <w:p w14:paraId="0D3E6475" w14:textId="65E795C6" w:rsidR="00BE17A2" w:rsidRPr="00BE17A2" w:rsidRDefault="00BE17A2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57"/>
        <w:gridCol w:w="4588"/>
      </w:tblGrid>
      <w:tr w:rsidR="00F21E2F" w14:paraId="5A430949" w14:textId="77777777" w:rsidTr="00CA6318">
        <w:tc>
          <w:tcPr>
            <w:tcW w:w="4757" w:type="dxa"/>
          </w:tcPr>
          <w:p w14:paraId="68842FD5" w14:textId="43C98051" w:rsidR="00F21E2F" w:rsidRDefault="00F21E2F" w:rsidP="00CA6318">
            <w:r>
              <w:t>Поле</w:t>
            </w:r>
          </w:p>
        </w:tc>
        <w:tc>
          <w:tcPr>
            <w:tcW w:w="4588" w:type="dxa"/>
          </w:tcPr>
          <w:p w14:paraId="322BED80" w14:textId="77777777" w:rsidR="00F21E2F" w:rsidRDefault="00F21E2F" w:rsidP="00CA6318">
            <w:r>
              <w:t>Описание</w:t>
            </w:r>
          </w:p>
        </w:tc>
      </w:tr>
      <w:tr w:rsidR="00F21E2F" w14:paraId="7C2571B1" w14:textId="77777777" w:rsidTr="00CA6318">
        <w:tc>
          <w:tcPr>
            <w:tcW w:w="4757" w:type="dxa"/>
          </w:tcPr>
          <w:p w14:paraId="6380F1F5" w14:textId="55EFD3E7" w:rsidR="00F21E2F" w:rsidRDefault="00F21E2F" w:rsidP="00CA6318">
            <w:r>
              <w:t>1</w:t>
            </w:r>
          </w:p>
        </w:tc>
        <w:tc>
          <w:tcPr>
            <w:tcW w:w="4588" w:type="dxa"/>
          </w:tcPr>
          <w:p w14:paraId="64CF34B2" w14:textId="1D5BF83D" w:rsidR="00F21E2F" w:rsidRDefault="00F21E2F" w:rsidP="00CA6318">
            <w:r>
              <w:t>2</w:t>
            </w:r>
          </w:p>
        </w:tc>
      </w:tr>
      <w:tr w:rsidR="00F21E2F" w14:paraId="778D4935" w14:textId="77777777" w:rsidTr="00CA6318">
        <w:tc>
          <w:tcPr>
            <w:tcW w:w="4757" w:type="dxa"/>
          </w:tcPr>
          <w:p w14:paraId="58C821CA" w14:textId="456E5FF4" w:rsidR="00F21E2F" w:rsidRDefault="00F21E2F" w:rsidP="00CA6318">
            <w:r>
              <w:t>Дата теста</w:t>
            </w:r>
          </w:p>
        </w:tc>
        <w:tc>
          <w:tcPr>
            <w:tcW w:w="4588" w:type="dxa"/>
          </w:tcPr>
          <w:p w14:paraId="10C52E48" w14:textId="77777777" w:rsidR="00F21E2F" w:rsidRDefault="00F21E2F" w:rsidP="00CA6318">
            <w:r>
              <w:t>18.11.2025</w:t>
            </w:r>
          </w:p>
        </w:tc>
      </w:tr>
      <w:tr w:rsidR="00F21E2F" w14:paraId="58ABC7E7" w14:textId="77777777" w:rsidTr="00CA6318">
        <w:tc>
          <w:tcPr>
            <w:tcW w:w="4757" w:type="dxa"/>
          </w:tcPr>
          <w:p w14:paraId="023E7A48" w14:textId="7A0BAFDA" w:rsidR="00F21E2F" w:rsidRPr="00522272" w:rsidRDefault="00F21E2F" w:rsidP="00CA6318">
            <w:r>
              <w:t>Приоритет тестирования(Низкий</w:t>
            </w:r>
            <w:r w:rsidRPr="00522272">
              <w:t>/</w:t>
            </w:r>
            <w:r>
              <w:t>Средний</w:t>
            </w:r>
            <w:r w:rsidRPr="00522272">
              <w:t>/</w:t>
            </w:r>
            <w:r>
              <w:t>Высокий)</w:t>
            </w:r>
          </w:p>
        </w:tc>
        <w:tc>
          <w:tcPr>
            <w:tcW w:w="4588" w:type="dxa"/>
          </w:tcPr>
          <w:p w14:paraId="31E5D1BB" w14:textId="77777777" w:rsidR="00F21E2F" w:rsidRDefault="00F21E2F" w:rsidP="00CA6318">
            <w:r>
              <w:t>Высокий</w:t>
            </w:r>
          </w:p>
        </w:tc>
      </w:tr>
      <w:tr w:rsidR="00F21E2F" w14:paraId="40C58AB9" w14:textId="77777777" w:rsidTr="00CA6318">
        <w:tc>
          <w:tcPr>
            <w:tcW w:w="4757" w:type="dxa"/>
          </w:tcPr>
          <w:p w14:paraId="5120D903" w14:textId="42276A19" w:rsidR="00F21E2F" w:rsidRPr="00522272" w:rsidRDefault="00F21E2F" w:rsidP="00CA6318">
            <w:pPr>
              <w:rPr>
                <w:lang w:val="en-US"/>
              </w:rPr>
            </w:pPr>
            <w:r>
              <w:t>Заголовок</w:t>
            </w:r>
            <w:r>
              <w:rPr>
                <w:lang w:val="en-US"/>
              </w:rPr>
              <w:t>/</w:t>
            </w:r>
            <w:r>
              <w:t>название теста</w:t>
            </w:r>
          </w:p>
        </w:tc>
        <w:tc>
          <w:tcPr>
            <w:tcW w:w="4588" w:type="dxa"/>
          </w:tcPr>
          <w:p w14:paraId="743217BC" w14:textId="77777777" w:rsidR="00F21E2F" w:rsidRDefault="00F21E2F" w:rsidP="00CA6318">
            <w:r>
              <w:t>Регистрация</w:t>
            </w:r>
          </w:p>
        </w:tc>
      </w:tr>
      <w:tr w:rsidR="00F21E2F" w14:paraId="350D176B" w14:textId="77777777" w:rsidTr="00CA6318">
        <w:tc>
          <w:tcPr>
            <w:tcW w:w="4757" w:type="dxa"/>
          </w:tcPr>
          <w:p w14:paraId="17D601DB" w14:textId="52484474" w:rsidR="00F21E2F" w:rsidRDefault="00F21E2F" w:rsidP="00CA6318">
            <w:r>
              <w:t>1</w:t>
            </w:r>
          </w:p>
        </w:tc>
        <w:tc>
          <w:tcPr>
            <w:tcW w:w="4588" w:type="dxa"/>
          </w:tcPr>
          <w:p w14:paraId="0811FC6A" w14:textId="3976F527" w:rsidR="00F21E2F" w:rsidRDefault="00F21E2F" w:rsidP="00CA6318">
            <w:r>
              <w:t>2</w:t>
            </w:r>
          </w:p>
        </w:tc>
      </w:tr>
      <w:tr w:rsidR="00F21E2F" w14:paraId="04C32DC1" w14:textId="77777777" w:rsidTr="00CA6318">
        <w:tc>
          <w:tcPr>
            <w:tcW w:w="4757" w:type="dxa"/>
          </w:tcPr>
          <w:p w14:paraId="7567A5C2" w14:textId="3E56BB08" w:rsidR="00F21E2F" w:rsidRDefault="00F21E2F" w:rsidP="00CA6318">
            <w:r>
              <w:t>Резюме испытания</w:t>
            </w:r>
          </w:p>
        </w:tc>
        <w:tc>
          <w:tcPr>
            <w:tcW w:w="4588" w:type="dxa"/>
          </w:tcPr>
          <w:p w14:paraId="244EF96A" w14:textId="77777777" w:rsidR="00F21E2F" w:rsidRDefault="00F21E2F" w:rsidP="00CA6318">
            <w:r>
              <w:t>Неуспешная авторизация</w:t>
            </w:r>
          </w:p>
        </w:tc>
      </w:tr>
      <w:tr w:rsidR="00F21E2F" w14:paraId="2696B09C" w14:textId="77777777" w:rsidTr="00CA6318">
        <w:tc>
          <w:tcPr>
            <w:tcW w:w="4757" w:type="dxa"/>
          </w:tcPr>
          <w:p w14:paraId="4EBEFB36" w14:textId="77777777" w:rsidR="00F21E2F" w:rsidRDefault="00F21E2F" w:rsidP="00CA6318">
            <w:r>
              <w:t>Этапы теста</w:t>
            </w:r>
          </w:p>
        </w:tc>
        <w:tc>
          <w:tcPr>
            <w:tcW w:w="4588" w:type="dxa"/>
          </w:tcPr>
          <w:p w14:paraId="0FB82601" w14:textId="77777777" w:rsidR="00F21E2F" w:rsidRDefault="00F21E2F" w:rsidP="00CA6318">
            <w:r>
              <w:t>Ввода не верных данных, нажатие на кнопку войти</w:t>
            </w:r>
          </w:p>
        </w:tc>
      </w:tr>
      <w:tr w:rsidR="00BE17A2" w14:paraId="57899D99" w14:textId="77777777" w:rsidTr="00CA6318">
        <w:tc>
          <w:tcPr>
            <w:tcW w:w="4757" w:type="dxa"/>
          </w:tcPr>
          <w:p w14:paraId="258FC112" w14:textId="77777777" w:rsidR="00BE17A2" w:rsidRDefault="00BE17A2" w:rsidP="00CA6318"/>
        </w:tc>
        <w:tc>
          <w:tcPr>
            <w:tcW w:w="4588" w:type="dxa"/>
          </w:tcPr>
          <w:p w14:paraId="16EE85A4" w14:textId="77777777" w:rsidR="00BE17A2" w:rsidRDefault="00BE17A2" w:rsidP="00CA6318"/>
        </w:tc>
      </w:tr>
      <w:tr w:rsidR="00F21E2F" w14:paraId="365422AC" w14:textId="77777777" w:rsidTr="00CA6318">
        <w:tc>
          <w:tcPr>
            <w:tcW w:w="4757" w:type="dxa"/>
          </w:tcPr>
          <w:p w14:paraId="7E0205A5" w14:textId="77777777" w:rsidR="00F21E2F" w:rsidRDefault="00F21E2F" w:rsidP="00CA6318">
            <w:r>
              <w:t>Тестовые данные</w:t>
            </w:r>
          </w:p>
        </w:tc>
        <w:tc>
          <w:tcPr>
            <w:tcW w:w="4588" w:type="dxa"/>
          </w:tcPr>
          <w:p w14:paraId="2E9F74E4" w14:textId="449F8D16" w:rsidR="00F21E2F" w:rsidRPr="00F21E2F" w:rsidRDefault="00F21E2F" w:rsidP="00CA6318">
            <w:r>
              <w:t xml:space="preserve">Почта: </w:t>
            </w:r>
            <w:hyperlink r:id="rId9" w:history="1">
              <w:r w:rsidR="00BE17A2" w:rsidRPr="00F20D0A">
                <w:rPr>
                  <w:rStyle w:val="ad"/>
                  <w:lang w:val="en-US"/>
                </w:rPr>
                <w:t>salfetka</w:t>
              </w:r>
              <w:r w:rsidR="00BE17A2" w:rsidRPr="00F20D0A">
                <w:rPr>
                  <w:rStyle w:val="ad"/>
                </w:rPr>
                <w:t>4</w:t>
              </w:r>
              <w:r w:rsidR="00BE17A2" w:rsidRPr="00F20D0A">
                <w:rPr>
                  <w:rStyle w:val="ad"/>
                  <w:rFonts w:ascii="Times New Roman" w:hAnsi="Times New Roman" w:cs="Times New Roman"/>
                </w:rPr>
                <w:t>@</w:t>
              </w:r>
              <w:r w:rsidR="00BE17A2" w:rsidRPr="00F20D0A">
                <w:rPr>
                  <w:rStyle w:val="ad"/>
                  <w:rFonts w:ascii="Times New Roman" w:hAnsi="Times New Roman" w:cs="Times New Roman"/>
                  <w:lang w:val="en-US"/>
                </w:rPr>
                <w:t>gmail</w:t>
              </w:r>
              <w:r w:rsidR="00BE17A2" w:rsidRPr="00F20D0A">
                <w:rPr>
                  <w:rStyle w:val="ad"/>
                  <w:rFonts w:ascii="Times New Roman" w:hAnsi="Times New Roman" w:cs="Times New Roman"/>
                </w:rPr>
                <w:t>.</w:t>
              </w:r>
              <w:r w:rsidR="00BE17A2" w:rsidRPr="00F20D0A">
                <w:rPr>
                  <w:rStyle w:val="ad"/>
                  <w:rFonts w:ascii="Times New Roman" w:hAnsi="Times New Roman" w:cs="Times New Roman"/>
                  <w:lang w:val="en-US"/>
                </w:rPr>
                <w:t>com</w:t>
              </w:r>
            </w:hyperlink>
            <w:r w:rsidR="00BE17A2">
              <w:rPr>
                <w:rFonts w:ascii="Times New Roman" w:hAnsi="Times New Roman" w:cs="Times New Roman"/>
              </w:rPr>
              <w:t xml:space="preserve"> </w:t>
            </w:r>
            <w:r>
              <w:t xml:space="preserve">пароль: </w:t>
            </w:r>
            <w:r>
              <w:rPr>
                <w:lang w:val="en-US"/>
              </w:rPr>
              <w:t>qweqwe</w:t>
            </w:r>
            <w:r w:rsidRPr="00F21E2F">
              <w:t>123</w:t>
            </w:r>
          </w:p>
        </w:tc>
      </w:tr>
      <w:tr w:rsidR="00F21E2F" w14:paraId="26AF8EB8" w14:textId="77777777" w:rsidTr="00CA6318">
        <w:tc>
          <w:tcPr>
            <w:tcW w:w="4757" w:type="dxa"/>
          </w:tcPr>
          <w:p w14:paraId="54C30423" w14:textId="77777777" w:rsidR="00F21E2F" w:rsidRDefault="00F21E2F" w:rsidP="00CA6318">
            <w:r>
              <w:t>Ожидаемый результат</w:t>
            </w:r>
          </w:p>
        </w:tc>
        <w:tc>
          <w:tcPr>
            <w:tcW w:w="4588" w:type="dxa"/>
          </w:tcPr>
          <w:p w14:paraId="5882A2E2" w14:textId="52225004" w:rsidR="00F21E2F" w:rsidRPr="00522272" w:rsidRDefault="00F21E2F" w:rsidP="00CA6318">
            <w:r>
              <w:t>Успешная регистрация</w:t>
            </w:r>
          </w:p>
        </w:tc>
      </w:tr>
      <w:tr w:rsidR="00F21E2F" w14:paraId="4970E497" w14:textId="77777777" w:rsidTr="00CA6318">
        <w:tc>
          <w:tcPr>
            <w:tcW w:w="4757" w:type="dxa"/>
          </w:tcPr>
          <w:p w14:paraId="380301C9" w14:textId="77777777" w:rsidR="00F21E2F" w:rsidRDefault="00F21E2F" w:rsidP="00CA6318">
            <w:r>
              <w:t>Фактический результат</w:t>
            </w:r>
          </w:p>
        </w:tc>
        <w:tc>
          <w:tcPr>
            <w:tcW w:w="4588" w:type="dxa"/>
          </w:tcPr>
          <w:p w14:paraId="666846CC" w14:textId="485706DE" w:rsidR="00F21E2F" w:rsidRPr="00522272" w:rsidRDefault="00F21E2F" w:rsidP="00CA6318">
            <w:r>
              <w:t>Успешная регистрация</w:t>
            </w:r>
          </w:p>
        </w:tc>
      </w:tr>
    </w:tbl>
    <w:p w14:paraId="6EE88005" w14:textId="2F378BA6" w:rsidR="00F21E2F" w:rsidRDefault="00F21E2F"/>
    <w:p w14:paraId="7F180A09" w14:textId="1BA77CD9" w:rsidR="00BE17A2" w:rsidRDefault="00BE17A2">
      <w:r>
        <w:br w:type="page"/>
      </w:r>
    </w:p>
    <w:p w14:paraId="43687DB7" w14:textId="0A9BF9C0" w:rsidR="00BE17A2" w:rsidRDefault="00BE17A2">
      <w:r w:rsidRPr="00BE17A2">
        <w:lastRenderedPageBreak/>
        <w:drawing>
          <wp:anchor distT="0" distB="0" distL="114300" distR="114300" simplePos="0" relativeHeight="251661312" behindDoc="1" locked="0" layoutInCell="1" allowOverlap="1" wp14:anchorId="41957270" wp14:editId="1CC90169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3217603" cy="4038600"/>
            <wp:effectExtent l="0" t="0" r="1905" b="0"/>
            <wp:wrapTight wrapText="bothSides">
              <wp:wrapPolygon edited="0">
                <wp:start x="0" y="0"/>
                <wp:lineTo x="0" y="21498"/>
                <wp:lineTo x="21485" y="21498"/>
                <wp:lineTo x="2148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603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6FC3A" w14:textId="3EB94FE6" w:rsidR="00BE17A2" w:rsidRDefault="00BE17A2"/>
    <w:p w14:paraId="036D5F10" w14:textId="383955C3" w:rsidR="00BE17A2" w:rsidRDefault="00BE17A2"/>
    <w:p w14:paraId="6D284E6C" w14:textId="77777777" w:rsidR="00BE17A2" w:rsidRDefault="00BE17A2"/>
    <w:p w14:paraId="230626EE" w14:textId="77777777" w:rsidR="00BE17A2" w:rsidRDefault="00BE17A2"/>
    <w:p w14:paraId="0E38BEF0" w14:textId="77777777" w:rsidR="00BE17A2" w:rsidRDefault="00BE17A2"/>
    <w:p w14:paraId="09333548" w14:textId="77777777" w:rsidR="00BE17A2" w:rsidRDefault="00BE17A2"/>
    <w:p w14:paraId="0348EABE" w14:textId="77777777" w:rsidR="00BE17A2" w:rsidRDefault="00BE17A2"/>
    <w:p w14:paraId="120C73CB" w14:textId="77777777" w:rsidR="00BE17A2" w:rsidRDefault="00BE17A2"/>
    <w:p w14:paraId="0B1ADDF8" w14:textId="77777777" w:rsidR="00BE17A2" w:rsidRDefault="00BE17A2"/>
    <w:p w14:paraId="51716D2C" w14:textId="77777777" w:rsidR="00BE17A2" w:rsidRDefault="00BE17A2"/>
    <w:p w14:paraId="579C9603" w14:textId="77777777" w:rsidR="00BE17A2" w:rsidRDefault="00BE17A2"/>
    <w:p w14:paraId="5C3AEA3C" w14:textId="77777777" w:rsidR="00BE17A2" w:rsidRPr="00BE17A2" w:rsidRDefault="00BE17A2" w:rsidP="00BE17A2"/>
    <w:p w14:paraId="5B38DB35" w14:textId="7DCEF689" w:rsidR="00BE17A2" w:rsidRDefault="00BE17A2" w:rsidP="00BE17A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</w:t>
      </w:r>
      <w:r w:rsidRPr="00150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Регистрация с </w:t>
      </w:r>
      <w:r>
        <w:rPr>
          <w:rFonts w:ascii="Times New Roman" w:hAnsi="Times New Roman" w:cs="Times New Roman"/>
        </w:rPr>
        <w:t xml:space="preserve">не </w:t>
      </w:r>
      <w:r>
        <w:rPr>
          <w:rFonts w:ascii="Times New Roman" w:hAnsi="Times New Roman" w:cs="Times New Roman"/>
        </w:rPr>
        <w:t>существующей почтой</w:t>
      </w:r>
    </w:p>
    <w:p w14:paraId="7D504D13" w14:textId="6AE27CAD" w:rsidR="002A5217" w:rsidRPr="002A5217" w:rsidRDefault="002A5217" w:rsidP="00BE17A2">
      <w:pPr>
        <w:jc w:val="center"/>
        <w:rPr>
          <w:rFonts w:ascii="Times New Roman" w:hAnsi="Times New Roman" w:cs="Times New Roman"/>
          <w:lang w:val="en-US"/>
        </w:rPr>
      </w:pPr>
      <w:r w:rsidRPr="00BE17A2">
        <w:rPr>
          <w:rFonts w:ascii="Times New Roman" w:hAnsi="Times New Roman" w:cs="Times New Roman"/>
          <w:lang w:val="en-US"/>
        </w:rPr>
        <w:drawing>
          <wp:inline distT="0" distB="0" distL="0" distR="0" wp14:anchorId="0DD5E6FF" wp14:editId="2C86BDDD">
            <wp:extent cx="5940425" cy="32137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8FF3" w14:textId="0CA9BA48" w:rsidR="00BE17A2" w:rsidRPr="002A5217" w:rsidRDefault="002A5217" w:rsidP="002A5217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 4 –</w:t>
      </w:r>
      <w:r w:rsidRPr="00150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Регистрация с не существующей почтой</w:t>
      </w:r>
    </w:p>
    <w:sectPr w:rsidR="00BE17A2" w:rsidRPr="002A52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12"/>
    <w:rsid w:val="00001F95"/>
    <w:rsid w:val="00120BC8"/>
    <w:rsid w:val="00145612"/>
    <w:rsid w:val="001A1A19"/>
    <w:rsid w:val="001A51E4"/>
    <w:rsid w:val="002A5217"/>
    <w:rsid w:val="002A569A"/>
    <w:rsid w:val="003C3F00"/>
    <w:rsid w:val="00446A92"/>
    <w:rsid w:val="004627C2"/>
    <w:rsid w:val="00522272"/>
    <w:rsid w:val="005507F0"/>
    <w:rsid w:val="005C579B"/>
    <w:rsid w:val="006D2B2A"/>
    <w:rsid w:val="00766A02"/>
    <w:rsid w:val="00792A6D"/>
    <w:rsid w:val="00827B95"/>
    <w:rsid w:val="008B1058"/>
    <w:rsid w:val="00950B80"/>
    <w:rsid w:val="00B62BC9"/>
    <w:rsid w:val="00B75DB4"/>
    <w:rsid w:val="00B96625"/>
    <w:rsid w:val="00BC01D4"/>
    <w:rsid w:val="00BE17A2"/>
    <w:rsid w:val="00ED51D6"/>
    <w:rsid w:val="00F21E2F"/>
    <w:rsid w:val="00F5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7A02E"/>
  <w15:chartTrackingRefBased/>
  <w15:docId w15:val="{B8B2034C-4158-4EB4-B1BD-3C84231C1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7A2"/>
  </w:style>
  <w:style w:type="paragraph" w:styleId="1">
    <w:name w:val="heading 1"/>
    <w:basedOn w:val="a"/>
    <w:next w:val="a"/>
    <w:link w:val="10"/>
    <w:uiPriority w:val="9"/>
    <w:qFormat/>
    <w:rsid w:val="00145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5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5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6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56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56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56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56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56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6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56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6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6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561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22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2227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222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mailto:bla@bla.bla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mailto:salfetka4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No</dc:creator>
  <cp:keywords/>
  <dc:description/>
  <cp:lastModifiedBy>Name No</cp:lastModifiedBy>
  <cp:revision>7</cp:revision>
  <dcterms:created xsi:type="dcterms:W3CDTF">2025-11-18T08:16:00Z</dcterms:created>
  <dcterms:modified xsi:type="dcterms:W3CDTF">2025-11-19T06:48:00Z</dcterms:modified>
</cp:coreProperties>
</file>