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X="108" w:tblpY="615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487"/>
        <w:gridCol w:w="4195"/>
      </w:tblGrid>
      <w:tr w:rsidR="00D41937" w:rsidTr="00527ECA">
        <w:tc>
          <w:tcPr>
            <w:tcW w:w="6487" w:type="dxa"/>
          </w:tcPr>
          <w:p w:rsidR="00D41937" w:rsidRPr="00D41937" w:rsidRDefault="00EB1D4B" w:rsidP="00AD75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Kishor Jeevan Rankhamb</w:t>
            </w:r>
          </w:p>
          <w:p w:rsidR="00D41937" w:rsidRPr="00D41937" w:rsidRDefault="00D41937" w:rsidP="00AD7576">
            <w:r w:rsidRPr="00D41937">
              <w:t>4</w:t>
            </w:r>
            <w:r w:rsidRPr="00D41937">
              <w:rPr>
                <w:vertAlign w:val="superscript"/>
              </w:rPr>
              <w:t>th</w:t>
            </w:r>
            <w:r w:rsidRPr="00D41937">
              <w:t xml:space="preserve"> year B.Tech, Computer Science &amp; Engineering</w:t>
            </w:r>
            <w:r>
              <w:t xml:space="preserve">                              </w:t>
            </w:r>
          </w:p>
          <w:p w:rsidR="00D41937" w:rsidRDefault="00B039B9" w:rsidP="00AD7576">
            <w:pPr>
              <w:rPr>
                <w:b/>
              </w:rPr>
            </w:pPr>
            <w:r>
              <w:t>MBES College of Engineering Ambejogai</w:t>
            </w:r>
          </w:p>
        </w:tc>
        <w:tc>
          <w:tcPr>
            <w:tcW w:w="4195" w:type="dxa"/>
          </w:tcPr>
          <w:p w:rsidR="00D41937" w:rsidRDefault="00B039B9" w:rsidP="00AD7576">
            <w:pPr>
              <w:jc w:val="right"/>
            </w:pPr>
            <w:r>
              <w:t>Phone : +91 – 9146433686</w:t>
            </w:r>
          </w:p>
          <w:p w:rsidR="00D41937" w:rsidRDefault="00D41937" w:rsidP="00AD7576">
            <w:pPr>
              <w:jc w:val="right"/>
            </w:pPr>
            <w:r>
              <w:t xml:space="preserve">Email : </w:t>
            </w:r>
            <w:hyperlink r:id="rId6" w:history="1">
              <w:r w:rsidR="00B72402" w:rsidRPr="008A3F3B">
                <w:rPr>
                  <w:rStyle w:val="Hyperlink"/>
                </w:rPr>
                <w:t>kishor.rankhamb28@gmail.com</w:t>
              </w:r>
            </w:hyperlink>
          </w:p>
          <w:p w:rsidR="00D41937" w:rsidRPr="00D41937" w:rsidRDefault="00B72402" w:rsidP="00E550AE">
            <w:pPr>
              <w:jc w:val="right"/>
            </w:pPr>
            <w:r>
              <w:t xml:space="preserve">Address </w:t>
            </w:r>
            <w:r w:rsidR="00D41937">
              <w:t xml:space="preserve">: </w:t>
            </w:r>
            <w:r w:rsidR="006D1939">
              <w:t xml:space="preserve"> </w:t>
            </w:r>
            <w:r w:rsidR="00A024A4">
              <w:t xml:space="preserve"> </w:t>
            </w:r>
            <w:r w:rsidR="00CE7DD7">
              <w:t xml:space="preserve">Shivaji  </w:t>
            </w:r>
            <w:r>
              <w:t>Chowk,Latur-413512</w:t>
            </w:r>
            <w:r w:rsidR="00D41937">
              <w:t xml:space="preserve"> </w:t>
            </w:r>
          </w:p>
        </w:tc>
      </w:tr>
    </w:tbl>
    <w:p w:rsidR="00AD7576" w:rsidRPr="00693CD4" w:rsidRDefault="00AD7576" w:rsidP="00693CD4">
      <w:pPr>
        <w:ind w:right="-449"/>
        <w:rPr>
          <w:sz w:val="40"/>
          <w:szCs w:val="40"/>
        </w:rPr>
      </w:pPr>
      <w:r w:rsidRPr="00693CD4">
        <w:rPr>
          <w:b/>
          <w:sz w:val="40"/>
          <w:szCs w:val="40"/>
        </w:rPr>
        <w:t>-----------------------------------------------------------------------------</w:t>
      </w:r>
      <w:r w:rsidR="00693CD4" w:rsidRPr="00693CD4">
        <w:rPr>
          <w:b/>
          <w:sz w:val="40"/>
          <w:szCs w:val="40"/>
        </w:rPr>
        <w:t>----------</w:t>
      </w:r>
      <w:r w:rsidR="00693CD4">
        <w:rPr>
          <w:b/>
          <w:sz w:val="40"/>
          <w:szCs w:val="40"/>
        </w:rPr>
        <w:t>-</w:t>
      </w:r>
    </w:p>
    <w:tbl>
      <w:tblPr>
        <w:tblStyle w:val="TableGrid"/>
        <w:tblW w:w="106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981"/>
      </w:tblGrid>
      <w:tr w:rsidR="00527ECA" w:rsidTr="00527ECA">
        <w:tc>
          <w:tcPr>
            <w:tcW w:w="10682" w:type="dxa"/>
            <w:gridSpan w:val="2"/>
            <w:shd w:val="clear" w:color="auto" w:fill="EEECE1" w:themeFill="background2"/>
          </w:tcPr>
          <w:p w:rsidR="00527ECA" w:rsidRPr="00527ECA" w:rsidRDefault="00527ECA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  <w:tr w:rsid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527ECA" w:rsidRPr="00527ECA" w:rsidRDefault="00306236" w:rsidP="00D41937">
            <w:r>
              <w:t>2018-21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Default="00295FAD" w:rsidP="00D41937">
            <w:r>
              <w:t xml:space="preserve">MBES </w:t>
            </w:r>
            <w:r w:rsidR="00286310">
              <w:t>College of Engineering</w:t>
            </w:r>
            <w:r>
              <w:t xml:space="preserve">, </w:t>
            </w:r>
            <w:r w:rsidR="00286310">
              <w:t>Ambejogai</w:t>
            </w:r>
            <w:r w:rsidR="00527ECA">
              <w:t xml:space="preserve">                                                         </w:t>
            </w:r>
            <w:r w:rsidR="00C52076">
              <w:t xml:space="preserve">       </w:t>
            </w:r>
            <w:r w:rsidR="00527ECA">
              <w:t xml:space="preserve">   </w:t>
            </w:r>
            <w:r w:rsidR="0039349A">
              <w:t xml:space="preserve"> Final</w:t>
            </w:r>
            <w:r w:rsidR="00C52076">
              <w:t xml:space="preserve"> Y</w:t>
            </w:r>
            <w:r w:rsidR="0039349A">
              <w:t>ear</w:t>
            </w:r>
            <w:r w:rsidR="00206B7B">
              <w:t xml:space="preserve"> </w:t>
            </w:r>
            <w:r w:rsidR="00F87588">
              <w:t xml:space="preserve">Pursuing       </w:t>
            </w:r>
          </w:p>
          <w:p w:rsidR="00527ECA" w:rsidRDefault="00527ECA" w:rsidP="00D41937">
            <w:r>
              <w:t>Bachelor of Technology, Computer Science &amp; Engineering</w:t>
            </w:r>
          </w:p>
          <w:p w:rsidR="00D174D6" w:rsidRPr="00527ECA" w:rsidRDefault="00D174D6" w:rsidP="00D41937"/>
        </w:tc>
      </w:tr>
      <w:tr w:rsid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527ECA" w:rsidRPr="00AD57BB" w:rsidRDefault="00B82CF1" w:rsidP="00D41937">
            <w:r w:rsidRPr="00AD57BB">
              <w:t>2015-18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Pr="001D598B" w:rsidRDefault="00492F97" w:rsidP="00D41937">
            <w:r>
              <w:t xml:space="preserve">MDA Institute of Polytechnic Kolpa Latur                                                                                        </w:t>
            </w:r>
            <w:r w:rsidR="00716D2A">
              <w:t>78.13%</w:t>
            </w:r>
          </w:p>
          <w:p w:rsidR="00B82CF1" w:rsidRPr="001D598B" w:rsidRDefault="00492F97" w:rsidP="00D41937">
            <w:r>
              <w:t>Diploma in Compu</w:t>
            </w:r>
            <w:r w:rsidR="00720309">
              <w:t xml:space="preserve">ter Technology, </w:t>
            </w:r>
            <w:r w:rsidR="001E5482" w:rsidRPr="001D598B">
              <w:t>MSBTE Board Mumbai</w:t>
            </w:r>
          </w:p>
          <w:p w:rsidR="00B82CF1" w:rsidRDefault="00B82CF1" w:rsidP="00D41937">
            <w:pPr>
              <w:rPr>
                <w:b/>
              </w:rPr>
            </w:pPr>
          </w:p>
        </w:tc>
      </w:tr>
      <w:tr w:rsidR="00527ECA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527ECA" w:rsidRPr="00527ECA" w:rsidRDefault="000F7CA9" w:rsidP="00D41937">
            <w:r>
              <w:t>2013-15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Default="00527ECA" w:rsidP="00D41937">
            <w:r w:rsidRPr="00527ECA">
              <w:t>12</w:t>
            </w:r>
            <w:r w:rsidRPr="00527ECA">
              <w:rPr>
                <w:vertAlign w:val="superscript"/>
              </w:rPr>
              <w:t>th</w:t>
            </w:r>
            <w:r w:rsidRPr="00527ECA">
              <w:t xml:space="preserve"> </w:t>
            </w:r>
            <w:r w:rsidR="004F66E8">
              <w:t>(Higher</w:t>
            </w:r>
            <w:r>
              <w:t xml:space="preserve"> Secondary Examination)                                                                       </w:t>
            </w:r>
            <w:r w:rsidR="00FE6C27">
              <w:t xml:space="preserve">                         </w:t>
            </w:r>
            <w:r w:rsidR="001067F6">
              <w:t>5</w:t>
            </w:r>
            <w:r>
              <w:t>5</w:t>
            </w:r>
            <w:r w:rsidR="00CE2180">
              <w:t>.66</w:t>
            </w:r>
            <w:r>
              <w:t>%</w:t>
            </w:r>
          </w:p>
          <w:p w:rsidR="00527ECA" w:rsidRPr="00527ECA" w:rsidRDefault="009206E9" w:rsidP="00D41937">
            <w:r>
              <w:t>State</w:t>
            </w:r>
            <w:r w:rsidR="00527ECA">
              <w:t xml:space="preserve"> Board of Secondary Education</w:t>
            </w:r>
          </w:p>
        </w:tc>
      </w:tr>
      <w:tr w:rsidR="00527ECA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527ECA" w:rsidRPr="00527ECA" w:rsidRDefault="00527ECA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Pr="00527ECA" w:rsidRDefault="00527ECA" w:rsidP="00D41937"/>
        </w:tc>
      </w:tr>
      <w:tr w:rsidR="00E95916" w:rsidRPr="00527ECA" w:rsidTr="004B363D">
        <w:tc>
          <w:tcPr>
            <w:tcW w:w="1701" w:type="dxa"/>
            <w:tcBorders>
              <w:right w:val="single" w:sz="12" w:space="0" w:color="auto"/>
            </w:tcBorders>
          </w:tcPr>
          <w:p w:rsidR="00E95916" w:rsidRPr="00527ECA" w:rsidRDefault="00E54909" w:rsidP="00D515A7">
            <w:r>
              <w:t>2012-13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E95916" w:rsidRDefault="00E95916" w:rsidP="00D41937">
            <w:r>
              <w:t>10</w:t>
            </w:r>
            <w:r w:rsidRPr="00527ECA">
              <w:rPr>
                <w:vertAlign w:val="superscript"/>
              </w:rPr>
              <w:t>th</w:t>
            </w:r>
            <w:r>
              <w:t xml:space="preserve"> (Secondary</w:t>
            </w:r>
            <w:r w:rsidR="00361A39">
              <w:t xml:space="preserve"> </w:t>
            </w:r>
            <w:r>
              <w:t xml:space="preserve"> Examination)                                                                                  </w:t>
            </w:r>
            <w:r w:rsidR="00075AF3">
              <w:t xml:space="preserve">                        </w:t>
            </w:r>
            <w:r w:rsidR="00866288">
              <w:t xml:space="preserve">  79.20</w:t>
            </w:r>
            <w:r>
              <w:t>%</w:t>
            </w:r>
          </w:p>
          <w:p w:rsidR="00E95916" w:rsidRDefault="00AF5A7A" w:rsidP="00D41937">
            <w:r>
              <w:t>State</w:t>
            </w:r>
            <w:r w:rsidR="00E95916">
              <w:t xml:space="preserve"> Board of Secondary Education</w:t>
            </w:r>
          </w:p>
          <w:p w:rsidR="00E95916" w:rsidRDefault="00E95916" w:rsidP="00D41937"/>
          <w:p w:rsidR="00E95916" w:rsidRPr="00527ECA" w:rsidRDefault="00E95916" w:rsidP="00D41937"/>
        </w:tc>
      </w:tr>
      <w:tr w:rsidR="00E95916" w:rsidRPr="00527ECA" w:rsidTr="004B363D">
        <w:tc>
          <w:tcPr>
            <w:tcW w:w="1701" w:type="dxa"/>
          </w:tcPr>
          <w:p w:rsidR="00E95916" w:rsidRDefault="00E95916" w:rsidP="00D41937"/>
        </w:tc>
        <w:tc>
          <w:tcPr>
            <w:tcW w:w="8981" w:type="dxa"/>
          </w:tcPr>
          <w:p w:rsidR="00E95916" w:rsidRDefault="00E95916" w:rsidP="00D41937"/>
        </w:tc>
      </w:tr>
      <w:tr w:rsidR="00E95916" w:rsidRPr="00527ECA" w:rsidTr="004B363D">
        <w:tc>
          <w:tcPr>
            <w:tcW w:w="10682" w:type="dxa"/>
            <w:gridSpan w:val="2"/>
            <w:shd w:val="clear" w:color="auto" w:fill="EEECE1" w:themeFill="background2"/>
          </w:tcPr>
          <w:p w:rsidR="00E95916" w:rsidRPr="004B363D" w:rsidRDefault="00E95916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Internships &amp; Trainings </w:t>
            </w:r>
          </w:p>
        </w:tc>
      </w:tr>
      <w:tr w:rsidR="00E95916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E95916" w:rsidRDefault="00D00CF8" w:rsidP="00D00CF8">
            <w:r>
              <w:t>21 May-14 Jul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E95916" w:rsidRPr="001D5488" w:rsidRDefault="00271083" w:rsidP="004B363D">
            <w:pPr>
              <w:rPr>
                <w:b/>
              </w:rPr>
            </w:pPr>
            <w:r>
              <w:rPr>
                <w:b/>
              </w:rPr>
              <w:t>Seven mentor</w:t>
            </w:r>
            <w:r w:rsidR="00015C2F">
              <w:rPr>
                <w:b/>
              </w:rPr>
              <w:t xml:space="preserve"> </w:t>
            </w:r>
            <w:r w:rsidR="00CE7DD7">
              <w:rPr>
                <w:b/>
              </w:rPr>
              <w:t xml:space="preserve"> Pvt </w:t>
            </w:r>
            <w:r w:rsidR="00015C2F">
              <w:rPr>
                <w:b/>
              </w:rPr>
              <w:t xml:space="preserve"> </w:t>
            </w:r>
            <w:r w:rsidR="00CE7DD7">
              <w:rPr>
                <w:b/>
              </w:rPr>
              <w:t>Ltd, Pune</w:t>
            </w:r>
          </w:p>
          <w:p w:rsidR="00E95916" w:rsidRDefault="008F5A93" w:rsidP="004B363D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Training on PYTHON</w:t>
            </w:r>
          </w:p>
          <w:p w:rsidR="00E95916" w:rsidRDefault="002D5D88" w:rsidP="004B363D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Mini Projects on Python</w:t>
            </w:r>
          </w:p>
          <w:p w:rsidR="00E95916" w:rsidRDefault="00E95916" w:rsidP="001C149A">
            <w:pPr>
              <w:pStyle w:val="ListParagraph"/>
              <w:ind w:left="176"/>
            </w:pPr>
          </w:p>
        </w:tc>
      </w:tr>
      <w:tr w:rsidR="00A06BA4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A06BA4" w:rsidRDefault="00A06BA4" w:rsidP="00A06BA4">
            <w:r>
              <w:t>09 May-01 Jul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A06BA4" w:rsidRPr="001D5488" w:rsidRDefault="00A06BA4" w:rsidP="00D341F4">
            <w:pPr>
              <w:rPr>
                <w:b/>
              </w:rPr>
            </w:pPr>
            <w:r>
              <w:rPr>
                <w:b/>
              </w:rPr>
              <w:t>Seven mentor  Pvt  Ltd, Pune</w:t>
            </w:r>
          </w:p>
          <w:p w:rsidR="00A06BA4" w:rsidRDefault="007215A1" w:rsidP="00D341F4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Training on C,C++</w:t>
            </w:r>
          </w:p>
          <w:p w:rsidR="00A06BA4" w:rsidRDefault="00A06BA4" w:rsidP="00D341F4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Mini Projects on </w:t>
            </w:r>
            <w:r w:rsidR="003B6737">
              <w:t>C &amp; C++</w:t>
            </w:r>
          </w:p>
          <w:p w:rsidR="00A06BA4" w:rsidRDefault="00A06BA4" w:rsidP="00D341F4">
            <w:pPr>
              <w:pStyle w:val="ListParagraph"/>
              <w:ind w:left="176"/>
            </w:pPr>
          </w:p>
        </w:tc>
      </w:tr>
      <w:tr w:rsidR="00A06BA4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A06BA4" w:rsidRDefault="00FD439E" w:rsidP="00D41937">
            <w:r>
              <w:t xml:space="preserve">Dec </w:t>
            </w:r>
            <w:r w:rsidR="00F43AEE">
              <w:t>01-Dec 15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A06BA4" w:rsidRDefault="00506CB6" w:rsidP="00D41937">
            <w:pPr>
              <w:rPr>
                <w:b/>
              </w:rPr>
            </w:pPr>
            <w:r>
              <w:rPr>
                <w:b/>
              </w:rPr>
              <w:t>Cognisive IT Solutions, Latur</w:t>
            </w:r>
          </w:p>
          <w:p w:rsidR="00A06BA4" w:rsidRDefault="00251534" w:rsidP="001D5488">
            <w:pPr>
              <w:pStyle w:val="ListParagraph"/>
              <w:numPr>
                <w:ilvl w:val="0"/>
                <w:numId w:val="2"/>
              </w:numPr>
              <w:ind w:left="176" w:hanging="142"/>
            </w:pPr>
            <w:r>
              <w:t>15 Days Internship on ASP.NET</w:t>
            </w:r>
          </w:p>
          <w:p w:rsidR="00A06BA4" w:rsidRDefault="00312C2B" w:rsidP="001D5488">
            <w:pPr>
              <w:pStyle w:val="ListParagraph"/>
              <w:numPr>
                <w:ilvl w:val="0"/>
                <w:numId w:val="2"/>
              </w:numPr>
              <w:ind w:left="176" w:hanging="142"/>
            </w:pPr>
            <w:r>
              <w:t>Simple Fo</w:t>
            </w:r>
            <w:r w:rsidR="00CF094D">
              <w:t>rms Desi</w:t>
            </w:r>
            <w:r>
              <w:t>g</w:t>
            </w:r>
            <w:r w:rsidR="00CF094D">
              <w:t>n</w:t>
            </w:r>
            <w:r>
              <w:t xml:space="preserve"> using ASP.NET with SQL Database</w:t>
            </w:r>
          </w:p>
          <w:p w:rsidR="00A06BA4" w:rsidRDefault="00A06BA4" w:rsidP="00334D0C">
            <w:pPr>
              <w:pStyle w:val="ListParagraph"/>
              <w:ind w:left="176"/>
            </w:pPr>
          </w:p>
        </w:tc>
      </w:tr>
      <w:tr w:rsidR="00A06BA4" w:rsidRPr="00527ECA" w:rsidTr="001D5488">
        <w:tc>
          <w:tcPr>
            <w:tcW w:w="1701" w:type="dxa"/>
          </w:tcPr>
          <w:p w:rsidR="00A06BA4" w:rsidRDefault="00A06BA4" w:rsidP="00D41937"/>
        </w:tc>
        <w:tc>
          <w:tcPr>
            <w:tcW w:w="8981" w:type="dxa"/>
          </w:tcPr>
          <w:p w:rsidR="00A06BA4" w:rsidRDefault="00A06BA4" w:rsidP="00D41937"/>
        </w:tc>
      </w:tr>
      <w:tr w:rsidR="00A06BA4" w:rsidRPr="00527ECA" w:rsidTr="001D5488">
        <w:tc>
          <w:tcPr>
            <w:tcW w:w="10682" w:type="dxa"/>
            <w:gridSpan w:val="2"/>
            <w:shd w:val="clear" w:color="auto" w:fill="EEECE1" w:themeFill="background2"/>
          </w:tcPr>
          <w:p w:rsidR="00A06BA4" w:rsidRPr="001D5488" w:rsidRDefault="00A06BA4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Academic Projects</w:t>
            </w:r>
          </w:p>
        </w:tc>
      </w:tr>
      <w:tr w:rsidR="00A06BA4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A06BA4" w:rsidRDefault="001B1BA1" w:rsidP="00D41937">
            <w:r>
              <w:t>Dec 17</w:t>
            </w:r>
            <w:r w:rsidR="004022E1">
              <w:t>-Feb 18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A06BA4" w:rsidRPr="001D5488" w:rsidRDefault="00695DB5" w:rsidP="00D41937">
            <w:r>
              <w:rPr>
                <w:b/>
              </w:rPr>
              <w:t>Departmental Website(</w:t>
            </w:r>
            <w:r>
              <w:t>Diploma</w:t>
            </w:r>
            <w:r w:rsidR="00A06BA4">
              <w:t xml:space="preserve"> Project, 6</w:t>
            </w:r>
            <w:r w:rsidR="00A06BA4" w:rsidRPr="001D5488">
              <w:rPr>
                <w:vertAlign w:val="superscript"/>
              </w:rPr>
              <w:t>th</w:t>
            </w:r>
            <w:r w:rsidR="00A06BA4">
              <w:t xml:space="preserve"> Semester)</w:t>
            </w:r>
          </w:p>
          <w:p w:rsidR="00A06BA4" w:rsidRDefault="00A06BA4" w:rsidP="001D5488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>Used</w:t>
            </w:r>
            <w:r w:rsidR="0000735E">
              <w:t xml:space="preserve"> techniques like HTML, CSS</w:t>
            </w:r>
            <w:r w:rsidR="008A69DA">
              <w:t>,</w:t>
            </w:r>
            <w:r w:rsidR="00442A43">
              <w:t xml:space="preserve"> </w:t>
            </w:r>
            <w:r w:rsidR="008A69DA">
              <w:t>Bootstrap</w:t>
            </w:r>
            <w:r w:rsidR="0075332A">
              <w:t xml:space="preserve">, </w:t>
            </w:r>
            <w:r w:rsidR="00F77141">
              <w:t>ASP.NET for</w:t>
            </w:r>
            <w:r w:rsidR="0000735E">
              <w:t xml:space="preserve"> Design. This project basically based on Departmental level all notes, notices</w:t>
            </w:r>
            <w:r w:rsidR="003001A9">
              <w:t>, Assignment</w:t>
            </w:r>
            <w:r w:rsidR="00773329">
              <w:t>s</w:t>
            </w:r>
            <w:r w:rsidR="003001A9">
              <w:t xml:space="preserve"> etc</w:t>
            </w:r>
            <w:r w:rsidR="00773329">
              <w:t>.</w:t>
            </w:r>
            <w:r w:rsidR="0000735E">
              <w:t xml:space="preserve"> to be provided by staff digitally on web</w:t>
            </w:r>
            <w:r w:rsidR="00C96FEE">
              <w:t xml:space="preserve"> </w:t>
            </w:r>
            <w:r w:rsidR="0000735E">
              <w:t>portal so student</w:t>
            </w:r>
            <w:r w:rsidR="00F8246E">
              <w:t>s</w:t>
            </w:r>
            <w:r w:rsidR="0000735E">
              <w:t xml:space="preserve"> can access that details anytime and anywhere.</w:t>
            </w:r>
            <w:r w:rsidRPr="0033176D">
              <w:t xml:space="preserve"> </w:t>
            </w:r>
          </w:p>
          <w:p w:rsidR="0046022D" w:rsidRDefault="00A06BA4" w:rsidP="0046022D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 w:rsidRPr="0033176D">
              <w:t xml:space="preserve">I was responsible for the GUI </w:t>
            </w:r>
            <w:r w:rsidR="004C4057">
              <w:t xml:space="preserve">of the Login &amp; Registration Page &amp; also for collect all the data needed for web portal related to our </w:t>
            </w:r>
            <w:r w:rsidR="00051369">
              <w:t>department.</w:t>
            </w:r>
          </w:p>
        </w:tc>
      </w:tr>
      <w:tr w:rsidR="00A06BA4" w:rsidRPr="00527ECA" w:rsidTr="00741784">
        <w:tc>
          <w:tcPr>
            <w:tcW w:w="10682" w:type="dxa"/>
            <w:gridSpan w:val="2"/>
          </w:tcPr>
          <w:p w:rsidR="00A06BA4" w:rsidRDefault="00A06BA4" w:rsidP="00D41937"/>
        </w:tc>
      </w:tr>
      <w:tr w:rsidR="00A06BA4" w:rsidRPr="00527ECA" w:rsidTr="001D5488">
        <w:tc>
          <w:tcPr>
            <w:tcW w:w="10682" w:type="dxa"/>
            <w:gridSpan w:val="2"/>
            <w:shd w:val="clear" w:color="auto" w:fill="EEECE1" w:themeFill="background2"/>
          </w:tcPr>
          <w:p w:rsidR="00A06BA4" w:rsidRPr="001D5488" w:rsidRDefault="00A06BA4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Technical Skills</w:t>
            </w:r>
          </w:p>
        </w:tc>
      </w:tr>
      <w:tr w:rsidR="00A06BA4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A06BA4" w:rsidRDefault="00A06BA4" w:rsidP="00D41937">
            <w:r>
              <w:t>Languages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A06BA4" w:rsidRDefault="00AD778A" w:rsidP="0004054C">
            <w:pPr>
              <w:pStyle w:val="ListParagraph"/>
              <w:ind w:left="34" w:right="146"/>
              <w:jc w:val="both"/>
            </w:pPr>
            <w:r>
              <w:t>C, C++,</w:t>
            </w:r>
            <w:r w:rsidR="00F8128E">
              <w:t>Python</w:t>
            </w:r>
            <w:r w:rsidR="00027987">
              <w:t>, React JS</w:t>
            </w:r>
          </w:p>
        </w:tc>
      </w:tr>
      <w:tr w:rsidR="00A06BA4" w:rsidRPr="00527ECA" w:rsidTr="0004054C">
        <w:tc>
          <w:tcPr>
            <w:tcW w:w="1701" w:type="dxa"/>
            <w:tcBorders>
              <w:right w:val="single" w:sz="12" w:space="0" w:color="auto"/>
            </w:tcBorders>
          </w:tcPr>
          <w:p w:rsidR="00A06BA4" w:rsidRDefault="003D5992" w:rsidP="00A46D3E">
            <w:r>
              <w:t>Web Skills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A06BA4" w:rsidRDefault="00E03835" w:rsidP="002436AC">
            <w:pPr>
              <w:pStyle w:val="ListParagraph"/>
              <w:ind w:left="34" w:right="146"/>
              <w:jc w:val="both"/>
            </w:pPr>
            <w:r>
              <w:t>HTML, CSS</w:t>
            </w:r>
            <w:r w:rsidR="00651182">
              <w:t>, Bootstrap</w:t>
            </w:r>
            <w:r w:rsidR="00D82092">
              <w:t>,Saas</w:t>
            </w:r>
            <w:bookmarkStart w:id="0" w:name="_GoBack"/>
            <w:bookmarkEnd w:id="0"/>
          </w:p>
        </w:tc>
      </w:tr>
      <w:tr w:rsidR="00A06BA4" w:rsidRPr="00527ECA" w:rsidTr="0004054C">
        <w:tc>
          <w:tcPr>
            <w:tcW w:w="1701" w:type="dxa"/>
          </w:tcPr>
          <w:p w:rsidR="00A06BA4" w:rsidRDefault="00A06BA4" w:rsidP="00D41937"/>
        </w:tc>
        <w:tc>
          <w:tcPr>
            <w:tcW w:w="8981" w:type="dxa"/>
          </w:tcPr>
          <w:p w:rsidR="00A06BA4" w:rsidRDefault="00A06BA4" w:rsidP="0004054C">
            <w:pPr>
              <w:pStyle w:val="ListParagraph"/>
              <w:ind w:left="34" w:right="146"/>
              <w:jc w:val="both"/>
            </w:pPr>
          </w:p>
        </w:tc>
      </w:tr>
      <w:tr w:rsidR="00A06BA4" w:rsidRPr="00527ECA" w:rsidTr="0004054C">
        <w:tc>
          <w:tcPr>
            <w:tcW w:w="10682" w:type="dxa"/>
            <w:gridSpan w:val="2"/>
            <w:shd w:val="clear" w:color="auto" w:fill="EEECE1" w:themeFill="background2"/>
          </w:tcPr>
          <w:p w:rsidR="00A06BA4" w:rsidRPr="0004054C" w:rsidRDefault="00A06BA4" w:rsidP="0004054C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</w:tr>
      <w:tr w:rsidR="00A06BA4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A06BA4" w:rsidRDefault="00EA081C" w:rsidP="00D41937">
            <w:r>
              <w:t>2020-21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E43831" w:rsidRDefault="00D906B7" w:rsidP="005F3480">
            <w:pPr>
              <w:pStyle w:val="ListParagraph"/>
              <w:numPr>
                <w:ilvl w:val="0"/>
                <w:numId w:val="6"/>
              </w:numPr>
              <w:ind w:right="146"/>
              <w:jc w:val="both"/>
            </w:pPr>
            <w:r>
              <w:t xml:space="preserve">Leader </w:t>
            </w:r>
            <w:r w:rsidR="005058E6">
              <w:t>of Dell Campassdor from</w:t>
            </w:r>
            <w:r w:rsidR="00E43831">
              <w:t xml:space="preserve"> my College</w:t>
            </w:r>
            <w:r w:rsidR="004C512D">
              <w:t>.</w:t>
            </w:r>
          </w:p>
          <w:p w:rsidR="00A06BA4" w:rsidRDefault="00BA2E83" w:rsidP="005F3480">
            <w:pPr>
              <w:pStyle w:val="ListParagraph"/>
              <w:numPr>
                <w:ilvl w:val="0"/>
                <w:numId w:val="6"/>
              </w:numPr>
              <w:ind w:right="146"/>
              <w:jc w:val="both"/>
            </w:pPr>
            <w:r>
              <w:t>30 Days of Google Cloud Platform Certification</w:t>
            </w:r>
            <w:r w:rsidR="004C512D">
              <w:t>.</w:t>
            </w:r>
          </w:p>
        </w:tc>
      </w:tr>
      <w:tr w:rsidR="00A06BA4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A06BA4" w:rsidRDefault="00A06BA4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:rsidR="00A06BA4" w:rsidRDefault="00722969" w:rsidP="005F3480">
            <w:pPr>
              <w:pStyle w:val="ListParagraph"/>
              <w:numPr>
                <w:ilvl w:val="0"/>
                <w:numId w:val="6"/>
              </w:numPr>
              <w:ind w:right="146"/>
              <w:jc w:val="both"/>
            </w:pPr>
            <w:r>
              <w:t xml:space="preserve">Participation in Pragyaa Event in SGGS Nanded for Blind C &amp; </w:t>
            </w:r>
            <w:r w:rsidR="006734B0">
              <w:t xml:space="preserve">Quiz </w:t>
            </w:r>
            <w:r>
              <w:t>Aptitude</w:t>
            </w:r>
            <w:r w:rsidR="004C512D">
              <w:t>.</w:t>
            </w:r>
          </w:p>
        </w:tc>
      </w:tr>
      <w:tr w:rsidR="00A06BA4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A06BA4" w:rsidRDefault="00A06BA4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:rsidR="00A06BA4" w:rsidRDefault="003D4C60" w:rsidP="00C0141A">
            <w:pPr>
              <w:pStyle w:val="ListParagraph"/>
              <w:numPr>
                <w:ilvl w:val="0"/>
                <w:numId w:val="6"/>
              </w:numPr>
              <w:ind w:right="146"/>
              <w:jc w:val="both"/>
            </w:pPr>
            <w:r>
              <w:t>Fundamentals of Digital Marketing by Google Digital Garage</w:t>
            </w:r>
            <w:r w:rsidR="004C512D">
              <w:t>.</w:t>
            </w:r>
          </w:p>
        </w:tc>
      </w:tr>
      <w:tr w:rsidR="00A06BA4" w:rsidRPr="00527ECA" w:rsidTr="00150F13">
        <w:trPr>
          <w:trHeight w:val="80"/>
        </w:trPr>
        <w:tc>
          <w:tcPr>
            <w:tcW w:w="10682" w:type="dxa"/>
            <w:gridSpan w:val="2"/>
          </w:tcPr>
          <w:p w:rsidR="00A06BA4" w:rsidRDefault="00A06BA4" w:rsidP="0004054C">
            <w:pPr>
              <w:pStyle w:val="ListParagraph"/>
              <w:ind w:left="34" w:right="146"/>
              <w:jc w:val="both"/>
            </w:pPr>
          </w:p>
        </w:tc>
      </w:tr>
    </w:tbl>
    <w:p w:rsidR="00AD7576" w:rsidRPr="00527ECA" w:rsidRDefault="00AD7576" w:rsidP="00D41937">
      <w:pPr>
        <w:spacing w:after="0"/>
      </w:pPr>
    </w:p>
    <w:sectPr w:rsidR="00AD7576" w:rsidRPr="00527ECA" w:rsidSect="00EC7B0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3">
    <w:nsid w:val="597B13B7"/>
    <w:multiLevelType w:val="hybridMultilevel"/>
    <w:tmpl w:val="0DB4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470588"/>
    <w:multiLevelType w:val="hybridMultilevel"/>
    <w:tmpl w:val="532E6C78"/>
    <w:lvl w:ilvl="0" w:tplc="964AFCD0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35E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5C2F"/>
    <w:rsid w:val="0001605A"/>
    <w:rsid w:val="00016310"/>
    <w:rsid w:val="000163E4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987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1F55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369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AF3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97C6A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D690D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0F7CA9"/>
    <w:rsid w:val="00100346"/>
    <w:rsid w:val="00101542"/>
    <w:rsid w:val="00101EAD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7F6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0F1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6F84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73E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BA1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49A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19C"/>
    <w:rsid w:val="001D3866"/>
    <w:rsid w:val="001D38FD"/>
    <w:rsid w:val="001D3901"/>
    <w:rsid w:val="001D39E7"/>
    <w:rsid w:val="001D45F6"/>
    <w:rsid w:val="001D49F4"/>
    <w:rsid w:val="001D5488"/>
    <w:rsid w:val="001D58DE"/>
    <w:rsid w:val="001D597B"/>
    <w:rsid w:val="001D598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3817"/>
    <w:rsid w:val="001E3D0C"/>
    <w:rsid w:val="001E4437"/>
    <w:rsid w:val="001E5482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1F7AFB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762"/>
    <w:rsid w:val="0020487F"/>
    <w:rsid w:val="00205152"/>
    <w:rsid w:val="00205A12"/>
    <w:rsid w:val="00205D36"/>
    <w:rsid w:val="002065BC"/>
    <w:rsid w:val="002066DC"/>
    <w:rsid w:val="00206A79"/>
    <w:rsid w:val="00206B7B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337"/>
    <w:rsid w:val="00221A56"/>
    <w:rsid w:val="00221BD5"/>
    <w:rsid w:val="002242C9"/>
    <w:rsid w:val="00225006"/>
    <w:rsid w:val="0022690C"/>
    <w:rsid w:val="00230687"/>
    <w:rsid w:val="00230BA4"/>
    <w:rsid w:val="002317F9"/>
    <w:rsid w:val="0023185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36AC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534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ACF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083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6310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9AD"/>
    <w:rsid w:val="00295A3E"/>
    <w:rsid w:val="00295F89"/>
    <w:rsid w:val="00295FAD"/>
    <w:rsid w:val="002971F7"/>
    <w:rsid w:val="00297AFF"/>
    <w:rsid w:val="002A070D"/>
    <w:rsid w:val="002A075F"/>
    <w:rsid w:val="002A3A38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5D88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01A9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236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2C2B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C"/>
    <w:rsid w:val="00333AFC"/>
    <w:rsid w:val="0033418D"/>
    <w:rsid w:val="00334A8C"/>
    <w:rsid w:val="00334D0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566"/>
    <w:rsid w:val="0035580B"/>
    <w:rsid w:val="00355AEC"/>
    <w:rsid w:val="00356869"/>
    <w:rsid w:val="00357843"/>
    <w:rsid w:val="00361A39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49A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737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0"/>
    <w:rsid w:val="003D4C69"/>
    <w:rsid w:val="003D4F8C"/>
    <w:rsid w:val="003D52B7"/>
    <w:rsid w:val="003D5992"/>
    <w:rsid w:val="003D6DE8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2E1"/>
    <w:rsid w:val="00402656"/>
    <w:rsid w:val="00402A02"/>
    <w:rsid w:val="00403721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A4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22D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016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2F9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4057"/>
    <w:rsid w:val="004C512D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6E8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02B"/>
    <w:rsid w:val="005048CF"/>
    <w:rsid w:val="005055AC"/>
    <w:rsid w:val="005055D6"/>
    <w:rsid w:val="005058E6"/>
    <w:rsid w:val="00506808"/>
    <w:rsid w:val="00506B65"/>
    <w:rsid w:val="00506CB6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58DE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480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B93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182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4B0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5DB5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6C36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939"/>
    <w:rsid w:val="006D1A2C"/>
    <w:rsid w:val="006D1E11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3B7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6D2A"/>
    <w:rsid w:val="00717924"/>
    <w:rsid w:val="00720070"/>
    <w:rsid w:val="007202B8"/>
    <w:rsid w:val="00720309"/>
    <w:rsid w:val="00720B5D"/>
    <w:rsid w:val="00720C87"/>
    <w:rsid w:val="00721178"/>
    <w:rsid w:val="007215A1"/>
    <w:rsid w:val="00721AE0"/>
    <w:rsid w:val="007221E3"/>
    <w:rsid w:val="00722969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32A"/>
    <w:rsid w:val="00753A21"/>
    <w:rsid w:val="00755349"/>
    <w:rsid w:val="00755F7B"/>
    <w:rsid w:val="00757535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2F62"/>
    <w:rsid w:val="00773329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73C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2E5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288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87FC3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9DA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1C8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34E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A8C"/>
    <w:rsid w:val="008E5EBE"/>
    <w:rsid w:val="008E5ED1"/>
    <w:rsid w:val="008E6334"/>
    <w:rsid w:val="008E6AEB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A9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050"/>
    <w:rsid w:val="009206E9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4D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1C"/>
    <w:rsid w:val="009A1351"/>
    <w:rsid w:val="009A1FE8"/>
    <w:rsid w:val="009A205F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C3D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052B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4A4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BA4"/>
    <w:rsid w:val="00A06D7A"/>
    <w:rsid w:val="00A06E5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C47"/>
    <w:rsid w:val="00A14DA2"/>
    <w:rsid w:val="00A15318"/>
    <w:rsid w:val="00A16AC7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6D3E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494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7BB"/>
    <w:rsid w:val="00AD5FF6"/>
    <w:rsid w:val="00AD6046"/>
    <w:rsid w:val="00AD60AD"/>
    <w:rsid w:val="00AD6795"/>
    <w:rsid w:val="00AD709A"/>
    <w:rsid w:val="00AD72DF"/>
    <w:rsid w:val="00AD7576"/>
    <w:rsid w:val="00AD778A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7A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39B9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402"/>
    <w:rsid w:val="00B72BB9"/>
    <w:rsid w:val="00B732ED"/>
    <w:rsid w:val="00B7423B"/>
    <w:rsid w:val="00B7434A"/>
    <w:rsid w:val="00B746D5"/>
    <w:rsid w:val="00B7489A"/>
    <w:rsid w:val="00B7546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CF1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2E83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1A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2076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6FEE"/>
    <w:rsid w:val="00C97263"/>
    <w:rsid w:val="00C97ECD"/>
    <w:rsid w:val="00CA017F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180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DD7"/>
    <w:rsid w:val="00CE7E25"/>
    <w:rsid w:val="00CF04A6"/>
    <w:rsid w:val="00CF0613"/>
    <w:rsid w:val="00CF094D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0CF8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585E"/>
    <w:rsid w:val="00D1602E"/>
    <w:rsid w:val="00D16652"/>
    <w:rsid w:val="00D168CA"/>
    <w:rsid w:val="00D168D0"/>
    <w:rsid w:val="00D174D6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ECE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77DBB"/>
    <w:rsid w:val="00D80592"/>
    <w:rsid w:val="00D80B81"/>
    <w:rsid w:val="00D815C4"/>
    <w:rsid w:val="00D816B7"/>
    <w:rsid w:val="00D81882"/>
    <w:rsid w:val="00D81A52"/>
    <w:rsid w:val="00D8209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6B7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835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3E6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08CA"/>
    <w:rsid w:val="00E4277D"/>
    <w:rsid w:val="00E42CE9"/>
    <w:rsid w:val="00E42FDE"/>
    <w:rsid w:val="00E436C7"/>
    <w:rsid w:val="00E43831"/>
    <w:rsid w:val="00E438FA"/>
    <w:rsid w:val="00E43E3D"/>
    <w:rsid w:val="00E4405C"/>
    <w:rsid w:val="00E45657"/>
    <w:rsid w:val="00E46400"/>
    <w:rsid w:val="00E46E16"/>
    <w:rsid w:val="00E47254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909"/>
    <w:rsid w:val="00E54BCE"/>
    <w:rsid w:val="00E550A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27B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916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081C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1D4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1CF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F51"/>
    <w:rsid w:val="00F10107"/>
    <w:rsid w:val="00F106B5"/>
    <w:rsid w:val="00F10A4F"/>
    <w:rsid w:val="00F10AB1"/>
    <w:rsid w:val="00F15085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3AEE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707"/>
    <w:rsid w:val="00F47910"/>
    <w:rsid w:val="00F47939"/>
    <w:rsid w:val="00F47A4A"/>
    <w:rsid w:val="00F47D48"/>
    <w:rsid w:val="00F47DA5"/>
    <w:rsid w:val="00F508CB"/>
    <w:rsid w:val="00F50A04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141"/>
    <w:rsid w:val="00F77A17"/>
    <w:rsid w:val="00F77F9F"/>
    <w:rsid w:val="00F80825"/>
    <w:rsid w:val="00F8128E"/>
    <w:rsid w:val="00F8143D"/>
    <w:rsid w:val="00F8246E"/>
    <w:rsid w:val="00F8362E"/>
    <w:rsid w:val="00F83DB9"/>
    <w:rsid w:val="00F85585"/>
    <w:rsid w:val="00F86853"/>
    <w:rsid w:val="00F87113"/>
    <w:rsid w:val="00F87588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27F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39E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6C27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shor.rankhamb2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T1100</cp:lastModifiedBy>
  <cp:revision>230</cp:revision>
  <dcterms:created xsi:type="dcterms:W3CDTF">2015-03-04T05:46:00Z</dcterms:created>
  <dcterms:modified xsi:type="dcterms:W3CDTF">2021-01-07T05:06:00Z</dcterms:modified>
</cp:coreProperties>
</file>