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4703" w:rsidRDefault="00544703" w:rsidP="00544703">
      <w:pPr>
        <w:rPr>
          <w:rFonts w:ascii="Times New Roman" w:eastAsia="Times New Roman" w:hAnsi="Times New Roman" w:cs="Times New Roman"/>
          <w:b/>
        </w:rPr>
      </w:pPr>
      <w:r>
        <w:rPr>
          <w:sz w:val="32"/>
          <w:szCs w:val="32"/>
        </w:rPr>
        <w:t>Haresh Bharadwaj – 192321037</w:t>
      </w:r>
    </w:p>
    <w:p w:rsidR="00544703" w:rsidRDefault="00544703" w:rsidP="0054470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25) Create a wireframe for an Android app that utilizes background services. Use Figma to illustrate the service interactions and data flow.</w:t>
      </w:r>
    </w:p>
    <w:p w:rsidR="00544703" w:rsidRDefault="00544703" w:rsidP="00544703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544703" w:rsidRDefault="00544703" w:rsidP="0054470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:rsidR="00544703" w:rsidRDefault="00544703" w:rsidP="00544703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wireframe for an Android app that utilizes background services using Figma </w:t>
      </w:r>
    </w:p>
    <w:p w:rsidR="00544703" w:rsidRDefault="00544703" w:rsidP="0054470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544703" w:rsidRDefault="00544703" w:rsidP="00544703">
      <w:pPr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Figma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new file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the Frames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Visual Elements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Interactive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icons on the Frame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Incorporate Multimedia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Storyboard Animation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and edit the Prototype</w:t>
      </w:r>
    </w:p>
    <w:p w:rsidR="00544703" w:rsidRDefault="00544703" w:rsidP="005447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and Share</w:t>
      </w:r>
    </w:p>
    <w:p w:rsidR="00544703" w:rsidRDefault="00544703" w:rsidP="00544703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:rsidR="00544703" w:rsidRDefault="00544703" w:rsidP="0054470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</w:t>
      </w:r>
    </w:p>
    <w:p w:rsidR="00544703" w:rsidRDefault="00544703" w:rsidP="00544703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544703" w:rsidRDefault="00544703" w:rsidP="00544703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366A912" wp14:editId="44711079">
            <wp:extent cx="1482852" cy="3200400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091D264" wp14:editId="35411767">
            <wp:extent cx="1482852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D2B926D" wp14:editId="2B9D286E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03" w:rsidRDefault="00544703" w:rsidP="00544703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</w:rPr>
      </w:pPr>
    </w:p>
    <w:p w:rsidR="00544703" w:rsidRDefault="00544703" w:rsidP="00544703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</w:rPr>
      </w:pPr>
    </w:p>
    <w:p w:rsidR="00544703" w:rsidRDefault="00544703" w:rsidP="00544703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Prototype:</w:t>
      </w:r>
    </w:p>
    <w:p w:rsidR="00544703" w:rsidRDefault="00544703" w:rsidP="00544703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724CCB7" wp14:editId="69CE70A1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03" w:rsidRDefault="00544703" w:rsidP="00544703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:rsidR="00544703" w:rsidRDefault="00544703" w:rsidP="00544703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:rsidR="00544703" w:rsidRDefault="00544703" w:rsidP="00544703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:rsidR="00544703" w:rsidRDefault="00544703" w:rsidP="00544703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Hencea</w:t>
      </w:r>
      <w:proofErr w:type="spellEnd"/>
      <w:r>
        <w:rPr>
          <w:rFonts w:ascii="Times New Roman" w:eastAsia="Times New Roman" w:hAnsi="Times New Roman" w:cs="Times New Roman"/>
        </w:rPr>
        <w:t xml:space="preserve"> wireframe for an Android app that utilizes background services. Using Figma have been created successfully</w:t>
      </w:r>
    </w:p>
    <w:p w:rsidR="00544703" w:rsidRDefault="00544703" w:rsidP="00544703">
      <w:pPr>
        <w:rPr>
          <w:rFonts w:ascii="Times New Roman" w:eastAsia="Times New Roman" w:hAnsi="Times New Roman" w:cs="Times New Roman"/>
          <w:b/>
        </w:rPr>
      </w:pPr>
    </w:p>
    <w:p w:rsidR="00544703" w:rsidRDefault="00544703" w:rsidP="00544703">
      <w:pPr>
        <w:spacing w:after="0" w:line="276" w:lineRule="auto"/>
      </w:pPr>
    </w:p>
    <w:p w:rsidR="00544703" w:rsidRDefault="00544703" w:rsidP="00544703"/>
    <w:p w:rsidR="00544703" w:rsidRDefault="00544703" w:rsidP="00544703"/>
    <w:p w:rsidR="00544703" w:rsidRDefault="00544703" w:rsidP="00544703"/>
    <w:p w:rsidR="00544703" w:rsidRDefault="00544703"/>
    <w:sectPr w:rsidR="0054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05815387">
    <w:abstractNumId w:val="0"/>
  </w:num>
  <w:num w:numId="2" w16cid:durableId="49804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03"/>
    <w:rsid w:val="005420E4"/>
    <w:rsid w:val="005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BCC3"/>
  <w15:chartTrackingRefBased/>
  <w15:docId w15:val="{2DE05DAC-D81C-4C80-A611-DBEAFA33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703"/>
  </w:style>
  <w:style w:type="paragraph" w:styleId="Heading1">
    <w:name w:val="heading 1"/>
    <w:basedOn w:val="Normal"/>
    <w:next w:val="Normal"/>
    <w:link w:val="Heading1Char"/>
    <w:uiPriority w:val="9"/>
    <w:qFormat/>
    <w:rsid w:val="0054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2025-07-01T07:02:00Z</dcterms:created>
  <dcterms:modified xsi:type="dcterms:W3CDTF">2025-07-01T07:02:00Z</dcterms:modified>
</cp:coreProperties>
</file>