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994" w:rsidRDefault="00A02994" w:rsidP="00A02994">
      <w:pPr>
        <w:rPr>
          <w:rFonts w:ascii="Times New Roman" w:eastAsia="Times New Roman" w:hAnsi="Times New Roman" w:cs="Times New Roman"/>
          <w:b/>
        </w:rPr>
      </w:pPr>
      <w:r>
        <w:rPr>
          <w:sz w:val="32"/>
          <w:szCs w:val="32"/>
        </w:rPr>
        <w:t>Haresh Bharadwaj – 192321037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27.Use Figma to create an interactive presentation comparing the Core Video framework in iOS and the multimedia framework in Android.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Aim: </w:t>
      </w:r>
      <w:r>
        <w:rPr>
          <w:rFonts w:ascii="Times New Roman" w:eastAsia="Times New Roman" w:hAnsi="Times New Roman" w:cs="Times New Roman"/>
        </w:rPr>
        <w:t>Create an interactive presentation comparing the Core Video framework in iOS and Android using Figma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1.Define Presentation Structure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2.Create a Figma Project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3.Design Visual Elements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4.Make it Interactive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5.Add Annotations and Explanations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6.Incorporate Multimedia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7.Storyboard Animation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8.Test the Prototype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9.Collaborate and Gather Feedback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10.Finalize and Share</w:t>
      </w:r>
    </w:p>
    <w:p w:rsidR="00A02994" w:rsidRDefault="00A02994" w:rsidP="00A0299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Design: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6691FE" wp14:editId="67FB91DE">
            <wp:extent cx="1214438" cy="2673393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17CE43" wp14:editId="6150A74C">
            <wp:extent cx="1319213" cy="2679225"/>
            <wp:effectExtent l="0" t="0" r="0" b="0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2EE8F8" wp14:editId="18AC748C">
            <wp:extent cx="1410496" cy="2660303"/>
            <wp:effectExtent l="0" t="0" r="0" b="0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AFFDB7A" wp14:editId="3493AF23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20B2A70F" wp14:editId="00BFC006">
            <wp:extent cx="1519238" cy="3014360"/>
            <wp:effectExtent l="0" t="0" r="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3643ED" wp14:editId="57D8B935">
            <wp:extent cx="1538288" cy="3003323"/>
            <wp:effectExtent l="0" t="0" r="0" b="0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Prototype:</w:t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4610F4" wp14:editId="0B052D4C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994" w:rsidRDefault="00A02994" w:rsidP="00A0299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</w:rPr>
        <w:t>Hencean</w:t>
      </w:r>
      <w:proofErr w:type="spellEnd"/>
      <w:r>
        <w:rPr>
          <w:rFonts w:ascii="Times New Roman" w:eastAsia="Times New Roman" w:hAnsi="Times New Roman" w:cs="Times New Roman"/>
        </w:rPr>
        <w:t xml:space="preserve"> interactive presentation comparing the Core Video framework in iOS and Android using Figma have been created successfully</w:t>
      </w:r>
    </w:p>
    <w:p w:rsidR="00A02994" w:rsidRDefault="00A02994" w:rsidP="00A02994">
      <w:pPr>
        <w:rPr>
          <w:rFonts w:ascii="Times New Roman" w:eastAsia="Time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  </w:pPr>
    </w:p>
    <w:p w:rsidR="00A02994" w:rsidRDefault="00A02994" w:rsidP="00A02994"/>
    <w:p w:rsidR="00A02994" w:rsidRDefault="00A02994"/>
    <w:sectPr w:rsidR="00A0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7733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94"/>
    <w:rsid w:val="005420E4"/>
    <w:rsid w:val="00A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9C34-0200-472D-B5F6-BC3C27D3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4"/>
  </w:style>
  <w:style w:type="paragraph" w:styleId="Heading1">
    <w:name w:val="heading 1"/>
    <w:basedOn w:val="Normal"/>
    <w:next w:val="Normal"/>
    <w:link w:val="Heading1Char"/>
    <w:uiPriority w:val="9"/>
    <w:qFormat/>
    <w:rsid w:val="00A02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2025-07-01T07:00:00Z</dcterms:created>
  <dcterms:modified xsi:type="dcterms:W3CDTF">2025-07-01T07:01:00Z</dcterms:modified>
</cp:coreProperties>
</file>