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0DD4" w:rsidRDefault="008E0DD4" w:rsidP="008E0DD4">
      <w:pPr>
        <w:rPr>
          <w:rFonts w:ascii="Times New Roman" w:eastAsia="Times New Roman" w:hAnsi="Times New Roman" w:cs="Times New Roman"/>
          <w:b/>
        </w:rPr>
      </w:pPr>
      <w:r>
        <w:rPr>
          <w:sz w:val="32"/>
          <w:szCs w:val="32"/>
        </w:rPr>
        <w:t>Haresh Bharadwaj – 192321037</w:t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28. Design a wireframe in Figma for a multimedia-rich mobile app, incorporating elements from both Core Video and Core Media frameworks.</w:t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Aim:</w:t>
      </w:r>
      <w:r>
        <w:rPr>
          <w:rFonts w:ascii="Times New Roman" w:eastAsia="Times New Roman" w:hAnsi="Times New Roman" w:cs="Times New Roman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8E0DD4" w:rsidRDefault="008E0DD4" w:rsidP="008E0DD4">
      <w:pPr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Figma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new file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Frames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Visual Elements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Interactive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icons on the Frame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 Multimedia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 Animation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and edit the Prototype</w:t>
      </w:r>
    </w:p>
    <w:p w:rsidR="008E0DD4" w:rsidRDefault="008E0DD4" w:rsidP="008E0DD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and Share</w:t>
      </w: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Design:</w:t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944259" wp14:editId="5BC21497">
            <wp:extent cx="1534745" cy="2739944"/>
            <wp:effectExtent l="0" t="0" r="0" b="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9CD0E7" wp14:editId="7E0704E8">
            <wp:extent cx="1347788" cy="2751733"/>
            <wp:effectExtent l="0" t="0" r="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54340F" wp14:editId="2F5E265A">
            <wp:extent cx="1395413" cy="2757065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9F20AC2" wp14:editId="659399ED">
            <wp:extent cx="1434420" cy="2738438"/>
            <wp:effectExtent l="0" t="0" r="0" b="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A85170D" wp14:editId="0ED23487">
            <wp:extent cx="1397123" cy="2681288"/>
            <wp:effectExtent l="0" t="0" r="0" b="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135DA9D" wp14:editId="7A107C05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572B47D" wp14:editId="7C83162B">
            <wp:extent cx="1345520" cy="2700449"/>
            <wp:effectExtent l="0" t="0" r="0" b="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Prototype:</w:t>
      </w:r>
    </w:p>
    <w:p w:rsidR="008E0DD4" w:rsidRDefault="008E0DD4" w:rsidP="008E0DD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BF66C00" wp14:editId="479A29EB">
            <wp:extent cx="5943600" cy="5880181"/>
            <wp:effectExtent l="0" t="0" r="0" b="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DD4" w:rsidRDefault="008E0DD4" w:rsidP="008E0DD4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Result: </w:t>
      </w:r>
      <w:r>
        <w:rPr>
          <w:rFonts w:ascii="Times New Roman" w:eastAsia="Times New Roman" w:hAnsi="Times New Roman" w:cs="Times New Roman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 xml:space="preserve"> have been created successfully</w:t>
      </w:r>
    </w:p>
    <w:p w:rsidR="008E0DD4" w:rsidRDefault="008E0DD4" w:rsidP="008E0DD4">
      <w:pPr>
        <w:rPr>
          <w:rFonts w:ascii="Times New Roman" w:eastAsia="Times New Roman" w:hAnsi="Times New Roman" w:cs="Times New Roman"/>
          <w:b/>
        </w:rPr>
      </w:pPr>
    </w:p>
    <w:p w:rsidR="008E0DD4" w:rsidRDefault="008E0DD4" w:rsidP="008E0DD4">
      <w:pPr>
        <w:spacing w:after="0" w:line="276" w:lineRule="auto"/>
      </w:pPr>
    </w:p>
    <w:p w:rsidR="008E0DD4" w:rsidRDefault="008E0DD4"/>
    <w:sectPr w:rsidR="008E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34049846">
    <w:abstractNumId w:val="1"/>
  </w:num>
  <w:num w:numId="2" w16cid:durableId="77733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4"/>
    <w:rsid w:val="005420E4"/>
    <w:rsid w:val="008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081F"/>
  <w15:chartTrackingRefBased/>
  <w15:docId w15:val="{E20E4649-CD7D-4B6F-BC3E-6ABEF829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D4"/>
  </w:style>
  <w:style w:type="paragraph" w:styleId="Heading1">
    <w:name w:val="heading 1"/>
    <w:basedOn w:val="Normal"/>
    <w:next w:val="Normal"/>
    <w:link w:val="Heading1Char"/>
    <w:uiPriority w:val="9"/>
    <w:qFormat/>
    <w:rsid w:val="008E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2025-07-01T06:59:00Z</dcterms:created>
  <dcterms:modified xsi:type="dcterms:W3CDTF">2025-07-01T07:00:00Z</dcterms:modified>
</cp:coreProperties>
</file>