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419B" w:rsidRDefault="00B0419B">
      <w:pPr>
        <w:rPr>
          <w:sz w:val="32"/>
          <w:szCs w:val="32"/>
        </w:rPr>
      </w:pPr>
      <w:r>
        <w:rPr>
          <w:sz w:val="32"/>
          <w:szCs w:val="32"/>
        </w:rPr>
        <w:t>Haresh Bharadwaj – 192321037</w:t>
      </w: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</w:rPr>
        <w:t xml:space="preserve">30) </w:t>
      </w:r>
      <w:r>
        <w:rPr>
          <w:rFonts w:ascii="Times New Roman" w:eastAsia="Times New Roman" w:hAnsi="Times New Roman" w:cs="Times New Roman"/>
          <w:b/>
          <w:highlight w:val="white"/>
        </w:rPr>
        <w:t>Develop wireframes for a visually rich mobile app with optimized graphics and UI performance, using Figma to showcase the design principles.</w:t>
      </w: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Aim:</w:t>
      </w: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ab/>
        <w:t>To Develop wireframes for a visually rich mobile app with optimized graphics and UI performance, using Figma to showcase the design principles.</w:t>
      </w: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Procedure: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Figma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new file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the Frames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Design Visual Elements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it Interactive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icons on the Frame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Incorporate Multimedia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Storyboard Animation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Review and edit the Prototype</w:t>
      </w:r>
    </w:p>
    <w:p w:rsidR="00B0419B" w:rsidRDefault="00B0419B" w:rsidP="00B0419B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Save and Share</w:t>
      </w:r>
    </w:p>
    <w:p w:rsidR="00B0419B" w:rsidRDefault="00B0419B" w:rsidP="00B0419B">
      <w:pPr>
        <w:spacing w:before="240"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Design:</w:t>
      </w:r>
    </w:p>
    <w:p w:rsidR="00B0419B" w:rsidRDefault="00B0419B" w:rsidP="00B0419B">
      <w:p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7F6DD2E" wp14:editId="0490211B">
            <wp:extent cx="1283970" cy="2382855"/>
            <wp:effectExtent l="0" t="0" r="0" b="0"/>
            <wp:docPr id="155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9413" cy="2392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852B1CC" wp14:editId="077BA04D">
            <wp:extent cx="1283970" cy="2380287"/>
            <wp:effectExtent l="0" t="0" r="0" b="1270"/>
            <wp:docPr id="15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2021" cy="241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C15E80" wp14:editId="115314A4">
            <wp:extent cx="1163955" cy="2359214"/>
            <wp:effectExtent l="0" t="0" r="0" b="3175"/>
            <wp:docPr id="157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015" cy="239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B4B9DA3" wp14:editId="5EEB49AF">
            <wp:extent cx="1360170" cy="2376286"/>
            <wp:effectExtent l="0" t="0" r="0" b="5080"/>
            <wp:docPr id="15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803" cy="2386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376A5C1" wp14:editId="79C19528">
            <wp:extent cx="1382148" cy="2449286"/>
            <wp:effectExtent l="0" t="0" r="8890" b="8255"/>
            <wp:docPr id="151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7629" cy="254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2841AA4" wp14:editId="70FEC9D6">
            <wp:extent cx="1450340" cy="2481943"/>
            <wp:effectExtent l="0" t="0" r="0" b="0"/>
            <wp:docPr id="154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9291" cy="249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19B" w:rsidRDefault="00B0419B" w:rsidP="00B0419B">
      <w:pPr>
        <w:spacing w:before="240"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Prototype:</w:t>
      </w:r>
    </w:p>
    <w:p w:rsidR="00B0419B" w:rsidRDefault="00B0419B" w:rsidP="00B0419B">
      <w:pPr>
        <w:spacing w:before="240"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9202C9" wp14:editId="7181D686">
            <wp:extent cx="4615543" cy="2286000"/>
            <wp:effectExtent l="0" t="0" r="0" b="0"/>
            <wp:docPr id="15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344" cy="2287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19B" w:rsidRDefault="00B0419B" w:rsidP="00B0419B">
      <w:pPr>
        <w:spacing w:before="240" w:after="0" w:line="276" w:lineRule="auto"/>
        <w:rPr>
          <w:rFonts w:ascii="Times New Roman" w:eastAsia="Times New Roman" w:hAnsi="Times New Roman" w:cs="Times New Roman"/>
        </w:rPr>
      </w:pPr>
    </w:p>
    <w:p w:rsidR="00B0419B" w:rsidRDefault="00B0419B" w:rsidP="00B0419B">
      <w:pPr>
        <w:spacing w:before="240" w:after="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Result:</w:t>
      </w:r>
    </w:p>
    <w:p w:rsidR="00B0419B" w:rsidRDefault="00B0419B" w:rsidP="00B0419B">
      <w:pPr>
        <w:spacing w:after="0" w:line="276" w:lineRule="auto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highlight w:val="white"/>
        </w:rPr>
        <w:t>Thus</w:t>
      </w:r>
      <w:proofErr w:type="gramEnd"/>
      <w:r>
        <w:rPr>
          <w:rFonts w:ascii="Times New Roman" w:eastAsia="Times New Roman" w:hAnsi="Times New Roman" w:cs="Times New Roman"/>
          <w:highlight w:val="white"/>
        </w:rPr>
        <w:t xml:space="preserve"> The Develop wireframes for a visually rich mobile app with optimized graphics and UI performance is created and executed successfully.</w:t>
      </w:r>
    </w:p>
    <w:p w:rsidR="00B0419B" w:rsidRDefault="00B0419B" w:rsidP="00B0419B">
      <w:pPr>
        <w:rPr>
          <w:rFonts w:ascii="Times New Roman" w:eastAsia="Times New Roman" w:hAnsi="Times New Roman" w:cs="Times New Roman"/>
        </w:rPr>
      </w:pPr>
    </w:p>
    <w:p w:rsidR="00B0419B" w:rsidRPr="00B0419B" w:rsidRDefault="00B0419B">
      <w:pPr>
        <w:rPr>
          <w:sz w:val="32"/>
          <w:szCs w:val="32"/>
        </w:rPr>
      </w:pPr>
    </w:p>
    <w:sectPr w:rsidR="00B0419B" w:rsidRPr="00B04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03B47"/>
    <w:multiLevelType w:val="multilevel"/>
    <w:tmpl w:val="85EC20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44802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19B"/>
    <w:rsid w:val="005420E4"/>
    <w:rsid w:val="00B0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5D73C"/>
  <w15:chartTrackingRefBased/>
  <w15:docId w15:val="{746C6B02-2FA7-4448-AC58-6CC21DBF3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1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1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1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1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1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1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4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1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1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1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1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haresh bharadwaj</dc:creator>
  <cp:keywords/>
  <dc:description/>
  <cp:lastModifiedBy>haresh bharadwaj</cp:lastModifiedBy>
  <cp:revision>1</cp:revision>
  <dcterms:created xsi:type="dcterms:W3CDTF">2025-07-01T06:53:00Z</dcterms:created>
  <dcterms:modified xsi:type="dcterms:W3CDTF">2025-07-01T06:58:00Z</dcterms:modified>
</cp:coreProperties>
</file>